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3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4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5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6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7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8.xml" ContentType="application/vnd.openxmlformats-officedocument.wordprocessingml.header+xml"/>
  <Override PartName="/word/footer53.xml" ContentType="application/vnd.openxmlformats-officedocument.wordprocessingml.footer+xml"/>
  <Override PartName="/word/header9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10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header1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12.xml" ContentType="application/vnd.openxmlformats-officedocument.wordprocessingml.head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header13.xml" ContentType="application/vnd.openxmlformats-officedocument.wordprocessingml.head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header14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header15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header16.xml" ContentType="application/vnd.openxmlformats-officedocument.wordprocessingml.header+xml"/>
  <Override PartName="/word/footer98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41fb61a414300" /><Relationship Type="http://schemas.openxmlformats.org/package/2006/relationships/metadata/core-properties" Target="/package/services/metadata/core-properties/65ddef15a1434b9e80f7ee03b8eb226a.psmdcp" Id="Re80450c9ecdd4307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sectPr>
          <w:pgSz w:w="11900" w:h="16840" w:orient="portrait"/>
          <w:pgMar w:top="80" w:right="20" w:bottom="80" w:left="20" w:header="0" w:footer="80"/>
          <w:cols w:equalWidth="true" w:num="1"/>
          <w:docGrid w:type="lines"/>
          <w:type w:val="nextPage"/>
          <w:titlePg/>
        </w:sectPr>
      </w:pPr>
      <w:r>
        <w:drawing>
          <wp:inline distT="0" distB="0" distL="0" distR="0" wp14:editId="50D07946">
            <wp:extent cx="7543800" cy="10337800"/>
            <wp:effectExtent l="0" t="0" r="0" b="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" name="New Bitmap Image.jpg"/>
                    <pic:cNvPicPr/>
                  </pic:nvPicPr>
                  <pic:blipFill>
                    <a:blip r:embed="Rfaa1d95d56ae449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7543800" cy="1033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80" w:line="1080" w:lineRule="exact"/>
        <w:ind/>
        <w:jc w:val="center"/>
      </w:pPr>
      <w:r>
        <w:rPr>
          <w:sz w:val="66"/>
          <w:color w:val="000000"/>
        </w:rPr>
        <w:t xml:space="preserve">第一部分</w:t>
      </w:r>
    </w:p>
    <w:p>
      <w:pPr>
        <w:spacing w:line="1300" w:lineRule="exact"/>
        <w:ind w:firstLine="0"/>
        <w:jc w:val="both"/>
        <w:sectPr>
          <w:pgSz w:w="11900" w:h="16840" w:orient="portrait"/>
          <w:pgMar w:top="1440" w:right="1700" w:bottom="1440" w:left="1700" w:header="0" w:footer="1440"/>
          <w:cols w:equalWidth="true" w:num="1"/>
          <w:docGrid w:type="lines"/>
          <w:type w:val="nextPage"/>
          <w:titlePg/>
        </w:sectPr>
      </w:pPr>
      <w:r>
        <w:rPr>
          <w:sz w:val="79"/>
          <w:color w:val="000000"/>
        </w:rPr>
        <w:t xml:space="preserve">英中對照教會詞匯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AARON 亞郎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ABANDONMENT BY GOD	遭天主捨棄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ABBOT	隱修院院長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ABDON	聖亞伯東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ABEL 亞伯爾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ABIATHAR 厄貝雅塔爾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ABITUR 大學入學資格試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ABJURATION OF HERESY 棄絶異端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ABNEGATION 棄絶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ABOMINATION OF DESOLATION	可憎之物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ABRAHAM 聖亞巴拉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ABRAHAM KIDUNAIA 聖亞巴郎吉多熱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ABRAHAM OF ROSTOV 聖亞伯郎路斯德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ABRAHAM OF SMOLENSK 聖亞巴郎斯瑪倫克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ABRAM 亞巴郎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ABSOLUTE LOGICAL TRUTH	絶對理則性真理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ABSOLUTION 赦免、赦罪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ABSOLUTION FORMULA 赦免經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ABSOLUTION OF SINS 赦免罪過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ABSTINENCE 齋戒、小齋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ACACIA 皂莢樹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ACACIUS 聖亞加索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ACERENZA 艾沙倫撒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ACOLYTE 輔祭、贊禮員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ACOSMISM 無宇宙論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ACRIDA 艾格里特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ACT OF FAITH 信德誦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ACTA APOSTOLICAE SEDIS 宗座公報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ACTIVE LIFE 傳教服務生活（相對黙觀生活）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ACTIVE SPIRATION 主動發生性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ACTVISM 實踐論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ACTS AND MARTYRDOM OF BARNABAS	巴爾納伯大事錄和致命錄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ACTS OF ANDREW 安德肋大事錄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ACTS OF BARTHOLOMEW 巴爾多錄茂大事錄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ACTS OF JAMES （長）雅各伯大事錄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ACTS OF JAMES THE LESS	（次）雅各伯大事錄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ACTS OF JOHN 若望大事錄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ACTS OF MATTHEW 瑪寶大事錄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ACTS OF PAUL 保祿大事錄</w:t>
      </w:r>
    </w:p>
    <w:p>
      <w:pPr>
        <w:spacing w:line="340" w:lineRule="exact"/>
        <w:ind w:firstLine="0"/>
        <w:jc w:val="both"/>
        <w:sectPr>
          <w:pgSz w:w="11900" w:h="16840" w:orient="portrait"/>
          <w:pgMar w:top="1280" w:right="1200" w:bottom="1280" w:left="1200" w:header="0" w:footer="1280"/>
          <w:cols w:equalWidth="true" w:num="1"/>
          <w:docGrid w:type="lines"/>
          <w:type w:val="nextPage"/>
          <w:footerReference w:type="default" r:id="Rc043e6ef23e94111"/>
        </w:sectPr>
      </w:pPr>
      <w:r>
        <w:rPr>
          <w:sz w:val="34"/>
          <w:color w:val="000000"/>
        </w:rPr>
        <w:t xml:space="preserve">ACTS OF PETER 伯多祿大事錄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ACTS OF PETER AND ANDREW ETC. 伯多祿和安德肋大事錄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ACTS OF PHILIP 斐理伯大事錄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ACTS OF SIMON AND JUDAS 西滿和猶達大事錄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ACTS OF THADDAEUS 達徒大事錄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ACTS OF THE APOSTLES 宗徒大事錄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ACTS OF THOMAS 多黙大事錄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ACTUAL SIN 本罪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ACTUALISM 現實論、實現論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ADALBALD 聖亞德巴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ADALBERT 聖亞德伯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ADALBERT OF EGMOND	聖亞德巴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ADAM 亞當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ADAMNAN 聖亞達南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ADAR 阿達爾（月）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ADAUCUS 聖亞禱多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ADDAI 聖亞旦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ADDUCTION THEORY 引入論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ADELAIDE 聖女亞特萊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ADELAIDE OF BELLICH 聖女亞特萊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AD LIMINA 主教每五年一次的述職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ADMINISTRATION OF PATRIMONY	教廷宮室管理處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ADMINISTRATION OF SACRAMENT	施行聖事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ADMINISTRATOR 署理主教、代牧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ADMONITION 訓誠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ADOLF 聖亞道夫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ADOPTION 義子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ADORATION 朝拜、欽崇、敬禮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ADRIAN 聖哈德良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ADRIAN FORTESCUE 真福哈德良福旦果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ADRIAN III 聖哈德良三世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ADVENT 將臨期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ADVENTISM 復臨派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ADVENTIST CHURCH 基督復臨會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AENON 艾農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AFFIRMATIVE THEOLOGY	肯定神學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AFRA 聖婦亞勿拉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AGAMY 守獨身、無婚姻制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AGAPE 聖女亞加布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AGAPITUS 聖亞加比多</w:t>
      </w:r>
    </w:p>
    <w:p>
      <w:pPr>
        <w:spacing w:line="340" w:lineRule="exact"/>
        <w:ind w:firstLine="0"/>
        <w:jc w:val="both"/>
        <w:sectPr>
          <w:pgSz w:w="11900" w:h="16840" w:orient="portrait"/>
          <w:pgMar w:top="500" w:right="1320" w:bottom="1440" w:left="1320" w:header="0" w:footer="1440"/>
          <w:cols w:equalWidth="true" w:num="1"/>
          <w:docGrid w:type="lines"/>
          <w:type w:val="nextPage"/>
          <w:footerReference w:type="default" r:id="Rd94167604c7a4505"/>
        </w:sectPr>
      </w:pPr>
      <w:r>
        <w:rPr>
          <w:sz w:val="34"/>
          <w:color w:val="000000"/>
        </w:rPr>
        <w:t xml:space="preserve">AGATE 白瑪瑙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AGATHA 聖女亞加大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AGATHANGDO 真福亞岡多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AGNELLO 聖亞日洛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AGNES 聖女依搦斯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AGNES OF BOHEMIA 福女依搦斯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AGNES OF MONTEPULCIANO 聖女依搦斯蒙德波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AGNOSTICISM 不可知論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AGRAPHA 未錄王言、福音未記語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AGRICOLA 聖亞格力古拉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AGRICOLUS 聖亞格力克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AGRIPPINA 聖女亞格利娜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AICHARDUS 聖亞加杜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AID OFFICE 教廷慈善事業管理處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AIDAN 聖愛登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AIGULF 聖亞古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ALB 白長衣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ALBANO 艾巴諾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ALBERT 聖亞爾伯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ALCUIN 真福亞肋貢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ALDA 福女亞達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ALDEMAR 聖亞德瑪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ALDHELM 聖亞德海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ALED 聖女亞萊德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ALENI，JULES 艾儒略神父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ALEXANDER 聖亞歷山大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ALEXANDER BALAS 亞歷山大巴拉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ALEXANDRIA 亞歷山大里亞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ALEXIS 聖亞肋叔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ALEYDIS 聖女亞肋弟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ALFWOLD＿聖歐福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ALICE 聖女亞力斯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ALIEN 外方人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ALIPIUS 聖亞爾比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ALL SAINTS＇ DAY 諸聖節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ALL SOULS＇ DAY 悼亡節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ALLEGORICAL INTERPRETATION 寓意說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ALLELUIA 亞肋路亞（你們讚美主吧）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ALLUCIO 聖亞羅索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ALMUND AND TILBERT 聖亞克門</w:t>
      </w:r>
    </w:p>
    <w:p>
      <w:pPr>
        <w:spacing w:line="360" w:lineRule="exact"/>
        <w:ind w:firstLine="0"/>
        <w:jc w:val="both"/>
        <w:sectPr>
          <w:pgSz w:w="11900" w:h="16840" w:orient="portrait"/>
          <w:pgMar w:top="1220" w:right="1420" w:bottom="1220" w:left="1420" w:header="0" w:footer="1220"/>
          <w:cols w:equalWidth="true" w:num="1"/>
          <w:docGrid w:type="lines"/>
          <w:type w:val="nextPage"/>
          <w:footerReference w:type="default" r:id="Ra5a937e332264997"/>
        </w:sectPr>
      </w:pPr>
      <w:r>
        <w:rPr>
          <w:sz w:val="36"/>
          <w:color w:val="000000"/>
        </w:rPr>
        <w:t xml:space="preserve">ALOES 沉香、蘆薈、安息油液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ALOYSIUS 聖類思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ALPHA元始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ALPHEGE 聖亞弗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ALPHONSUS 聖亞豊索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ALPHONSUS DE LIGUORI 聖亞豊索瑪利亞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ALPS (ASIA LUTHERAN PRESS SERVICES)	亞信社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ALTAR 祭壇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ALTIBURO	艾迪布魯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ALTMAN 聖亞爾門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ALTO 聖亞都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AMADOUR 聖亞瑪杜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AMALBURGA 聖婦亞瑪瑪貝加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AMAND 聖亞蒙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AMARNA 阿瑪爾納（文件）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AMATOR 聖亞瑪多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AMATUS 聖亞瑪多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AMBASSADOR AT LARGE	巡迴大使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AMBROSE 聖盎博羅削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AMBROSE AUTPERT 聖盎博羅削歐培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AMBROSE OF SIENA	真福盎博羅削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AMEN 亞孟（但願如此）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AMERICAN BAPTIST MISSION	美國浸信會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AMICUS 聖亞未古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AMITY 愛德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AMMON 聖亞蒙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AMON 亞孟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AMORITES 阿摩黎人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AMOS 亞毛斯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AMOS，BOOK OF 亞毛斯書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AMPLEFORTH 安培科斯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ANABAPTISTS＿重洗派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ANASTASIA 聖女亞納大西亞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ANASTASIA PATRICIA 聖女亞納大西亞弟西亞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ANASTASIUS 聖亞納大削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ANATOLIUS 聖亞諾多列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ANCESTOR WORSHIP 祭祖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ANCYRA 安斯拉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ANDREW 安德肋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ANDREW ABELLOW 真福安德肋亞伯龍</w:t>
      </w:r>
    </w:p>
    <w:p>
      <w:pPr>
        <w:spacing w:line="340" w:lineRule="exact"/>
        <w:ind w:firstLine="0"/>
        <w:jc w:val="both"/>
        <w:sectPr>
          <w:pgSz w:w="11900" w:h="16840" w:orient="portrait"/>
          <w:pgMar w:top="540" w:right="1320" w:bottom="1440" w:left="1320" w:header="0" w:footer="1440"/>
          <w:cols w:equalWidth="true" w:num="1"/>
          <w:docGrid w:type="lines"/>
          <w:type w:val="nextPage"/>
          <w:footerReference w:type="default" r:id="Rcc7f3728c82f4409"/>
        </w:sectPr>
      </w:pPr>
      <w:r>
        <w:rPr>
          <w:sz w:val="34"/>
          <w:color w:val="000000"/>
        </w:rPr>
        <w:t xml:space="preserve">ANDREW BOBOLA 聖安德肋巴巴拉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ANDREW CORSINI 聖安德肋高西諾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ANDREW OF ANAGNI 真福安德肋納尼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ANDREW OF BORGO SAN SEPOLCRO 真福安德肋西巴古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ANDREW OF FIESOLE 聖安德肋費沙烈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ANDREW OF SPELLO 真福安德肋史培羅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ANDREW OF STRUMI 真福安德肋斯多未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ANDRONICUS 安多尼苛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ANGADRISMA 聖女安加德西瑪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ANGEL 天神、天使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ANGELA 聖女安琪拉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ANGELA MERICI 聖女琪拉美利西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ANGELIC DOCTOR 天使博士（對聖多瑪斯亞奎那的尊稱）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ANGELIC HYMN 榮福經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ANGELINA OF MARSCIANO 福女安日利娜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ANGELO OF FURCIO 真福安日羅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ANGELO OF GUALDO 真福安日洛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ANGELOLOGY 天神論、天使學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ANGILBERT 聖安其柏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ANGLICAN 聖公會信徒、聖公會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ANGLO-CATHOLIC CHURCH 安格魯大公教會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ANGUISH OF CHRIST 基督的恐慌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ANIANUS 聖亞熱諾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ANICETUS 聖亞尼則多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ANIMATISM 無生物之有意識說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ANNAS 亞納斯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ANNE 聖女亞納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ANNE MARY JAVOUHEY	福女亞納瑪利亞雅荷希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ANNEMUND 聖亞尼門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ANNIHILATIONISM 靈魂寂滅論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ANNUNCIATION 聖母領報、天使報喜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ANNUNCIATION OF THE LORD 預報救主降生節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ANOTINT 傅油、塗油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ANSBERT 聖安斯伯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ANSEGISUS 聖安日西蘇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ANSKAR 聖安斯卡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ANSOVINUS 聖安素味諾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ANTECDENT WILL 先導意志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ANTHELM 聖安德莫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ANTHIMUS	聖亞帝莫</w:t>
      </w:r>
    </w:p>
    <w:p>
      <w:pPr>
        <w:spacing w:line="320" w:lineRule="exact"/>
        <w:ind w:firstLine="0"/>
        <w:jc w:val="both"/>
        <w:sectPr>
          <w:pgSz w:w="11900" w:h="16840" w:orient="portrait"/>
          <w:pgMar w:top="1220" w:right="1400" w:bottom="1220" w:left="1400" w:header="0" w:footer="1220"/>
          <w:cols w:equalWidth="true" w:num="1"/>
          <w:docGrid w:type="lines"/>
          <w:type w:val="nextPage"/>
          <w:footerReference w:type="default" r:id="Rf3aac6ea3c904020"/>
        </w:sectPr>
      </w:pPr>
      <w:r>
        <w:rPr>
          <w:sz w:val="32"/>
          <w:color w:val="000000"/>
        </w:rPr>
        <w:t xml:space="preserve">ANTHONY	聖安多尼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368300</wp:posOffset>
                </wp:positionV>
                <wp:extent cx="6032500" cy="9131300"/>
                <wp:effectExtent l="0" t="0" r="635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ANTI-SEMITE 反猶太主義者、反猶份子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ANTI-TRINITARIANISM 反三位一體論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ANTICHRIST 假基督 反瑪利亞派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ANTIDICOMARIANITES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ANTILLES 安的列斯群島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ANTIMORALISM	反道德主義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ANTIOCH 安提約基雅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ANTIOCHIA 安提奥查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ANTIOCHUS 安提約古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ANTIPAS 安提巴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ANTIPATRIS 安提帕特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ANTIPOPE 對立教宗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ANTONINA 聖女安多尼亞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ANTONINUS 聖安多寧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ANTONINUS OF SORRENTO 聖安東尼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ANTONY DELLA CHIESA 真福安多尼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ANTONY 聖安多尼吉納利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ANTONY KAULEAS 聖安多尼高萊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ANTONY NEYROT 真福安多尼南洛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ANTONY OF SIENA 真福安多尼西亞那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ANTONY OF STRONCONE 真福安多尼斯君高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ANTONY PRIMALDI	真福安多尼睪馬莫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ANZIO 安斯奥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APATHEIA 超情緒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APOCALYPSE 黙示、黙示錄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APOCALYPSE OF BARUCH 巴路克黙示錄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APOCALYPSE OF ESDRAS 厄斯德拉黙示錄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APOCALYPSE OF MOSES 梅瑟黙示錄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APOCALYPSE OF PAUL 保祿黙示錄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APOCALYPSE OF PETER 伯多祿黙示錄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APOCRYPHA 偽經、旁經、次經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APOLLINARIS 聖亞波理納利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APOLLONIA 聖女亞波羅尼亞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APOLLONIUS THE APOLOGIST 聖亞波羅尼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APOSTASY 背教、叛教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APOSTATE 背教者、叛教者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APOSTLE 宗徒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APOSTLE＇S CREED 宗徒信經         「斯拉夫宗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APOSTLES OF THE SLAVS (SLAVORUM APOSTOLL)</w:t>
                            </w:r>
                          </w:p>
                          <w:p>
                            <w:pPr>
                              <w:spacing w:line="340" w:lineRule="exact"/>
                              <w:ind w:firstLine="72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徒」通諭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" style="position:absolute;left:0pt;margin-left:57.0pt;margin-top:29.0pt;height:719.0pt;width:475.0pt;z-index:638701788492419778;mso-width-relative:page;mso-height-relative:page;mso-position-vertical-relative:page;mso-position-horizontal-relative:page;" coordsize="21600,21600" o:spid="_x0000_s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ANTI-SEMITE 反猶太主義者、反猶份子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ANTI-TRINITARIANISM 反三位一體論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ANTICHRIST 假基督 反瑪利亞派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ANTIDICOMARIANITES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ANTILLES 安的列斯群島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ANTIMORALISM	反道德主義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ANTIOCH 安提約基雅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ANTIOCHIA 安提奥查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ANTIOCHUS 安提約古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ANTIPAS 安提巴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ANTIPATRIS 安提帕特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ANTIPOPE 對立教宗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ANTONINA 聖女安多尼亞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ANTONINUS 聖安多寧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ANTONINUS OF SORRENTO 聖安東尼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ANTONY DELLA CHIESA 真福安多尼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ANTONY 聖安多尼吉納利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ANTONY KAULEAS 聖安多尼高萊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ANTONY NEYROT 真福安多尼南洛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ANTONY OF SIENA 真福安多尼西亞那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ANTONY OF STRONCONE 真福安多尼斯君高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ANTONY PRIMALDI	真福安多尼睪馬莫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ANZIO 安斯奥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APATHEIA 超情緒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APOCALYPSE 黙示、黙示錄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APOCALYPSE OF BARUCH 巴路克黙示錄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APOCALYPSE OF ESDRAS 厄斯德拉黙示錄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APOCALYPSE OF MOSES 梅瑟黙示錄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APOCALYPSE OF PAUL 保祿黙示錄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APOCALYPSE OF PETER 伯多祿黙示錄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APOCRYPHA 偽經、旁經、次經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APOLLINARIS 聖亞波理納利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APOLLONIA 聖女亞波羅尼亞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APOLLONIUS THE APOLOGIST 聖亞波羅尼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APOSTASY 背教、叛教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APOSTATE 背教者、叛教者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APOSTLE 宗徒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APOSTLE＇S CREED 宗徒信經         「斯拉夫宗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APOSTLES OF THE SLAVS (SLAVORUM APOSTOLL)</w:t>
                      </w:r>
                    </w:p>
                    <w:p>
                      <w:pPr>
                        <w:spacing w:line="340" w:lineRule="exact"/>
                        <w:ind w:firstLine="72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徒」通諭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4025900</wp:posOffset>
                </wp:positionH>
                <wp:positionV relativeFrom="page">
                  <wp:posOffset>9588500</wp:posOffset>
                </wp:positionV>
                <wp:extent cx="406400" cy="368300"/>
                <wp:effectExtent l="0" t="0" r="635" b="1460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40" w:lineRule="exact"/>
                              <w:ind/>
                              <w:jc w:val="center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6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" style="position:absolute;left:0pt;margin-left:317.0pt;margin-top:755.0pt;height:29.0pt;width:32.0pt;z-index:638701788492420488;mso-width-relative:page;mso-height-relative:page;mso-position-vertical-relative:page;mso-position-horizontal-relative:page;" coordsize="21600,21600" o:spid="_x0000_s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40" w:lineRule="exact"/>
                        <w:ind/>
                        <w:jc w:val="center"/>
                      </w:pPr>
                      <w:r>
                        <w:rPr>
                          <w:sz w:val="26"/>
                          <w:color w:val="000000"/>
                        </w:rPr>
                        <w:t xml:space="preserve">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580" w:right="1200" w:bottom="1440" w:left="1200" w:header="0" w:footer="1440"/>
          <w:pgSz w:w="11900" w:h="16840" w:orient="portrait"/>
          <w:headerReference w:type="default" r:id="Raa16aa24aafd40ec"/>
          <w:footerReference w:type="default" r:id="R70b9e7c3bf0c4112"/>
          <w:titlePg/>
        </w:sectPr>
      </w:pP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APOSTLESHIP 宗徒身份、宗徒職務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APOSTLESHIP OF PRAYER 祈禱宗會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APOSTLOIC DELEGATE 宗座代表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APOSTOLATE 宗徒職位、宗徒身份、教宗職位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APOSTOLATUS PERAGENDI 宗座手詔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宗座的、教宗的、宗徒的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ADMINISTRATOR 監牧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APOSTOLIC BLESSING 宗座降福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APOSTOLIC CANONS 宗徒法典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CHAMBER 教廷遺産管理處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CHANCERY 教廷秘書處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CREED 宗徒信經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DECREE 宗徒諭文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NUNCIO 宗座特派大使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SEE 宗座、教廷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SIGNATURA 最高法院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SUCCESSION 宗徒傳承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VISITOR 教宗特使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APOSTOLIC ZEAL 傳教神火、傳教熱誠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APPARITION 顯現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AQUILA 聖亞基拉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AQUILEIA 艾圭里亞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AQUILINA 聖女亞基利娜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AQUILINUS 聖亞基利諾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ARABAH 阿辣巴（荒野）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ARABIA 阿拉伯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ARBOGAST 聖亞巴加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ARCH OF WISDOM 智慧拱門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ARCHANGEL 總領天使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ARCHANGELA GIRLANI 福女祈拉尼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ARCHANGELO 真福亞罔日祿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ARCHBISHOP	總主教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ARCHBISHOP OF CANTGRBURY	聖公會坎特布里區大主教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ARCHETYPAL WORLD	原型世界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ARCHPRIEST	總鐸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ARDALION 聖亞達利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ARDO 聖亞多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ARETAS 聖亞烈大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ARETE 圓滿境界</w:t>
      </w:r>
    </w:p>
    <w:p>
      <w:pPr>
        <w:spacing w:line="340" w:lineRule="exact"/>
        <w:ind w:firstLine="0"/>
        <w:jc w:val="both"/>
        <w:sectPr>
          <w:pgSz w:w="11900" w:h="16840" w:orient="portrait"/>
          <w:pgMar w:top="760" w:right="1380" w:bottom="1440" w:left="1380" w:header="0" w:footer="1440"/>
          <w:cols w:equalWidth="true" w:num="1"/>
          <w:docGrid w:type="lines"/>
          <w:type w:val="nextPage"/>
          <w:footerReference w:type="default" r:id="R7b84e0ae83854f20"/>
        </w:sectPr>
      </w:pPr>
      <w:r>
        <w:rPr>
          <w:sz w:val="34"/>
          <w:color w:val="000000"/>
        </w:rPr>
        <w:t xml:space="preserve">ARETUSA 阿里杜沙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ARINZE，F.艾靈思總主教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ARK OF THE COVENANT 約櫃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ARMENIA 亞美尼亞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ARMENIAN RITE 亞美尼亞禮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ARNULF 聖安諾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ARSACIUS 聖亞沙修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ARTALDUS 聖亞大杜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ARTEMIUS 聖亞德未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ARTICLE OF FAITH 信條、信仰條文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ARTS 六藝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ASAPH 聖亞沙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ASCENSION OF ISAIAH 依撒意亞升天錄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ASCENSION OF THE LORD 耶稣升天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ASCETICAL THEOLOGY 克修神學、嬰孩神修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ASCETICISM 禁慾、修德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ASIARCHS 亞細亞省省長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ASICUS 聖亞西古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ASPERSION 灑聖水、灑撒禮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ASPIRANT 望會生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ASSEMBLIES OF GHOD SOUTH CHINA DISTRICT 神召會華南區議會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ASSHUR，ASSYRIA 亞述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ASSOCIATED PRESS 美聯社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ASSOCIATION OF BAPTIST FOR WORLD EVANGELISM	萬國宣道浸</w:t>
      </w:r>
    </w:p>
    <w:p>
      <w:pPr>
        <w:spacing w:line="360" w:lineRule="exact"/>
        <w:ind w:firstLine="700"/>
        <w:jc w:val="both"/>
      </w:pPr>
      <w:r>
        <w:rPr>
          <w:sz w:val="36"/>
          <w:color w:val="000000"/>
        </w:rPr>
        <w:t xml:space="preserve">信會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ASSUMPPTTON 욱 NOSES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ASSUMPTION OF OUR LADY 聖母蒙召天節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ASSUMPTION OF THE B.V.M. 聖母升天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ASSUNTA 聖女亞崇德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ASTERIUS 聖亞德流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ATHANASIA 聖婦亞大納西亞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ATHANASIAN CREED 亞大納削信經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ATHANASIUS 聖亞大納削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ATHEISM 無神論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ATHENOGENES 聖亞德諾仁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ATMA JAVA CATHOLIC UNIVERSITY	阿瑪耶瓦公教大學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ATSUHIRO，M. 安津光衛主教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ATTALAS 聖亞德拉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ATTRACTA 聖女亞拉德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AUBERT 聖愛伯</w:t>
      </w:r>
    </w:p>
    <w:p>
      <w:pPr>
        <w:spacing w:line="360" w:lineRule="exact"/>
        <w:ind w:firstLine="0"/>
        <w:jc w:val="both"/>
        <w:sectPr>
          <w:pgSz w:w="11900" w:h="16840" w:orient="portrait"/>
          <w:pgMar w:top="580" w:right="1000" w:bottom="1440" w:left="1000" w:header="0" w:footer="1440"/>
          <w:cols w:equalWidth="true" w:num="1"/>
          <w:docGrid w:type="lines"/>
          <w:type w:val="nextPage"/>
          <w:footerReference w:type="default" r:id="R839bbb0a583d4f07"/>
        </w:sectPr>
      </w:pPr>
      <w:r>
        <w:rPr>
          <w:sz w:val="36"/>
          <w:color w:val="000000"/>
        </w:rPr>
        <w:t xml:space="preserve">AUDOMARUS 聖亞多馬祿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AUDREY 聖女歐德肋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AUGSBURG CONFESSION 奥斯堡信條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AUGUSTINE 真福奥斯定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AUGUSTINE NOVELLO 真福奥斯定諾凡洛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AUGUSTINE OF BIELLA 真福奥斯定比亞拉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AUNACHARIUS 聖安那加利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AUREA 聖歐萊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AURELIAN 聖歐利良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AUREOLE 光環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AURICULAR CONFESSION 附耳告解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AUSTREBERTA 聖女歐斯脫貝特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AUSTREGISILUS 聖奥德奇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AUSTREMONIUS 聖奥德莫紐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AUTHORITARIANISM 獨裁主義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AUXENTIUS 聖歐森林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AUXILIARY BISHOP 輔理主教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AVE MARIA 聖母經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AVELLANEDA 阿維蘭尼特</w:t>
      </w:r>
    </w:p>
    <w:p>
      <w:pPr>
        <w:spacing w:after="260" w:line="340" w:lineRule="exact"/>
        <w:ind w:firstLine="0"/>
        <w:jc w:val="both"/>
      </w:pPr>
      <w:r>
        <w:rPr>
          <w:sz w:val="34"/>
          <w:color w:val="000000"/>
        </w:rPr>
        <w:t xml:space="preserve">AVITUS 聖亞維多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BAAL OF PEOR 巴耳培敖爾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BAAL-HAZOR 巴耳哈祚爾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BAALAH 巴阿拉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BAALBEK 巴耳貝克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BAALZE PHON 巴耳責豊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BAALZEBUB 巴耳則步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BAASHA 巴厄沙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BABYLON 巴比倫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BACCHIDES 巴基德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BAD SPIRIT 惡神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BADEMUS 聖巴德莫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BAGGIO，S.巴奇奥樞機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BAGOAS 巴哥阿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BAGUNS 聖巴格諾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BAHASA 巴哈沙（馬來西亞國語）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BAHURIM 巴胡陵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BAIAK 巴拉克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BAIRAHAWA 巴拉哈華鎮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BALAAM 巴郎</w:t>
      </w:r>
    </w:p>
    <w:p>
      <w:pPr>
        <w:spacing w:line="340" w:lineRule="exact"/>
        <w:ind w:firstLine="0"/>
        <w:jc w:val="both"/>
        <w:sectPr>
          <w:pgSz w:w="11900" w:h="16840" w:orient="portrait"/>
          <w:pgMar w:top="880" w:right="1380" w:bottom="1440" w:left="1380" w:header="0" w:footer="1440"/>
          <w:cols w:equalWidth="true" w:num="1"/>
          <w:docGrid w:type="lines"/>
          <w:type w:val="nextPage"/>
          <w:footerReference w:type="default" r:id="Rb3dc81033a304262"/>
        </w:sectPr>
      </w:pPr>
      <w:r>
        <w:rPr>
          <w:sz w:val="34"/>
          <w:color w:val="000000"/>
        </w:rPr>
        <w:t xml:space="preserve">BALBINA	聖女巴比諾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BALSAM 聖油、香草、草料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BALTHASR OF CHIAVARI 真福巴德沙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BANCO AMBROSIANO 安布斯諾銀行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BAPTISM 聖洗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BAPTISM OF THE LORD 耶穌受洗節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BAPTIST CHURCH 浸信會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BAPTIST CONVENTION OF HONG KONG	香港浸信會聯會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BAPTIST MID-MISSION 美中浸信會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BAPTIZE 授洗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BAR-JESUS 巴爾耶穌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BARABBAS 巴辣巴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BARAK 巴辣克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BARBARA 聖女巴巴辣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BARBATUS 聖巴柏多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BARDO 聖巴多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BARHADBESABA 聖波哈比隆達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BARKOKEBA 巴爾荷刻巴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BARNABAS 聖巴隆喜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BARRETO，NUNEZ 巴萊多神父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BARSABBAS 巴爾撒巴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BARSANUPHIUS 聖巴沙諾斐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BARTHOLOMEA CAPITANIO 聖女巴爾多祿茂亞加比大日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BARTHOLOMEW 聖巴爾多祿茂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BARTHOLOMEW OF FARNE 聖巴爾多祿茂法納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BARTIMAEUS 巴爾提買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BARUCH 巴路克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BARUCH，BOOK OF 巴路克書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BARZILLAI 巴爾齊來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BASEMATH 巴色瑪特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BASHAN 巴商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BASIL 聖巴西略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BASIL OF ANCYRA 聖巴西略安西拉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BASIL THE YOUNGER 聖幼巴西略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BASILISSA AND ANASTASIA 聖婦巴西利撒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BASILLA 聖女巴西拉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BATH-SHEBA 巴特舍巴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BAUDELIUS 聖鮑德列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BEAN 聖皮納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BEATIFICATION 册封真福品</w:t>
      </w:r>
    </w:p>
    <w:p>
      <w:pPr>
        <w:spacing w:line="340" w:lineRule="exact"/>
        <w:ind w:firstLine="0"/>
        <w:jc w:val="both"/>
        <w:sectPr>
          <w:pgSz w:w="11900" w:h="16840" w:orient="portrait"/>
          <w:pgMar w:top="540" w:right="1380" w:bottom="1440" w:left="1380" w:header="0" w:footer="1440"/>
          <w:cols w:equalWidth="true" w:num="1"/>
          <w:docGrid w:type="lines"/>
          <w:type w:val="nextPage"/>
          <w:footerReference w:type="default" r:id="Rd878e73589254edc"/>
        </w:sectPr>
      </w:pPr>
      <w:r>
        <w:rPr>
          <w:sz w:val="34"/>
          <w:color w:val="000000"/>
        </w:rPr>
        <w:t xml:space="preserve">BEATIFY 册封真福品、祝福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BEATITUDE 真福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BEATRICE 聖女貝特萊斯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BEATRICE DE SILVA 福女日亞蒂斯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BEATRICE OF ESTE 真福白亞第斯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BEATRICE OF ORNACIEU 福女貝特萊斯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BEATUS 聖伯亞多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BEATUS OF LIEBANA	聖柏亞多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BEAUTIFULL GATE BAPTIST CHURCH INC.美門浸信會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BEDAN	貝丹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BEDE 聖伯達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BEER 貝爾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BEEROTH 貝洛特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BEERSHEBA 貝爾舍巴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BEERZATH 貝爾則特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BEGA 聖女貝加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BEKAH＿貝卡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BEL 貝耳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BELIAL 貝里雅耳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BELIEF 信仰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BELTESHAZZAR 巴耳塔撒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BENAIAH 貝納雅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BENEDICT 聖本篤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BENEDICT JOSEPH LABRE 聖本篤若瑟雷伯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BENEDICT OF ANIANE 聖本篤亞納尼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BENEDICT OF URBINO 真福本篤烏比諾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BENEDICT THE HERMIT 聖本篤隱修者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BENEDICTION 祝福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BENEFICENCE 仁慈、善行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BENILDUS 真福彼尼杜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BENINCASA 真福柏寧加隆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BENJAMIN 聖本雅明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BENNO 聖本諾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BENVENUTA OF CIVIDALE 福女本萬諾大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BENVENUTO OF GUBBIO 真福本凡諾多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BERNADETTE 聖女伯爾納德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BERNARD 真福伯爾納鐸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BERNARD OF CAPUA 聖伯爾納鐸加波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BERNARD OF OFFIDA 真福伯爾納鐸奧斐達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BERNARD SCAMMACCA 真福伯爾納鐸斯加麥加</w:t>
      </w:r>
    </w:p>
    <w:p>
      <w:pPr>
        <w:spacing w:line="360" w:lineRule="exact"/>
        <w:ind w:firstLine="0"/>
        <w:jc w:val="both"/>
        <w:sectPr>
          <w:pgSz w:w="11900" w:h="16840" w:orient="portrait"/>
          <w:pgMar w:top="800" w:right="1400" w:bottom="1440" w:left="1400" w:header="0" w:footer="1440"/>
          <w:cols w:equalWidth="true" w:num="1"/>
          <w:docGrid w:type="lines"/>
          <w:type w:val="nextPage"/>
          <w:footerReference w:type="default" r:id="R16fc00f3729841a7"/>
        </w:sectPr>
      </w:pPr>
      <w:r>
        <w:rPr>
          <w:sz w:val="36"/>
          <w:color w:val="000000"/>
        </w:rPr>
        <w:t xml:space="preserve">BERNARD TOLOMEI 真福伯爾納鐸多羅未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BERNARDIN，J.巴納丁樞機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BERNICE 貝勒尼切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BEROEA 貝洛雅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BERTHA 聖女伯爾大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BERTHEOLD OF GARSTEN	真福貝督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BERTHOLD 聖巴沙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BERTILLA BOSCARDIN	福女貝蒂拉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BERTINUS	聖伯汀諾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BERTRAND	聖白脫朗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BERTRAND OF GARRIGUES	真福貝脫郎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BERTULF 聖伯多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BERYL 水蒼玉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BESSARION 聖畢蘇良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BETH-HORON 貝特曷龍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BETH-PEOR 貝特培敖爾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BETH-SHEMESH 貝特舍黙士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BETH-ZUR 貝特族爾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BETHANY 伯達尼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BETHAVEN 貝特阿文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BETHEL 貝特耳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BETHESDA 貝特匝特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BETHLEHEM 白冷、貝特肋恆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BETHPHAGE 貝特法革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BETHSAIDA 貝特賽達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BETHUEL 貝突耳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BETTELIN 聖伯迪林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BEUNO 聖貝諾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BEZALEL 貝匝肋耳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BEZEK 貝則克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BIBIANA 聖女彼彼亞納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BIBLE 聖經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BINLICAL CHRONOLOGY 聖經年代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BIBLICAL COMMISSION 聖經委員會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BIBLICAL CRITICISM 聖經批判學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BIBLICAL FAITH 由聖經而來的信仰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BIBLICAL LANGUAGE 聖經用語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BIBLICAL MANUSCRIPTS 聖經抄卷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BIBLICAL SPIRITUALITY 聖經靈修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BIBLICAL THEOLOGY 聖經神學</w:t>
      </w:r>
    </w:p>
    <w:p>
      <w:pPr>
        <w:spacing w:line="380" w:lineRule="exact"/>
        <w:ind w:firstLine="0"/>
        <w:jc w:val="both"/>
        <w:sectPr>
          <w:pgSz w:w="11900" w:h="16840" w:orient="portrait"/>
          <w:pgMar w:top="560" w:right="1360" w:bottom="1440" w:left="1360" w:header="0" w:footer="1440"/>
          <w:cols w:equalWidth="true" w:num="1"/>
          <w:docGrid w:type="lines"/>
          <w:type w:val="nextPage"/>
          <w:footerReference w:type="default" r:id="R7a19c67e1f604a71"/>
        </w:sectPr>
      </w:pPr>
      <w:r>
        <w:rPr>
          <w:sz w:val="38"/>
          <w:color w:val="000000"/>
        </w:rPr>
        <w:t xml:space="preserve">BIBLIOLOGY 聖經學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BIBLIOMANCY 聖經占卜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BIFFI，G.比弗總主教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BIGGIO，P.畢齊樂蒙席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BISHOPS'CONFERENCE	主教團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BITTER HERBS 苦菜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BLAAN 聖白萊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BLACK THEOLOGY 黑人神學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BLAISE 聖巴拉削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BLASPHEMY 褻瀆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BLASTUS 布拉斯托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BLESS 降福、祝福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BLESSED 真福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BLESSED VIRGIN 榮福童貞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BLOOD ACRE 血田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BLOOD OF CHRIST 基督寶血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BLOOD SACRIFICE 血祭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BLOOD THEOLOGY 血贖神學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BODY OF CHRIST 基督聖體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BOGUMILUS 聖鮑果米路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BONA FIDE 以善意、藉善意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BONAVENTURE 聖文多辣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BONAVENTURE OF PERAGA 真福文德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BONIFACE OF SAVOT 真福波尼法爵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BONOSUS MAXIMIAN 聖包諾沙，聖馬西未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BONOVITA 真福波諾維泰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BOOK OF RUTH 盧德傳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BOOKS OF KINGS 列王紀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BORIS	聖鮑利斯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BOSA OF YORK 聖巴沙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BOTRID 聖鮑維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BOTULF AND ST. ADULF 聖包督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BOUCKHOUT，F. 顧厚德神父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BOUND WILL 奴隸意志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BRAULIO 聖鮑利奥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BRAVO，M. 布拉伏總主教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BREAD OF THE PRESENCE 供餅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BRENDAN 聖伯萊登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BREVIARY 日課經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BRIDGET 聖女彼濟大</w:t>
      </w:r>
    </w:p>
    <w:p>
      <w:pPr>
        <w:spacing w:line="380" w:lineRule="exact"/>
        <w:ind w:firstLine="0"/>
        <w:jc w:val="both"/>
        <w:sectPr>
          <w:pgSz w:w="11900" w:h="16840" w:orient="portrait"/>
          <w:pgMar w:top="820" w:right="1360" w:bottom="1440" w:left="1360" w:header="0" w:footer="1440"/>
          <w:cols w:equalWidth="true" w:num="1"/>
          <w:docGrid w:type="lines"/>
          <w:type w:val="nextPage"/>
          <w:footerReference w:type="default" r:id="R532fa820b29c4d59"/>
        </w:sectPr>
      </w:pPr>
      <w:r>
        <w:rPr>
          <w:sz w:val="38"/>
          <w:color w:val="000000"/>
        </w:rPr>
        <w:t xml:space="preserve">BRIEUC 聖波利安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BRIGID 聖女彼利其特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BROCARD 聖包加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BRONISLAVA 福女包尼斯洛華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BROOM TREE 杜松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BROSNAN， MATTEW 鮑善能神父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BRUNO 聖勃路諾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BUBASTIS 丕貝色特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BULL 教宗諭旨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BULL OF DEPOSITION 廢位詔書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BULLARIUM 教宗訓諭集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BURCHARD 聖蒲吉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BUZ 步次</w:t>
      </w:r>
    </w:p>
    <w:p>
      <w:pPr>
        <w:spacing w:after="300" w:line="340" w:lineRule="exact"/>
        <w:ind w:firstLine="0"/>
        <w:jc w:val="both"/>
      </w:pPr>
      <w:r>
        <w:rPr>
          <w:sz w:val="34"/>
          <w:color w:val="000000"/>
        </w:rPr>
        <w:t xml:space="preserve">BUZI	步齊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CABUL 加步耳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CADOC 聖加道克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CADROE 聖加德羅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CAEDNION 聖蓋得蒙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CAEDWALLA 聖凱華拉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CAESARIUS 聖凱撒利亞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CAESARIUS OF NAZIANZUS	聖凱撒利烏納齊盎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CAESAROPAPISM 政教合權制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CAIN 加音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CAJETAN 聖加耶當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CALAH 加拉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CALAMUS 丁香、香萵蒲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CALEB 加肋布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CALEFACTORY 修院暖房、修院休息室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CALEPODIUS 聖加肋巴弟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CALLING 召選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CALLISTUS 聖加理多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CALNEH 加耳匈乃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CALVARY 加爾瓦略山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CALVINISTS 加爾文派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CAMILLUS 聖加彌祿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CANA 加納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CANDLE 蠟燭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CANDLE MASDAY 聖燭節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CANICE OR KENNETH 聖加尼斯</w:t>
      </w:r>
    </w:p>
    <w:p>
      <w:pPr>
        <w:spacing w:line="340" w:lineRule="exact"/>
        <w:ind w:firstLine="0"/>
        <w:jc w:val="both"/>
        <w:sectPr>
          <w:pgSz w:w="11900" w:h="16840" w:orient="portrait"/>
          <w:pgMar w:top="500" w:right="1300" w:bottom="1440" w:left="1300" w:header="0" w:footer="1440"/>
          <w:cols w:equalWidth="true" w:num="1"/>
          <w:docGrid w:type="lines"/>
          <w:type w:val="nextPage"/>
          <w:footerReference w:type="default" r:id="R9d540f599a4a4140"/>
        </w:sectPr>
      </w:pPr>
      <w:r>
        <w:rPr>
          <w:sz w:val="34"/>
          <w:color w:val="000000"/>
        </w:rPr>
        <w:t xml:space="preserve">CANON LAW 教會法、聖教法典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CANON OF SCRIPTURE 聖經正典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CANON OF THE HOLY BIBLE 聖經書目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CANONESS 立誓共住會修女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CANONESS REGULAR 律修會修女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CANONESSES OF OUR LADY 聖母頌主女修會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CANONICAL HOURS 日課經之定時課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CANONICAL MARRIAE （依照）教會（法之）婚姻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CANONIZATION 册封聖品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CANONS REGULAR 律修會司祭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CANONS REGULAR OF PREMONIRE 步萊蒙特律修會會士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CANONS REGULAR OF ST. AUGUSTINE 聖奥斯定律修會會士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CANONS REGULAR OF THE IMMACULATE CONCEPTION 聖母無原罪</w:t>
      </w:r>
    </w:p>
    <w:p>
      <w:pPr>
        <w:spacing w:line="380" w:lineRule="exact"/>
        <w:ind w:firstLine="720"/>
        <w:jc w:val="both"/>
      </w:pPr>
      <w:r>
        <w:rPr>
          <w:sz w:val="38"/>
          <w:color w:val="000000"/>
        </w:rPr>
        <w:t xml:space="preserve">律修會會士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CANONS REGULAR OF THE LATERAN 拉特蘭律修會會士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CANOPY 天蓋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CANOSSIAN DAUGHIERS OF CHARITY	嘉諾撒仁愛女修會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CANTATE SUNDAY 新歌主日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CAPE 白披肩、白肩衣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CAPHTOR 加非托爾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CAPITAL SINS 重罪、死罪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CAPITULAR MASS 公禱團祭禮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CAPITULARES 教會會議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CAPOCA LYPTIC GENRE 黙示錄文體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CAPPADOCIA 卡帕多細雅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CAPRASIUS 聖加伯蘇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CAPTIVITY EPISTLES 獄函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CAPUCHINS 嘉布遷會會士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CARADOC 聖加拉多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CARCHEMISH 加革米市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CARDINAL 樞機、紅衣主教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CARDINAL DEACONS 樞機執事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CARDINAL DEAN 樞機長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CARDINAL IN CURIA 居於教廷之樞機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CARDINAL PRIESTS 樞機司鐸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CARDINAL PROTECTOR 樞機保護人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CARDINAL SEES 樞機教區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CARDINAL VICAR 樞機代牧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CARDINAL VIRTUES 樞德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CARIA 加黎雅</w:t>
      </w:r>
    </w:p>
    <w:p>
      <w:pPr>
        <w:spacing w:line="380" w:lineRule="exact"/>
        <w:ind w:firstLine="0"/>
        <w:jc w:val="both"/>
        <w:sectPr>
          <w:pgSz w:w="11900" w:h="16840" w:orient="portrait"/>
          <w:pgMar w:top="860" w:right="1120" w:bottom="1440" w:left="1120" w:header="0" w:footer="1440"/>
          <w:cols w:equalWidth="true" w:num="1"/>
          <w:docGrid w:type="lines"/>
          <w:type w:val="nextPage"/>
          <w:footerReference w:type="default" r:id="R0e3fe88b46424a14"/>
        </w:sectPr>
      </w:pPr>
      <w:r>
        <w:rPr>
          <w:sz w:val="38"/>
          <w:color w:val="000000"/>
        </w:rPr>
        <w:t xml:space="preserve">CARILEFUS 聖加里富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CARMEL 加爾黙耳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CARNEIRO，MELCHIOR 加奈羅神父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CARNIVAL 慶節、狂歡節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CARPUS 卡爾頗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CARTHAGE 聖加太日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CARTHUSIANS 嘉爾篤會士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CASAROLI，AGOSTINO 卡沙羅里樞機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CASIMIR OF POLAND	聖加西彌祿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CASORIA，G.卡蘇理亞樞棧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CASPAR DE BONO 真福加斯伯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CASSIA 肉桂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CASSIAN 聖加西盎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CASSIUS 聖加西烏斯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CASTOR 聖加斯多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CASTORA GABRIELLI 福女加斯拉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CASUALISM 偶然論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CATACOMBS 基窟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CATECHESIS 教理傳授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CATECHISM 要理問答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CATECHIST 傳道員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CATECHUMEN 慕道者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CATHEDRAL CHAPTER 主教座堂會議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CATHEDRAL CHURCH 主教座堂、總堂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CATHEDRAL DAME 聖母大殿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CATHERINE 聖女加大利納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CATHERINE DEI RICCI 聖女加大利納譚利其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CATHERINE OF NADSTENA 聖女加大利納華德納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CATHERINE OF PALMA 聖女加大利納巴瑪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CATHOLIC 天主教的、大公的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CATHOLIC ACTION 公教進行會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CATHOLIC CHURCH 天主教、公教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CATHOLIC CHURCH EXTENSION SOCIETY	公教外展會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CATHOLIC EPISTLES 公函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CATHOLIC EVIDENCE GUILD 公教證道協會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CATHOLIC FAITH 天主教信仰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CATHOLIC FOREIGN MISSION SOCIETY OF AMERICA (MARYKNOLL</w:t>
      </w:r>
    </w:p>
    <w:p>
      <w:pPr>
        <w:spacing w:line="360" w:lineRule="exact"/>
        <w:ind w:firstLine="700"/>
        <w:jc w:val="both"/>
      </w:pPr>
      <w:r>
        <w:rPr>
          <w:sz w:val="36"/>
          <w:color w:val="000000"/>
        </w:rPr>
        <w:t xml:space="preserve">FATHERS）美國天主教傳教會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CATHOLIC MAJESTY 匈牙利王之名譽稱號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CATHOLIC ORTHODOX 拜占庭禮天主教</w:t>
      </w:r>
    </w:p>
    <w:p>
      <w:pPr>
        <w:spacing w:line="360" w:lineRule="exact"/>
        <w:ind w:firstLine="0"/>
        <w:jc w:val="both"/>
        <w:sectPr>
          <w:pgSz w:w="11900" w:h="16840" w:orient="portrait"/>
          <w:pgMar w:top="560" w:right="1100" w:bottom="1440" w:left="1100" w:header="0" w:footer="1440"/>
          <w:cols w:equalWidth="true" w:num="1"/>
          <w:docGrid w:type="lines"/>
          <w:type w:val="nextPage"/>
          <w:footerReference w:type="default" r:id="Re2f540bcae564e9c"/>
        </w:sectPr>
      </w:pPr>
      <w:r>
        <w:rPr>
          <w:sz w:val="36"/>
          <w:color w:val="000000"/>
        </w:rPr>
        <w:t xml:space="preserve">CATHOLIC TRUTH SOCIETY 公教真理學會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393700</wp:posOffset>
                </wp:positionV>
                <wp:extent cx="5791200" cy="9042400"/>
                <wp:effectExtent l="0" t="0" r="635" b="14605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CATHOLICITY 大公性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CATTANEO，LAZARE 郭居静神父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CAUDA 克勞達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CECILIA 聖女則濟利亞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CECILIUS 聖山西呂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CEDD 聖西度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CELEBRANS 主持祭禮者、主禮者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CELEBRET 主持祭禮許可證、神職人員身份證明書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CELESTIAL CITY 天上之城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CELESTIAL HIERARCHY 天軍九隊、九品天神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CELIBACY 獨身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CELSUS 聖賽蘇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CENSER 提香爐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CENTESIMUS ANNUS 百年通諭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CENTRAL STATISTICS OFFICE 中央統計處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CENTRE PARTY（德國）中央黨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CEOLFRID 聖西弗里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CERBONIUS 聖山波尼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CEREMONIAL OF BISHOPS	主教禮典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CEREMONIAL，THE SACRED CONGREGATION OF THE 聖禮部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CEROLDUS 聖吉洛多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CERTRUDE 福女日多達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CESLAUS 真福斯洛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CHAD 聖嘉德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CHAINOALDUS 聖加諾多 加色東大公會議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CHALCEDON, COUNCIL OF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CHALCEDONY 玉髓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CHALDAEA，CHALDEANS 加色丁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CHAMBERLAIN 教宗空缺時之教宗代理人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CHAMBERLAINS PAPAL PRIVY 教宗侍從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CHAN，JAMES 馬六甲--柔佛教區曾順祥主教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CHANCEL 聖堂祭壇室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CHANCERLLOR 秘書長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CHANCERY 秘書處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CHANT 聖歌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CHAPEL 小聖堂、小堂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CHAPEL OF EASE 分堂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CHAPLAIN 特派司鐸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CHAPTER 修會大會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CHARISM	神恩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" style="position:absolute;left:0pt;margin-left:51.0pt;margin-top:31.0pt;height:712.0pt;width:456.0pt;z-index:638701788493160389;mso-width-relative:page;mso-height-relative:page;mso-position-vertical-relative:page;mso-position-horizontal-relative:page;" coordsize="21600,21600" o:spid="_x0000_s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CATHOLICITY 大公性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CATTANEO，LAZARE 郭居静神父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CAUDA 克勞達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CECILIA 聖女則濟利亞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CECILIUS 聖山西呂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CEDD 聖西度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CELEBRANS 主持祭禮者、主禮者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CELEBRET 主持祭禮許可證、神職人員身份證明書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CELESTIAL CITY 天上之城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CELESTIAL HIERARCHY 天軍九隊、九品天神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CELIBACY 獨身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CELSUS 聖賽蘇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CENSER 提香爐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CENTESIMUS ANNUS 百年通諭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CENTRAL STATISTICS OFFICE 中央統計處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CENTRE PARTY（德國）中央黨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CEOLFRID 聖西弗里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CERBONIUS 聖山波尼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CEREMONIAL OF BISHOPS	主教禮典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CEREMONIAL，THE SACRED CONGREGATION OF THE 聖禮部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CEROLDUS 聖吉洛多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CERTRUDE 福女日多達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CESLAUS 真福斯洛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CHAD 聖嘉德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CHAINOALDUS 聖加諾多 加色東大公會議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CHALCEDON, COUNCIL OF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CHALCEDONY 玉髓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CHALDAEA，CHALDEANS 加色丁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CHAMBERLAIN 教宗空缺時之教宗代理人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CHAMBERLAINS PAPAL PRIVY 教宗侍從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CHAN，JAMES 馬六甲--柔佛教區曾順祥主教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CHANCEL 聖堂祭壇室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CHANCERLLOR 秘書長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CHANCERY 秘書處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CHANT 聖歌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CHAPEL 小聖堂、小堂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CHAPEL OF EASE 分堂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CHAPLAIN 特派司鐸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CHAPTER 修會大會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CHARISM	神恩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9550400</wp:posOffset>
                </wp:positionV>
                <wp:extent cx="495300" cy="381000"/>
                <wp:effectExtent l="0" t="0" r="635" b="14605"/>
                <wp:wrapSquare wrapText="bothSides"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ind/>
                              <w:jc w:val="center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17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pt;margin-left:302.0pt;margin-top:752.0pt;height:30.0pt;width:39.0pt;z-index:638701788493160738;mso-width-relative:page;mso-height-relative:page;mso-position-vertical-relative:page;mso-position-horizontal-relative:page;" coordsize="21600,21600" o:spid="_x0000_s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60" w:lineRule="exact"/>
                        <w:ind/>
                        <w:jc w:val="center"/>
                      </w:pPr>
                      <w:r>
                        <w:rPr>
                          <w:sz w:val="30"/>
                          <w:color w:val="000000"/>
                        </w:rPr>
                        <w:t xml:space="preserve">17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620" w:right="1400" w:bottom="1440" w:left="1400" w:header="0" w:footer="1440"/>
          <w:pgSz w:w="11900" w:h="16840" w:orient="portrait"/>
          <w:headerReference w:type="default" r:id="R0bfd696609f24d4e"/>
          <w:footerReference w:type="default" r:id="R8e76e16473704762"/>
          <w:titlePg/>
        </w:sectPr>
      </w:pP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CHARISMATIC RENEWAL 神恩復興運動、聖神同禱會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CHARITY 愛、仁愛、愛德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CHARLES 聖嘉祿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CHARLES OF BLOIS 真福查理白魯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CHARLES THE GOOD 真福查理賢人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CHASTITY 貞潔、貞操、貞潔願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CHERETHITES 革勒提人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CHERUBIM 普智天使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CHILDERMAS 諸聖嬰孩殉道節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CHILDREN OF MARY 聖母孝子會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CHILDREN＇S CRUSADE 兒童十字軍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CHINA FREE METHODIST MISSION 基督教中華循理會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CHINESE CHRISTIAN ASSEMBLIES OF GOD 基督教華人神召會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CHINESE LUTHERAN CHURCHES H.K.ASSOCIATION 中華信義宗香</w:t>
      </w:r>
    </w:p>
    <w:p>
      <w:pPr>
        <w:spacing w:line="340" w:lineRule="exact"/>
        <w:ind w:firstLine="720"/>
        <w:jc w:val="both"/>
      </w:pPr>
      <w:r>
        <w:rPr>
          <w:sz w:val="34"/>
          <w:color w:val="000000"/>
        </w:rPr>
        <w:t xml:space="preserve">港協會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CHINESE SISTERS OF THE IMMACULATE CONCEPTION 中華無原罪</w:t>
      </w:r>
    </w:p>
    <w:p>
      <w:pPr>
        <w:spacing w:line="380" w:lineRule="exact"/>
        <w:ind w:firstLine="720"/>
        <w:jc w:val="both"/>
      </w:pPr>
      <w:r>
        <w:rPr>
          <w:sz w:val="38"/>
          <w:color w:val="000000"/>
        </w:rPr>
        <w:t xml:space="preserve">聖母女修會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CHIROTONY 神品聖事覆手禮（拜占庭禮儀）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CHISLEV 基色婁（月）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CHOIR-DRESS 白上衣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CHOIR-DRESS MONK 集禱會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CHOIR-DRESS SCREEN 祭壇室簾幕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CHOIRS OF ANGLES 天軍九隊、九品天神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CHOSEN PEOPLES 選民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CHRISIMON 代表耶稣基督的字母、希臘文之魚字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CHRISMAL 堅振聖油盒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CHRIST 基督、被傅油者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CHRIST THE KING 基督君王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CHRIST＇S TEMPTATION 耶穌受試探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CHRIST-FIGURE 基督形象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CHRISTENDOM 基督教會、基督宗教界、信仰基督地區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CHISTIAN 基督的、基督教會的、基督徒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CHRISTIAN BROTHERS 德拉薩爾會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CHRISTIAN KING，MOST 法王之名譽稱號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CHRISTIAN NAME 聖名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CHRISTIAN SCHOOLS，BROTHERS OF THE 基督學枚修士會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CHRISTIAN SCIENCE 基督科學會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CHRISTIANITY 基督信仰、基督宗教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CHRISTINA 聖女克利斯蒂娜</w:t>
      </w:r>
    </w:p>
    <w:p>
      <w:pPr>
        <w:spacing w:line="340" w:lineRule="exact"/>
        <w:ind w:firstLine="0"/>
        <w:jc w:val="both"/>
        <w:sectPr>
          <w:pgSz w:w="11900" w:h="16840" w:orient="portrait"/>
          <w:pgMar w:top="400" w:right="900" w:bottom="1440" w:left="900" w:header="0" w:footer="1440"/>
          <w:cols w:equalWidth="true" w:num="1"/>
          <w:docGrid w:type="lines"/>
          <w:type w:val="nextPage"/>
          <w:footerReference w:type="default" r:id="Rc129849a83b6442e"/>
        </w:sectPr>
      </w:pPr>
      <w:r>
        <w:rPr>
          <w:sz w:val="34"/>
          <w:color w:val="000000"/>
        </w:rPr>
        <w:t xml:space="preserve">CHRISTINA OF SPOLETO 福女基斯定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CHRISTINA THE ASTONISHING	聖女克利斯蒂娜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CHRISTMAS 耶穌聖誕節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CHRISTMAS EVE 聖誕節前タ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CHRISTMAS TREE 聖誕樹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CHRISTOCENTRISM 以基督為中心的信仰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CHRISTOLOGY 基督論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CHRISTONOMY 基督律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CHRISTOPHER 聖基多福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CHRISTOPHER BALES 真福基多福巴來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CHRISTOPHER MACASSOLI 真福基多福瑪加索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CHRISTOPHER OF MILAN 真福克里斯督夫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CHRODEGANG 聖格羅德剛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CHRONICLES I AND II 編年紀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CHUNG.PETER 鐘萬庭總主教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CHURCH 教會、聖堂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CHUECH ARMY 救世軍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CHURCH ASSEMBLY ACT 教會集會法案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CHURCH MILITANT 戰爭教會、現世教會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CHURCH OF CHRIST IN CHINA (THE HONG KONG COUNCIL)	中華</w:t>
      </w:r>
      <w:r>
        <w:rPr>
          <w:sz w:val="32"/>
          <w:color w:val="000000"/>
        </w:rPr>
        <w:t xml:space="preserve">基督教會香港區會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CHURCH OF ENGLAND 聖公會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CHURCH OF ROME 天主教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CHURCH ORDER 初期教會教典集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CHURCH SUFFERING 受苦教會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CHURCH TRIUMPHANT 凱旋教會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CHURCH-WARDEN 非神職的堂區員工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CHURCH-WARDEN YARD 教會基地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CHURCHING 産婦之祝福禮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CINNAMON 香肉柱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CIRCUMCISION 割損禮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CIRSTERCIANS 西篤會會士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CITADEL OF ANTONIA 安多尼堡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CITY OF PRIESTS 司祭城</w:t>
      </w:r>
    </w:p>
    <w:p>
      <w:pPr>
        <w:spacing w:line="300" w:lineRule="exact"/>
        <w:ind w:firstLine="0"/>
        <w:jc w:val="both"/>
      </w:pPr>
      <w:r>
        <w:rPr>
          <w:sz w:val="30"/>
          <w:color w:val="000000"/>
        </w:rPr>
        <w:t xml:space="preserve">CLAPPER 木鈴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CLARE 聖女加辣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CLARE OF MONTEFALCO 聖女加辣孟德法果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CLARE OF RIMINI 真福加辣里彌尼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CLARITUS 真福格加利多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CLAUD LA COLOMBIERE 真福高隆沐</w:t>
      </w:r>
    </w:p>
    <w:p>
      <w:pPr>
        <w:spacing w:line="360" w:lineRule="exact"/>
        <w:ind w:firstLine="0"/>
        <w:jc w:val="both"/>
        <w:sectPr>
          <w:pgSz w:w="11900" w:h="16840" w:orient="portrait"/>
          <w:pgMar w:top="720" w:right="1120" w:bottom="1440" w:left="1120" w:header="0" w:footer="1440"/>
          <w:cols w:equalWidth="true" w:num="1"/>
          <w:docGrid w:type="lines"/>
          <w:type w:val="nextPage"/>
          <w:footerReference w:type="default" r:id="R38319abdd5484d56"/>
        </w:sectPr>
      </w:pPr>
      <w:r>
        <w:rPr>
          <w:sz w:val="36"/>
          <w:color w:val="000000"/>
        </w:rPr>
        <w:t xml:space="preserve">CLAUDE 聖格路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355600</wp:posOffset>
                </wp:positionV>
                <wp:extent cx="5676900" cy="9131300"/>
                <wp:effectExtent l="0" t="0" r="635" b="14605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CLAUDIA 克勞狄雅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CLAUDIUS 克勞狄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CLEMENT 格肋孟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CLEMENT OF OSIMO 真福格肋門奥西木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CLEMENTINE EPISTLE 格萊門書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CLEMENTINE INSTRUCTION 格萊門規程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CLEMENTINE LITURGY 格萊門禮儀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CLEMENTINE POPES 格萊門七世與本篤十三世對立教宗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CLEOPAS，CLEOPHAS 克羅帕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CLEOPATRA 克婁帕達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CLERGY 神職人員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CLERICALISM 教權主義、神職主義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CLERICS 神職人員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CLETUS AND MARCELLINUS 聖格肋多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CLOAK 外衣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CLODOAL 聖克羅德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CLOISTER 修院、修院禁地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CLOTHING 穿會衣禮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CLOTILDA 聖婦克羅蒂達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CLUNIAC 葛魯尼會會士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COADJUTOR 助理主教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COAL OF ARMS 絞章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CODE OF CANON LAW 教會法典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COELESYRIA 切肋敘利亞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COLETTE 聖女高萊德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COLETTINES 高萊特女修會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COLLAR 神職白領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COLLEGE OF BISHOPS 普世主教團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COLLEGE OF CRDINALS 樞機院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COLLEGIALITY 集體領導、集體制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COLLYRIDIANS 歌利里迪派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COLMAN 聖高爾孟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COLOMAN 聖古羅孟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COLOURS 典禮色、祭服色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COLUMBA 聖女高隆巴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COMELIUS 聖高内略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COMGALL 聖金嘉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COMGAN 聖高根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COMMANDMENTS OF THE CHURCH	教會規律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COMMANDMENTS，THE TEN 十誡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51.0pt;margin-top:28.0pt;height:719.0pt;width:447.0pt;z-index:638701788493362397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CLAUDIA 克勞狄雅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CLAUDIUS 克勞狄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CLEMENT 格肋孟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CLEMENT OF OSIMO 真福格肋門奥西木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CLEMENTINE EPISTLE 格萊門書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CLEMENTINE INSTRUCTION 格萊門規程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CLEMENTINE LITURGY 格萊門禮儀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CLEMENTINE POPES 格萊門七世與本篤十三世對立教宗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CLEOPAS，CLEOPHAS 克羅帕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CLEOPATRA 克婁帕達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CLERGY 神職人員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CLERICALISM 教權主義、神職主義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CLERICS 神職人員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CLETUS AND MARCELLINUS 聖格肋多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CLOAK 外衣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CLODOAL 聖克羅德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CLOISTER 修院、修院禁地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CLOTHING 穿會衣禮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CLOTILDA 聖婦克羅蒂達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CLUNIAC 葛魯尼會會士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COADJUTOR 助理主教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COAL OF ARMS 絞章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CODE OF CANON LAW 教會法典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COELESYRIA 切肋敘利亞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COLETTE 聖女高萊德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COLETTINES 高萊特女修會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COLLAR 神職白領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COLLEGE OF BISHOPS 普世主教團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COLLEGE OF CRDINALS 樞機院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COLLEGIALITY 集體領導、集體制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COLLYRIDIANS 歌利里迪派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COLMAN 聖高爾孟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COLOMAN 聖古羅孟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COLOURS 典禮色、祭服色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COLUMBA 聖女高隆巴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COMELIUS 聖高内略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COMGALL 聖金嘉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COMGAN 聖高根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COMMANDMENTS OF THE CHURCH	教會規律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COMMANDMENTS，THE TEN 十誡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9601200</wp:posOffset>
                </wp:positionV>
                <wp:extent cx="508000" cy="330200"/>
                <wp:effectExtent l="0" t="0" r="635" b="14605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20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pt;margin-left:306.0pt;margin-top:756.0pt;height:26.0pt;width:40.0pt;z-index:638701788493362758;mso-width-relative:page;mso-height-relative:page;mso-position-vertical-relative:page;mso-position-horizontal-relative:page;" coordsize="21600,21600" o:spid="_x0000_s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2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20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560" w:right="1400" w:bottom="1440" w:left="1400" w:header="0" w:footer="1440"/>
          <w:pgSz w:w="11900" w:h="16840" w:orient="portrait"/>
          <w:headerReference w:type="default" r:id="R08f7eb4968d24d07"/>
          <w:footerReference w:type="default" r:id="R681e329e32384110"/>
          <w:titlePg/>
        </w:sectPr>
      </w:pP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COMMISSARY APOSTOLIC 教宗特派員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COMMISSION FOR CATHOLIC-JEWISH RELATION	天主教與猶太</w:t>
      </w:r>
    </w:p>
    <w:p>
      <w:pPr>
        <w:spacing w:line="380" w:lineRule="exact"/>
        <w:ind w:firstLine="620"/>
        <w:jc w:val="both"/>
      </w:pPr>
      <w:r>
        <w:rPr>
          <w:sz w:val="38"/>
          <w:color w:val="000000"/>
        </w:rPr>
        <w:t xml:space="preserve">教關係委員會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COMMISSION FOR CATHOLIC-MOSLEM RELATIONS	天主教與回</w:t>
      </w:r>
    </w:p>
    <w:p>
      <w:pPr>
        <w:spacing w:line="380" w:lineRule="exact"/>
        <w:ind w:firstLine="620"/>
        <w:jc w:val="both"/>
      </w:pPr>
      <w:r>
        <w:rPr>
          <w:sz w:val="38"/>
          <w:color w:val="000000"/>
        </w:rPr>
        <w:t xml:space="preserve">教關係委員會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COMMISSION FOR ECCLESIASTICAL ARCHIVES OF ITALY 意大</w:t>
      </w:r>
    </w:p>
    <w:p>
      <w:pPr>
        <w:spacing w:line="380" w:lineRule="exact"/>
        <w:ind w:firstLine="620"/>
        <w:jc w:val="both"/>
      </w:pPr>
      <w:r>
        <w:rPr>
          <w:sz w:val="38"/>
          <w:color w:val="000000"/>
        </w:rPr>
        <w:t xml:space="preserve">利教會檔案委員會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COMMISSION FOR FAMILY 家庭委員會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COMMISSION FOR HISTORICAL SCIENCES 歷史科學委員會</w:t>
      </w:r>
    </w:p>
    <w:p>
      <w:pPr>
        <w:spacing w:line="280" w:lineRule="exact"/>
        <w:ind w:firstLine="0"/>
        <w:jc w:val="both"/>
      </w:pPr>
      <w:r>
        <w:rPr>
          <w:sz w:val="28"/>
          <w:color w:val="000000"/>
        </w:rPr>
        <w:t xml:space="preserve">COMMISSION FOR INTERPETION OF THE DECREES OF THE SECOND</w:t>
      </w:r>
    </w:p>
    <w:p>
      <w:pPr>
        <w:spacing w:line="380" w:lineRule="exact"/>
        <w:ind w:firstLine="620"/>
        <w:jc w:val="both"/>
      </w:pPr>
      <w:r>
        <w:rPr>
          <w:sz w:val="38"/>
          <w:color w:val="000000"/>
        </w:rPr>
        <w:t xml:space="preserve">VATICAN 第二屆梵蒂岡大會議法令詮釋委員會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COMMISSION FOR LATIN AMERICA 拉丁美洲委員會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COMMISSION FOR MIGRATION AND TOURISM 移民及觀光委員會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COMMISSION FOR PROTECTION OF THE HISTORICAL AND ARTISTIC</w:t>
      </w:r>
    </w:p>
    <w:p>
      <w:pPr>
        <w:spacing w:line="380" w:lineRule="exact"/>
        <w:ind w:firstLine="620"/>
        <w:jc w:val="both"/>
      </w:pPr>
      <w:r>
        <w:rPr>
          <w:sz w:val="38"/>
          <w:color w:val="000000"/>
        </w:rPr>
        <w:t xml:space="preserve">MONUMENTS 教廷歷史藝術品委員會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COMMISSION FOR REVISION OF THE CODE CANON LAW	教會法</w:t>
      </w:r>
    </w:p>
    <w:p>
      <w:pPr>
        <w:spacing w:line="380" w:lineRule="exact"/>
        <w:ind w:firstLine="620"/>
        <w:jc w:val="both"/>
      </w:pPr>
      <w:r>
        <w:rPr>
          <w:sz w:val="38"/>
          <w:color w:val="000000"/>
        </w:rPr>
        <w:t xml:space="preserve">典修訂委員會</w:t>
      </w:r>
    </w:p>
    <w:p>
      <w:pPr>
        <w:spacing w:line="280" w:lineRule="exact"/>
        <w:ind w:firstLine="0"/>
        <w:jc w:val="both"/>
      </w:pPr>
      <w:r>
        <w:rPr>
          <w:sz w:val="28"/>
          <w:color w:val="000000"/>
        </w:rPr>
        <w:t xml:space="preserve">COMMISSION FOR REVISION OF THE CODE ORIENTAL CANON LAW </w:t>
      </w:r>
      <w:r>
        <w:rPr>
          <w:sz w:val="28"/>
          <w:color w:val="000000"/>
        </w:rPr>
        <w:t xml:space="preserve">東方教會法典編纂委員會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COMMISSION FOR SACRED ARCHAEOLOGY 考古委員會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COMMISSION FOR SANCTUARIES OF POMPEI AND LORETO	龐貝及</w:t>
      </w:r>
      <w:r>
        <w:rPr>
          <w:sz w:val="32"/>
          <w:color w:val="000000"/>
        </w:rPr>
        <w:t xml:space="preserve">羅列道聖地委員會</w:t>
      </w:r>
    </w:p>
    <w:p>
      <w:pPr>
        <w:spacing w:line="280" w:lineRule="exact"/>
        <w:ind w:firstLine="0"/>
        <w:jc w:val="both"/>
      </w:pPr>
      <w:r>
        <w:rPr>
          <w:sz w:val="28"/>
          <w:color w:val="000000"/>
        </w:rPr>
        <w:t xml:space="preserve">COMMISSION FOR STATE OF VATICAN CITY 梵蒂岡國家委員會</w:t>
      </w:r>
      <w:r>
        <w:rPr>
          <w:sz w:val="28"/>
          <w:color w:val="000000"/>
        </w:rPr>
        <w:t xml:space="preserve">COMMISSION FOR THE INSTRUMENTS OF SOCIAL COMMUNICATION</w:t>
      </w:r>
    </w:p>
    <w:p>
      <w:pPr>
        <w:spacing w:line="380" w:lineRule="exact"/>
        <w:ind w:firstLine="620"/>
        <w:jc w:val="both"/>
      </w:pPr>
      <w:r>
        <w:rPr>
          <w:sz w:val="38"/>
          <w:color w:val="000000"/>
        </w:rPr>
        <w:t xml:space="preserve">大眾通訊工具委員會</w:t>
      </w:r>
    </w:p>
    <w:p>
      <w:pPr>
        <w:spacing w:line="300" w:lineRule="exact"/>
        <w:ind w:firstLine="0"/>
        <w:jc w:val="both"/>
      </w:pPr>
      <w:r>
        <w:rPr>
          <w:sz w:val="30"/>
          <w:color w:val="000000"/>
        </w:rPr>
        <w:t xml:space="preserve">COMMISSION FOR THE PRESERVATION OF THE FAITH,ERECTION </w:t>
      </w:r>
      <w:r>
        <w:rPr>
          <w:sz w:val="30"/>
          <w:color w:val="000000"/>
        </w:rPr>
        <w:t xml:space="preserve">OF NEW CHUR 羅馬維護信仰及增設新堂委員會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COMMISSION FOR THE REVISION OF THE NEW VULGATE 聖經新</w:t>
      </w:r>
    </w:p>
    <w:p>
      <w:pPr>
        <w:spacing w:line="380" w:lineRule="exact"/>
        <w:ind w:firstLine="620"/>
        <w:jc w:val="both"/>
      </w:pPr>
      <w:r>
        <w:rPr>
          <w:sz w:val="38"/>
          <w:color w:val="000000"/>
        </w:rPr>
        <w:t xml:space="preserve">通行本修訂委員會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COMMISSION FOR WORKS OF RELIGION 宗教事業委員會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COMMISSION ON JUSTICE AND PEACE 正義和平委員會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COMMISSION ON ROLE OF WOMAN 婦女職務委員會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COMMON PRAYER BOOK 英國教會祈禱書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COMMON WITNESS 共同作証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COMMUNION 共融、領聖體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COMMUNION OF SAINTS 諸聖相通功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COMMUNION UNDER BOTH SPECIES 兼領聖體聖血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COMMUNION UNDER ONE SPECIES 單領聖體或聖血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COMMUNITY 團體</w:t>
      </w:r>
    </w:p>
    <w:p>
      <w:pPr>
        <w:spacing w:line="380" w:lineRule="exact"/>
        <w:ind w:firstLine="0"/>
        <w:jc w:val="both"/>
        <w:sectPr>
          <w:pgSz w:w="11900" w:h="16840" w:orient="portrait"/>
          <w:pgMar w:top="560" w:right="1000" w:bottom="1440" w:left="1000" w:header="0" w:footer="1440"/>
          <w:cols w:equalWidth="true" w:num="1"/>
          <w:docGrid w:type="lines"/>
          <w:type w:val="nextPage"/>
          <w:footerReference w:type="default" r:id="R7932f252a0c44589"/>
        </w:sectPr>
      </w:pPr>
      <w:r>
        <w:rPr>
          <w:sz w:val="38"/>
          <w:color w:val="000000"/>
        </w:rPr>
        <w:t xml:space="preserve">COMMUNITY OF THE FAITHFUL	教友團體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COMPANY 修會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COMPANY OF JESUS (SOCIETY OF JESUS)	耶穌會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COMPANY OF MARY 聖母會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COMPANY OF ST.PAUL 聖保祿會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CONCELEBRATED MASS 共祭彌撒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CONCILIATION 修好、安撫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CONCLAVE 教宗選舉會議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CONCORDANCE OF THE HOLY SCRIPTURE	聖經詞彙索引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CONFESSION 告解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CONFESSION OF FAITH 宣信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CONFESSIONAL STATES 有國教的國家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CONFESSOR 精修聖人、聽告司鐸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CONFIRMATION 堅振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CONFITEOR 懺悔經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CONFUCIANISM 儒家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CONGREGATION 修會、聖部、會眾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CONGREGATION FOR THE DOCTRINE OF THE FAITH 教廷信理部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CONGREGATION OF ST. JOHN THE BAPTIST 天主教耀漢會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CONGREGATION OF THE IMMACULATE HEART OF MARY (SCHEUT</w:t>
      </w:r>
    </w:p>
    <w:p>
      <w:pPr>
        <w:spacing w:line="340" w:lineRule="exact"/>
        <w:ind w:firstLine="760"/>
        <w:jc w:val="both"/>
      </w:pPr>
      <w:r>
        <w:rPr>
          <w:sz w:val="34"/>
          <w:color w:val="000000"/>
        </w:rPr>
        <w:t xml:space="preserve">FATHERS）聖母聖心會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CONGREGATION OF THE MISSION （VINCENTIAN FATHERS） 遣使會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CONGREGATIONAL COUNCIL FOR WORLD MISSION 公理海外傳道部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CONGREGATIONALISTS 組合教派、公理會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CONRAD OF BAVARIA 真福高拉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CONRAD OF PIACENZA 聖公拉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CONRAN 聖高冷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CONSECRATION 祝聖、奉獻、聖神授任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CONSECRATION AT MASS 祝聖餅酒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CONSECRATORY 祝聖經文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CONSEQUENT WILL 後導意志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CONSERVATIVE BAPTIST FOREIGN MISSION SOCIETY	香港美北浸</w:t>
      </w:r>
    </w:p>
    <w:p>
      <w:pPr>
        <w:spacing w:line="400" w:lineRule="exact"/>
        <w:ind w:firstLine="760"/>
        <w:jc w:val="both"/>
      </w:pPr>
      <w:r>
        <w:rPr>
          <w:sz w:val="40"/>
          <w:color w:val="000000"/>
        </w:rPr>
        <w:t xml:space="preserve">信宣道會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CONSISTORY 宗教會議、教會法庭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CONSOLATION 安慰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CONSTANTINE 聖高斯當蒂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CONSTANTINOPLE， COUNCIL OF 君士坦丁堡大公會議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CONSTANTIUS 真福君斯當休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CONSTITUTION ON DIVINE REVELATION 天主啟示教義憲章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CONSTITUTION ON THE SACRED LITURGY 禮儀憲章</w:t>
      </w:r>
    </w:p>
    <w:p>
      <w:pPr>
        <w:spacing w:line="340" w:lineRule="exact"/>
        <w:ind w:firstLine="0"/>
        <w:jc w:val="both"/>
        <w:sectPr>
          <w:pgSz w:w="11900" w:h="16840" w:orient="portrait"/>
          <w:pgMar w:top="420" w:right="880" w:bottom="1440" w:left="880" w:header="0" w:footer="1440"/>
          <w:cols w:equalWidth="true" w:num="1"/>
          <w:docGrid w:type="lines"/>
          <w:type w:val="nextPage"/>
          <w:footerReference w:type="default" r:id="Rda85227a678e4b39"/>
        </w:sectPr>
      </w:pPr>
      <w:r>
        <w:rPr>
          <w:sz w:val="34"/>
          <w:color w:val="000000"/>
        </w:rPr>
        <w:t xml:space="preserve">CONSUBSTANTIATION 同性同體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CONTARDO 聖康泰杜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CONTEMPLATIOPN 黙想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CONTEMPLATIVE LIFE 黙觀生活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CONTEMPLATIVE MISSIONARY FRATERNITY	黙存會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CONTEMPLATIVE ORDER 黙觀修會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CONTEXTUAL TEOLOGY 境遇神學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CONTINUITY THEORY 連續說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CONTROVERSIAL THEOLOGY 辯論神學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CONVENANT THEOLOGY	盟約神學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CONVENTUAL 修院的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CONVERSION 皈依、改宗、歸化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CONVERT 皈依者、改宗者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COPE 大外衣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COPERNICAN REVOLUTION 哥白尼革命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COPTIC CHURCH 高普特禮教會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COPTS，CATHOLIC 高普特禮天主教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COR UNUM 一心會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CORBAN 科爾班（獻儀）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CORBINIAN 聖高比寧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CORD OF ST.THOMAS 聖多瑪斯腰帶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CORNER-STONE 基石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CORPUS CHRISTI 基督聖體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COSMAS 聖葛斯黙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COSMOGONY 宇宙觀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COSTANTINI，CELSO 剛恒毅樞機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COTTA 小白衣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COUNCIL 大公會議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COUNCIL FOR PUBLIC AFFAIRS 教會公共事務理事會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COUNCIL OF THE LAITY 教友議會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COUNCIL-SANHEDRIN＿公議會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COUNSEL 勸諭、超見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COUNSELS OF PERFECTION 完德勸諭、福音勸諭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COUNTER-REFORMATION 反宗教改革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COVENT 盟約、聖約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COVENANT，BOOK OF THE 約書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CREATED GIFT 受造恩寵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CREATIONISM 創世論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CREATOR 造物主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CREATURE 受造物</w:t>
      </w:r>
    </w:p>
    <w:p>
      <w:pPr>
        <w:spacing w:line="300" w:lineRule="exact"/>
        <w:ind w:firstLine="0"/>
        <w:jc w:val="both"/>
        <w:sectPr>
          <w:pgSz w:w="11900" w:h="16840" w:orient="portrait"/>
          <w:pgMar w:top="420" w:right="1380" w:bottom="1440" w:left="1380" w:header="0" w:footer="1440"/>
          <w:cols w:equalWidth="true" w:num="1"/>
          <w:docGrid w:type="lines"/>
          <w:type w:val="nextPage"/>
          <w:footerReference w:type="default" r:id="R15a72d72097041dc"/>
        </w:sectPr>
      </w:pPr>
      <w:r>
        <w:rPr>
          <w:sz w:val="30"/>
          <w:color w:val="000000"/>
        </w:rPr>
        <w:t xml:space="preserve">CREED	信經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CRESCENTIA OF KAUFBEUREN 福女克萊生加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CRETE 克里特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CRIB 馬槽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CRISPIN OF VITERBO	真福克利斯本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CRONAN 聖克洛南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CROSS 十字架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CROSS "PRO ECLESIA ET PONTIFICE"	十字架勲章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CROWN OF THORNS 茨冠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CROWN，EPISCOPAL 主教冠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CRUCIFIX 苦像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CRUCIFIXION 十字苦刑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CRUCIFY 釘在十字架上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CRUETES 小瓶、小壶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CRUSADE BULL 十字軍詔書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CRUSADES 十字軍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CRVCIFER 執十字架者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CUCUMBER 黄瓜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CUMIN 苗香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CUNEGUND 聖婦古納嘉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CURE 司祭館、主任司祭職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CURE OF SOULS 司牧、司牧職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CURIA ROME 羅馬教廷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CURIALISM 教廷主義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CUSTODY 拘留所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CUTHBERT 聖格時白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CUTHBURGA 聖婦古治白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CUTHMAN 聖格其孟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CYNEBURGE 聖婦西納蒲加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CYRIAN 聖西彼廉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CYRIACUS 聖雪拉柯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CYRICUS 聖西利吉</w:t>
      </w:r>
    </w:p>
    <w:p>
      <w:pPr>
        <w:spacing w:after="300" w:line="340" w:lineRule="exact"/>
        <w:ind w:firstLine="0"/>
        <w:jc w:val="both"/>
      </w:pPr>
      <w:r>
        <w:rPr>
          <w:sz w:val="34"/>
          <w:color w:val="000000"/>
        </w:rPr>
        <w:t xml:space="preserve">CYRIL 聖濟利祿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D＇ALMEYDA ANTOINE 麥安東神父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DABERATH 多貝辣特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DADAGLIO，L. 達特奇里奥主教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DALMATIUS MONER 真福譚馬許蒙納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DAMASCUS	大馬士革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DAMIAN 聖達彌盎</w:t>
      </w:r>
    </w:p>
    <w:p>
      <w:pPr>
        <w:spacing w:line="380" w:lineRule="exact"/>
        <w:ind w:firstLine="0"/>
        <w:jc w:val="both"/>
        <w:sectPr>
          <w:pgSz w:w="11900" w:h="16840" w:orient="portrait"/>
          <w:pgMar w:top="640" w:right="1340" w:bottom="1440" w:left="1340" w:header="0" w:footer="1440"/>
          <w:cols w:equalWidth="true" w:num="1"/>
          <w:docGrid w:type="lines"/>
          <w:type w:val="nextPage"/>
          <w:footerReference w:type="default" r:id="R769fab3892b34c67"/>
        </w:sectPr>
      </w:pPr>
      <w:r>
        <w:rPr>
          <w:sz w:val="38"/>
          <w:color w:val="000000"/>
        </w:rPr>
        <w:t xml:space="preserve">DAMNATION 受罰、懲罰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DAN 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DANIEL 聖但尼爾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DAOISM 道教、道家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DARK AGES 黑暗時代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DARK NIGHT OF THE SENSES 感覺黑暗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DARK NIGHT OF THE SPIRIT 精神黑暗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DAUGHTER'S OF MARY HELP OF CHISTIANS (SALESIAN SISTER)</w:t>
      </w:r>
    </w:p>
    <w:p>
      <w:pPr>
        <w:spacing w:line="400" w:lineRule="exact"/>
        <w:ind w:firstLine="700"/>
        <w:jc w:val="both"/>
      </w:pPr>
      <w:r>
        <w:rPr>
          <w:sz w:val="40"/>
          <w:color w:val="000000"/>
        </w:rPr>
        <w:t xml:space="preserve">母佑會（慈幼女修會）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DAUGHTERS OF THE CROSS 十字架會修女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DAVID 聖達味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DAWN， THE MASS AT 黎明彌撒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DAY HOURS 定時課、日課經書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DAY OF ATONEMENT 贖罪節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DAY OF THE LORD 主日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DAYS OF DEVOTION 虔敬日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DE FARIA， LOUIS 法類思修士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DE FIGUERDO，RODRIGUE 費樂德神父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 FIGUEROD0，EMMANUEL 費瑪諾修士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 GOES，BENOIT 鄂本篤修士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DE LAGEA，FRANCOIS 石宏基修士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DE PANTOJA，DIDACE 龐迪我神父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DE PETERIS， FRANCIS 石方西神父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 ROCHA，JEAN 羅如望神父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DE SANDE，EDOUARD 孟三德神父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DE SEMEDO，ALVARE 曾德昭神父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 SILVA，FELICIEN 林斐理神父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 URSUS，SABBATHIN 熊三拔神父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DE-THEOCRATIZE 剔除神權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DEACON 執事、六品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DEACONESS 女執事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DEAD SEA ACROLLS 死海文卷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DEADLY SINS 死罪、重罪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DEAN 院長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DEAN OF THE SACRED COLLEGE	樞機院院長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DECADE 玫瑰之一端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DECALOGUE 十誠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DECAPOLIS 十城區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DECLAN 聖戴克萊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DECLARATION 宣言、宣佈</w:t>
      </w:r>
    </w:p>
    <w:p>
      <w:pPr>
        <w:spacing w:line="340" w:lineRule="exact"/>
        <w:ind w:firstLine="0"/>
        <w:jc w:val="both"/>
        <w:sectPr>
          <w:pgSz w:w="11900" w:h="16840" w:orient="portrait"/>
          <w:pgMar w:top="480" w:right="1280" w:bottom="1440" w:left="1280" w:header="0" w:footer="1440"/>
          <w:cols w:equalWidth="true" w:num="1"/>
          <w:docGrid w:type="lines"/>
          <w:type w:val="nextPage"/>
          <w:footerReference w:type="default" r:id="R63752ff40500478c"/>
        </w:sectPr>
      </w:pPr>
      <w:r>
        <w:rPr>
          <w:sz w:val="34"/>
          <w:color w:val="000000"/>
        </w:rPr>
        <w:t xml:space="preserve">DECLARATION OF NULLITY	（婚姻）無效之宣佈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342900</wp:posOffset>
                </wp:positionV>
                <wp:extent cx="6629400" cy="9169400"/>
                <wp:effectExtent l="0" t="0" r="635" b="1460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DECLARATION ON CHRISTIAN EDUCATION 天主教教育宣言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DECLARATION ON RELIGIOUS FREEDOM 信仰自由宣言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DECLARATION ON THE RELATIONSHIP OF THE CHURCH TO NON-</w:t>
                            </w:r>
                          </w:p>
                          <w:p>
                            <w:pPr>
                              <w:spacing w:line="340" w:lineRule="exact"/>
                              <w:ind w:firstLine="72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CHRISTIAN 教會對非基督宗教態度宣言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DECLARATION THEORY 宣佈論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DECOURTRAY，A.迪高雷總主教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DECREE ON EASTERN CATHOLIC CHURCHES	東方公教會法令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DECREE ON ECUMENISM 大公主義法令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DECREE ON PRIESTLY FORMATION 司鐸之培養法會令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DECREE ON THE APOSTOLATE OF THE LAITY 教友傳教法令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DECREE ON THE APPROPRIATE RENEWAL OF THE RELIGIOUS LIFE</w:t>
                            </w:r>
                          </w:p>
                          <w:p>
                            <w:pPr>
                              <w:spacing w:line="400" w:lineRule="exact"/>
                              <w:ind w:firstLine="72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修會生活革新法令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DECREE ON THE BISHOPS' PASTORAL OFFICE IN THE CHURCH</w:t>
                            </w:r>
                          </w:p>
                          <w:p>
                            <w:pPr>
                              <w:spacing w:line="380" w:lineRule="exact"/>
                              <w:ind w:firstLine="72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主教在教會內牧靈職務法令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DECREE ON THE CHURCH＇S MISSIONARY ACTIVITY 教會傳教工作</w:t>
                            </w:r>
                            <w:r>
                              <w:rPr>
                                <w:sz w:val="38"/>
                                <w:color w:val="000000"/>
                              </w:rPr>
                              <w:t xml:space="preserve">法令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DECREE ON THE INSTRUMENTS OF SOCIAL COMMUNICATION 大眾傳</w:t>
                            </w:r>
                            <w:r>
                              <w:rPr>
                                <w:sz w:val="34"/>
                                <w:color w:val="000000"/>
                              </w:rPr>
                              <w:t xml:space="preserve">播工具法令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DECREE ON THE MINISTRY AND LIFE OF PRIESTS 司鐸職務與</w:t>
                            </w:r>
                          </w:p>
                          <w:p>
                            <w:pPr>
                              <w:spacing w:line="380" w:lineRule="exact"/>
                              <w:ind w:firstLine="72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生活法令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DECRETALS 教令集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DECRETALS OF PSEUDO-ISIDORE 偽伊西多爾教令集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DEDICATED ISRAELITES 獻身者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DEDICATION 奉獻、獻身、委身、重建節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DEHUMANIZATION 使失人性、非人化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DEIFICATION神化、天主化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DEISM 自然神論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DELEGATE 受委任者、代表、代理、委員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DEMON 魔鬼、惡魔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DEMONIAC 附魔者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DEMONIC POSSESSION	附魔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DEMONISM 魔鬼崇拜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DEMONOIOGY 鬼神學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DEMONSTRATIVE THEOLOGY 論証神學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DEMORALIZATION 道德頹敗、風紀敗壞、墮落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DENOMINATION 教派、宗派、宗教法人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DEODATUS 聖戴大督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DEOGRATIAS 聖竇格耶     剔除外教思想再神學化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DEPAGANIZING-RETHEOLOGIZING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DEPICATION 祝聖聖殿節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pt;margin-left:46.0pt;margin-top:27.0pt;height:722.0pt;width:522.0pt;z-index:638701788493815089;mso-width-relative:page;mso-height-relative:page;mso-position-vertical-relative:page;mso-position-horizontal-relative:page;" coordsize="21600,21600" o:spid="_x0000_s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DECLARATION ON CHRISTIAN EDUCATION 天主教教育宣言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DECLARATION ON RELIGIOUS FREEDOM 信仰自由宣言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DECLARATION ON THE RELATIONSHIP OF THE CHURCH TO NON-</w:t>
                      </w:r>
                    </w:p>
                    <w:p>
                      <w:pPr>
                        <w:spacing w:line="340" w:lineRule="exact"/>
                        <w:ind w:firstLine="72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CHRISTIAN 教會對非基督宗教態度宣言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DECLARATION THEORY 宣佈論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DECOURTRAY，A.迪高雷總主教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DECREE ON EASTERN CATHOLIC CHURCHES	東方公教會法令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DECREE ON ECUMENISM 大公主義法令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DECREE ON PRIESTLY FORMATION 司鐸之培養法會令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DECREE ON THE APOSTOLATE OF THE LAITY 教友傳教法令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DECREE ON THE APPROPRIATE RENEWAL OF THE RELIGIOUS LIFE</w:t>
                      </w:r>
                    </w:p>
                    <w:p>
                      <w:pPr>
                        <w:spacing w:line="400" w:lineRule="exact"/>
                        <w:ind w:firstLine="72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修會生活革新法令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DECREE ON THE BISHOPS' PASTORAL OFFICE IN THE CHURCH</w:t>
                      </w:r>
                    </w:p>
                    <w:p>
                      <w:pPr>
                        <w:spacing w:line="380" w:lineRule="exact"/>
                        <w:ind w:firstLine="72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主教在教會內牧靈職務法令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DECREE ON THE CHURCH＇S MISSIONARY ACTIVITY 教會傳教工作</w:t>
                      </w:r>
                      <w:r>
                        <w:rPr>
                          <w:sz w:val="38"/>
                          <w:color w:val="000000"/>
                        </w:rPr>
                        <w:t xml:space="preserve">法令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DECREE ON THE INSTRUMENTS OF SOCIAL COMMUNICATION 大眾傳</w:t>
                      </w:r>
                      <w:r>
                        <w:rPr>
                          <w:sz w:val="34"/>
                          <w:color w:val="000000"/>
                        </w:rPr>
                        <w:t xml:space="preserve">播工具法令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DECREE ON THE MINISTRY AND LIFE OF PRIESTS 司鐸職務與</w:t>
                      </w:r>
                    </w:p>
                    <w:p>
                      <w:pPr>
                        <w:spacing w:line="380" w:lineRule="exact"/>
                        <w:ind w:firstLine="72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生活法令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DECRETALS 教令集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DECRETALS OF PSEUDO-ISIDORE 偽伊西多爾教令集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DEDICATED ISRAELITES 獻身者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DEDICATION 奉獻、獻身、委身、重建節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DEHUMANIZATION 使失人性、非人化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DEIFICATION神化、天主化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DEISM 自然神論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DELEGATE 受委任者、代表、代理、委員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DEMON 魔鬼、惡魔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DEMONIAC 附魔者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DEMONIC POSSESSION	附魔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DEMONISM 魔鬼崇拜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DEMONOIOGY 鬼神學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DEMONSTRATIVE THEOLOGY 論証神學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DEMORALIZATION 道德頹敗、風紀敗壞、墮落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DENOMINATION 教派、宗派、宗教法人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DEODATUS 聖戴大督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DEOGRATIAS 聖竇格耶     剔除外教思想再神學化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DEPAGANIZING-RETHEOLOGIZING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DEPICATION 祝聖聖殿節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9639300</wp:posOffset>
                </wp:positionV>
                <wp:extent cx="495300" cy="2921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26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310.0pt;margin-top:759.0pt;height:23.0pt;width:39.0pt;z-index:638701788493815510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26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540" w:right="740" w:bottom="1440" w:left="740" w:header="0" w:footer="1440"/>
          <w:pgSz w:w="11900" w:h="16840" w:orient="portrait"/>
          <w:headerReference w:type="default" r:id="Rf284ea1c0cd54fbd"/>
          <w:footerReference w:type="default" r:id="Rcef8fa94399946ea"/>
          <w:titlePg/>
        </w:sectPr>
      </w:pP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DEPORTATION 流徙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DEPOSING POWER 廢除王位權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DEPOSIT OF FAITH 信仰寶庫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DEPOSITION 廢位、革職、歸還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DEPOSITION OF OUR LADY 聖母蒙召升天慶日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DESACRALIZATION 非神聖化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DESCENT INTO HADES 下陰間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DESCENT INTO HELL 降地獄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DESCENT OF THE HOLY SPIRIT	聖神降臨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DESECRATION 褻瀆、污辱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DESERT 退隱所、静修所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DESERT FATHERS 沙漠隱修士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DESIDERATUS 聖迪西德拉多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DESIDERIUS 聖戴西德萊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DESIGN, THE ARGUMENT FROM	目的論論証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DESIRE 渴望、慾求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DESIRE FOR THE EUCHARIST	渴望領聖體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DESKUR，A.迪斯古總主教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DESOLATION 神苦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DETACHMENT 事物之超脫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DEUSDEDIT 聖竇德弟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DEUTEROCANONICALS 次經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DEUTERONOMY 申命紀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DEVIL 惡魔、魔鬼、撒殫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DEVIL＇S ADVOCATE 列聖或列福案訊問人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DIACONATE 執事職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DIADEN 冠冕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DIALECTICAL MATERIALISM 辯證唯物論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DIALOGUE MASS 共誦彌撒、對話彌撒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DIANA 福女丹亞娜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DIANTHROPY 仁義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DIASPORA 四散的次民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DIAZ JUNIOR，EMMANUEL 陽瑪諾神父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DIAZ SENIOR，EMMANUEL 李瑪諾神父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DIDACHE 十二宗徒訓誨錄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DIDACUS 真福狄田佳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DIDRACHMON 狄達瑪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DIEMODA 福女狄慕德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DIMISSORY 准許離職的、介紹調任的</w:t>
      </w:r>
    </w:p>
    <w:p>
      <w:pPr>
        <w:spacing w:line="340" w:lineRule="exact"/>
        <w:ind w:firstLine="0"/>
        <w:jc w:val="both"/>
        <w:sectPr>
          <w:pgSz w:w="11900" w:h="16840" w:orient="portrait"/>
          <w:pgMar w:top="500" w:right="1360" w:bottom="1440" w:left="1360" w:header="0" w:footer="1440"/>
          <w:cols w:equalWidth="true" w:num="1"/>
          <w:docGrid w:type="lines"/>
          <w:type w:val="nextPage"/>
          <w:footerReference w:type="default" r:id="R00f70ddfadf14365"/>
        </w:sectPr>
      </w:pPr>
      <w:r>
        <w:rPr>
          <w:sz w:val="34"/>
          <w:color w:val="000000"/>
        </w:rPr>
        <w:t xml:space="preserve">DIMISSORY LETTER 介紹調任函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DIOCESAN （EPISCOPAL） CHANCERY 教區秘書長辦公處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DIOCESE 教區、主教區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DIONYSIUS 聖狄奥尼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DIOTREPHES 狄約勒斐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DIRECTIVE 公共指引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DIRECTOR，SPIRITUAL 神師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DIRGE 葬禮聖歌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DISCALCED 跣足會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DISCENCY，LEGION OF 電影凈化運動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DISCIPLE 門徒、信徒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DISCIPLE OF CHRIST 基督門徒會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DISESTABLISHMENT 非國教化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DISIBOD 聖狄西包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DISPOSITION 傾向、狀態、天意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DISSENTER 非國教徒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DISSIDENT 分離者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DISSIDENT CHURCHES 東方分離教會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DISSIDENT COPTS 高普特禮分離教會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DISTRIBUTION OF ACTUAL GRACE 現恩的分佈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DISTRIBUTISM 分産主義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DITHEISM 二神論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DIVERTISEMENT 消遣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DIVINATION 占卜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DIVINE 神聖的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DIVINE AGENCY 神力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DIVINE HEALER 神醫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DIVINE LAW 天主的法律、神律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DIVINE MILIEU 神的氛圍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DIVINE MISSION 天主的派遣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DIVINE NOTIONS 天主的表記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DIVINE OFFICE 每日禮讚、日課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DIVINE SONSHIP 做天主子女的資格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DIVINE WORD 聖言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DIVINIITY 神、天主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DIVINIZATION 聖化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DIVINO AFFLANTE SPIRITU	聖神默感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DOCETISM 幻身論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DOCTOR OF THE CHURCH	聖師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DOCTRINAL 教理的</w:t>
      </w:r>
    </w:p>
    <w:p>
      <w:pPr>
        <w:spacing w:line="340" w:lineRule="exact"/>
        <w:ind w:firstLine="0"/>
        <w:jc w:val="both"/>
        <w:sectPr>
          <w:pgSz w:w="11900" w:h="16840" w:orient="portrait"/>
          <w:pgMar w:top="500" w:right="1320" w:bottom="1440" w:left="1320" w:header="0" w:footer="1440"/>
          <w:cols w:equalWidth="true" w:num="1"/>
          <w:docGrid w:type="lines"/>
          <w:type w:val="nextPage"/>
          <w:footerReference w:type="default" r:id="R68753ab6260b40f5"/>
        </w:sectPr>
      </w:pPr>
      <w:r>
        <w:rPr>
          <w:sz w:val="34"/>
          <w:color w:val="000000"/>
        </w:rPr>
        <w:t xml:space="preserve">DOCTRINAL NORM 教理準則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431800</wp:posOffset>
                </wp:positionV>
                <wp:extent cx="6477000" cy="90424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DOCTRINE 教理、教義 大馬士革文件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DOCUMENT OF DAMASCUS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DODANIM 多丹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DODO 真福賽多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DOEG 多厄格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DOGMA 信理、教義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DOGMA OF FAITH 信理、信條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DOGMAEL 聖杜麥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DOGMATIC CONSTITUTION ON DIVINE REVELATION 天主的啟示教</w:t>
                            </w:r>
                          </w:p>
                          <w:p>
                            <w:pPr>
                              <w:spacing w:line="340" w:lineRule="exact"/>
                              <w:ind w:firstLine="72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義憲章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DOGMATIC CONSTITUTION ON THE CHURCH 教會憲章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DOGMATIC RELATIVISM 信理相對論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DOGMATIC THEOLOGY 信理神學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DOK多克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DOLOURS OF OUR LADY 聖母痛苦、痛苦聖母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DOMESTIC CHURCH 家庭教會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DOMESTIC PRELATE 教宗宮廷神長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DOMETIUS THE PERSIAN 聖陶米西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DOMINATION 宰制天使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DOMINIC 聖道明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DOMINIC SAVIO 聖道明沙維豪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DOMINICA 聖女多明尼加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DOMINICAN ORDER (DOMINICAN FATHERS)	道明會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DOMINICAN SCHOOL 道明學派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DOMINICANS 道明會士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DOMNOLUS 聖杜諾路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DONALD 聖陶南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DONATIAN 聖陶南星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DONATUS 聖陶納多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DOOM 最後審判圖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DOOR-KEEPER 守門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DOORS，HOLY 聖門、中央門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DOORS，ROYAL 中央入口處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DOR 多爾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DORCAS 多爾卡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DOROTHEUS	聖多羅雪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DOROTHY 聖女多羅德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DOROTHY OF MONTAU 福女杜樂珊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DOSITHEUS 聖杜西塞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DOTHAN 多堂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46.0pt;margin-top:34.0pt;height:712.0pt;width:510.0pt;z-index:638701788494178510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DOCTRINE 教理、教義 大馬士革文件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DOCUMENT OF DAMASCUS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DODANIM 多丹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DODO 真福賽多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DOEG 多厄格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DOGMA 信理、教義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DOGMA OF FAITH 信理、信條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DOGMAEL 聖杜麥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DOGMATIC CONSTITUTION ON DIVINE REVELATION 天主的啟示教</w:t>
                      </w:r>
                    </w:p>
                    <w:p>
                      <w:pPr>
                        <w:spacing w:line="340" w:lineRule="exact"/>
                        <w:ind w:firstLine="72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義憲章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DOGMATIC CONSTITUTION ON THE CHURCH 教會憲章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DOGMATIC RELATIVISM 信理相對論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DOGMATIC THEOLOGY 信理神學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DOK多克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DOLOURS OF OUR LADY 聖母痛苦、痛苦聖母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DOMESTIC CHURCH 家庭教會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DOMESTIC PRELATE 教宗宮廷神長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DOMETIUS THE PERSIAN 聖陶米西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DOMINATION 宰制天使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DOMINIC 聖道明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DOMINIC SAVIO 聖道明沙維豪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DOMINICA 聖女多明尼加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DOMINICAN ORDER (DOMINICAN FATHERS)	道明會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DOMINICAN SCHOOL 道明學派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DOMINICANS 道明會士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DOMNOLUS 聖杜諾路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DONALD 聖陶南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DONATIAN 聖陶南星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DONATUS 聖陶納多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DOOM 最後審判圖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DOOR-KEEPER 守門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DOORS，HOLY 聖門、中央門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DOORS，ROYAL 中央入口處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DOR 多爾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DORCAS 多爾卡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DOROTHEUS	聖多羅雪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DOROTHY 聖女多羅德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DOROTHY OF MONTAU 福女杜樂珊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DOSITHEUS 聖杜西塞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DOTHAN 多堂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9563100</wp:posOffset>
                </wp:positionV>
                <wp:extent cx="482600" cy="355600"/>
                <wp:effectExtent l="0" t="0" r="635" b="14605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4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29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pt;margin-left:299.0pt;margin-top:753.0pt;height:28.0pt;width:38.0pt;z-index:638701788494178956;mso-width-relative:page;mso-height-relative:page;mso-position-vertical-relative:page;mso-position-horizontal-relative:page;" coordsize="21600,21600" o:spid="_x0000_s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4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29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680" w:right="1020" w:bottom="1440" w:left="1020" w:header="0" w:footer="1440"/>
          <w:pgSz w:w="11900" w:h="16840" w:orient="portrait"/>
          <w:headerReference w:type="default" r:id="R705fed4a857840bc"/>
          <w:footerReference w:type="default" r:id="R2407ddfc8c554ffe"/>
          <w:titlePg/>
        </w:sectPr>
      </w:pP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DOCTRINE OF THE APOSTLES	宗徒教理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DOUBLE FEASTS 複式慶日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DOXOLOGY 讚主詞、榮光頌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DRAUSIUS 聖德魯西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DRITHELM 聖旦利塞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DROCTOVEUS 聖杜德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DROGO 聖杜洛果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DROSTAN 聖陶斯旦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DRY MASS 不祝聖餅酒之禮儀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DULIA 諸聖敬禮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DUMAH	杜瑪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DUNKERS 頓克教派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DURA 杜辣平原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DUTHAC 聖杜沙</w:t>
      </w:r>
    </w:p>
    <w:p>
      <w:pPr>
        <w:spacing w:after="280" w:line="380" w:lineRule="exact"/>
        <w:ind w:firstLine="0"/>
        <w:jc w:val="both"/>
      </w:pPr>
      <w:r>
        <w:rPr>
          <w:sz w:val="38"/>
          <w:color w:val="000000"/>
        </w:rPr>
        <w:t xml:space="preserve">DYOPHYSITISM 基督兩性論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EARTHLY CITY 地上之城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EASTER 復活節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EASTER CONTROVERSY 復活節爭論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EASTER DUTIES 復活節義務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EASTER EGGS	復活節彩蛋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EASTER EVE 復活節前夕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EASTERN CHURCHES 東方教會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EASTERN ORTHODOX CHURCH	東正教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EASTERTIDE 復活期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EATA 聖依丹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EBAL 厄巴耳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EBED-MELECH 厄貝得黙肋客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EBER 厄貝爾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EBERHARD 真福依伯華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EBERHARD OF MARCHTHAL 真福依波赫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EBERHARD OF SALZBURG 聖愛伯夏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ECBATNA 厄克巴塔納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ECCLESIASTES,KOHELETH	訓道篇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ECCLESIASTIC 神職人員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ECCLESIASTICAL CANONS 教理典範、教會法典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ECCLESIASTICAL CHANT 教會聖歌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ECCLESIOLOGY 教會學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ECLECTICISM 折衷主義</w:t>
      </w:r>
    </w:p>
    <w:p>
      <w:pPr>
        <w:spacing w:line="340" w:lineRule="exact"/>
        <w:ind w:firstLine="0"/>
        <w:jc w:val="both"/>
        <w:sectPr>
          <w:pgSz w:w="11900" w:h="16840" w:orient="portrait"/>
          <w:pgMar w:top="700" w:right="1380" w:bottom="1440" w:left="1380" w:header="0" w:footer="1440"/>
          <w:cols w:equalWidth="true" w:num="1"/>
          <w:docGrid w:type="lines"/>
          <w:type w:val="nextPage"/>
          <w:footerReference w:type="default" r:id="Rbdbf1851cc364bdc"/>
        </w:sectPr>
      </w:pPr>
      <w:r>
        <w:rPr>
          <w:sz w:val="34"/>
          <w:color w:val="000000"/>
        </w:rPr>
        <w:t xml:space="preserve">ECONOMY OF SALVATION 救恩工程、救贖計劃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ECONOMY，DOCTRINAL 適應個人需要教理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ECSTASY 出神、神魂超拔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ECUMENICAL COUNCILS 大公會議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ECUMENICAL CREED 大公信經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ECUMENICAL MOVEMENT 合一運動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ECUMENICAL PATRIARCH 大公宗主教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ECUMENICAL THEOLOGY 大公神學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ECUMENISM 大公主義、合一論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EDBURGA OF WINCHESTER 聖女愛布加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EDEN 伊甸園、樂園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EDICT 敕令、佈告、詔書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EDICT OF MILAN 米蘭詔書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EDICT OF NANTES 南次詔書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EDITH 聖女依蒂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EDMUND 聖愛德門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EDMUND ARROWEMITH	真福愛德門亞洛斯米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EDOM 厄東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EDREI 厄德勒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EDWARD 聖愛德華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EDWIN 聖愛文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EGBERT 聖愛格白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EGIZA 艾芝沙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EGLON 厄革隆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EHUD 厄胡得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EIGHT BEATITUDES	真福八端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EISTEIN 聖愛斯坦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EKRON 厄刻龍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 厄耳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EL-SHADDAI	全能者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ELAH 厄拉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ELAM 厄藍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ELASAR 厄拉撒爾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ELATH 厄拉特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ELEAZAR 厄肋阿匝爾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ELEPHANTINE 厄肋番廷草紙文件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ELEUTHERIUS 聖愛德留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ELEVATION 舉揚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ELEVATION OF THE HOST	舉揚聖體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ELFLEDA 聖女愛弗來達</w:t>
      </w:r>
    </w:p>
    <w:p>
      <w:pPr>
        <w:spacing w:line="380" w:lineRule="exact"/>
        <w:ind w:firstLine="0"/>
        <w:jc w:val="both"/>
        <w:sectPr>
          <w:pgSz w:w="11900" w:h="16840" w:orient="portrait"/>
          <w:pgMar w:top="680" w:right="1340" w:bottom="1440" w:left="1340" w:header="0" w:footer="1440"/>
          <w:cols w:equalWidth="true" w:num="1"/>
          <w:docGrid w:type="lines"/>
          <w:type w:val="nextPage"/>
          <w:footerReference w:type="default" r:id="R76f938f30b604464"/>
        </w:sectPr>
      </w:pPr>
      <w:r>
        <w:rPr>
          <w:sz w:val="38"/>
          <w:color w:val="000000"/>
        </w:rPr>
        <w:t xml:space="preserve">ELI 厄里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ELIAKIM 厄里雅金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ELIEZER 厄里厄則爾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ELIHU 厄里烏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ELIJAH 厄里亞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ELIM 厄林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ELIMELECH 厄里黙肋客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ELIPHAZ 厄里法次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ELIS 艾力斯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ELISHA 厄里叟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ELISHAH 厄里沙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ELIUD 厄里烏得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ELIZABETH 聖女依撒伯爾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ELKANAH 厄耳卡納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ELKOSHITE 厄耳科士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ELMADAN 厄耳瑪丹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ELOIM 厄羅音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ELOM 厄隆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ELTEKOH 厄耳特刻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ELUL 厄路耳（月名）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ELYMAIS 厄里買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ELYMAS 厄呂瑪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ELZEAR 聖愛徐亞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EMANATIONISM 流出說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EMANCIPATION 解放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EMBASSY CHAPEL 大使館内小堂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EMBER DAYS 四季齋日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EMBLEM 象徵、表記、紋章、徽章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EMETERIUS 聖愛米德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EMILY DE RODAT 聖愛彌理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EMILY DE VIALAR 聖女愛彌莉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EMILY OF VERCELLI 福女愛彌利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EMIM 厄明（族名）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EMISSARY 外交使者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EMMA 聖女愛麥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EMMANUEL 厄瑪奴耳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EMMANUEL RUIZ 真福愛麥虞愛盧斯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EMMAUS 厄瑪烏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EMYGDIUS 聖愛梅巨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ENCLOSURE 禁地</w:t>
      </w:r>
    </w:p>
    <w:p>
      <w:pPr>
        <w:spacing w:line="340" w:lineRule="exact"/>
        <w:ind w:firstLine="0"/>
        <w:jc w:val="both"/>
        <w:sectPr>
          <w:pgSz w:w="11900" w:h="16840" w:orient="portrait"/>
          <w:pgMar w:top="540" w:right="1360" w:bottom="1440" w:left="1360" w:header="0" w:footer="1440"/>
          <w:cols w:equalWidth="true" w:num="1"/>
          <w:docGrid w:type="lines"/>
          <w:type w:val="nextPage"/>
          <w:footerReference w:type="default" r:id="R4d38e593a41b4806"/>
        </w:sectPr>
      </w:pPr>
      <w:r>
        <w:rPr>
          <w:sz w:val="34"/>
          <w:color w:val="000000"/>
        </w:rPr>
        <w:t xml:space="preserve">ENDA 聖恩達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482600</wp:posOffset>
                </wp:positionV>
                <wp:extent cx="4775200" cy="9080500"/>
                <wp:effectExtent l="0" t="0" r="635" b="14605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ENECO 聖依納谷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ENERGUMEN 附魔者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ENGLISH COLLEGE，THE VENERABLE 英國學院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ENGLISH LADIES 瑪利亞看護女修會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ENGLISH POPE 教宗哈德里亞努斯四世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ENHYPOSTASIA 兩性相通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ENLIGHTENMENT 光照、教化、啟蒙運動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ENMITY OF BLOOD 血仇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ENOCH，BOOK OF 哈諾客書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ENOSH 厄諾士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ENTHRONEMENT 家庭擁護耶穌聖心為王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ENTRANCE 入、納入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ENTRANCE，THE GREAT 餅及葡萄酒之納入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ENTRANCE，THE LITTLE 福音書之納入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ENVOY EXTRAODINARY 特使、全權公使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EPAENETUS 厄派乃托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EPAPHRODITUS 厄柏洛狄托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EPARCHIUS 聖愛巴邱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EPHAH 厄法（衡量器）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EPHESUS 厄弗所   厄弗所大公會議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EPHESUS, COUNCIL OF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EPHOD 披肩、厄弗得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EPHRAIM 厄弗辣因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EPHRATHA 厄弗辣大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EPHRON 厄斐龍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EPICUREANS 伊壁鳩魯派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EPIMENIDES 厄丕黙尼得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EPIPHANIUS 聖愛比法紐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EPIPHANY 顯現、主顯節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EPIPODIUS 聖愛比巴巨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EPISCOPACY 主教職位、主教品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EPISCOPAL CHURCH 聖公會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EPISCOPAL COLLEGIALITY 普世主教團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EPISCOPAL RADIO 教會電台及電視基金會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EPISCOPALIAN 聖公會的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EPISCOPALISM 主教主義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EPISCOPATE 主教制、主教職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EPISTLE 書信、函、宗徒書信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EPISTLE I AND II OF PETER 伯多祿前後書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EPISTLE I AND II TO TIMOTHY 弟茂德前後書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" style="position:absolute;left:0pt;margin-left:51.0pt;margin-top:38.0pt;height:715.0pt;width:376.0pt;z-index:638701788494907846;mso-width-relative:page;mso-height-relative:page;mso-position-vertical-relative:page;mso-position-horizontal-relative:page;" coordsize="21600,21600" o:spid="_x0000_s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ENECO 聖依納谷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ENERGUMEN 附魔者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ENGLISH COLLEGE，THE VENERABLE 英國學院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ENGLISH LADIES 瑪利亞看護女修會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ENGLISH POPE 教宗哈德里亞努斯四世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ENHYPOSTASIA 兩性相通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ENLIGHTENMENT 光照、教化、啟蒙運動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ENMITY OF BLOOD 血仇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ENOCH，BOOK OF 哈諾客書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ENOSH 厄諾士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ENTHRONEMENT 家庭擁護耶穌聖心為王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ENTRANCE 入、納入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ENTRANCE，THE GREAT 餅及葡萄酒之納入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ENTRANCE，THE LITTLE 福音書之納入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ENVOY EXTRAODINARY 特使、全權公使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EPAENETUS 厄派乃托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EPAPHRODITUS 厄柏洛狄托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EPARCHIUS 聖愛巴邱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EPHAH 厄法（衡量器）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EPHESUS 厄弗所   厄弗所大公會議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EPHESUS, COUNCIL OF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EPHOD 披肩、厄弗得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EPHRAIM 厄弗辣因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EPHRATHA 厄弗辣大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EPHRON 厄斐龍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EPICUREANS 伊壁鳩魯派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EPIMENIDES 厄丕黙尼得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EPIPHANIUS 聖愛比法紐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EPIPHANY 顯現、主顯節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EPIPODIUS 聖愛比巴巨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EPISCOPACY 主教職位、主教品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EPISCOPAL CHURCH 聖公會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EPISCOPAL COLLEGIALITY 普世主教團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EPISCOPAL RADIO 教會電台及電視基金會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EPISCOPALIAN 聖公會的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EPISCOPALISM 主教主義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EPISCOPATE 主教制、主教職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EPISTLE 書信、函、宗徒書信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EPISTLE I AND II OF PETER 伯多祿前後書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EPISTLE I AND II TO TIMOTHY 弟茂德前後書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9690100</wp:posOffset>
                </wp:positionV>
                <wp:extent cx="495300" cy="3429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33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300.0pt;margin-top:763.0pt;height:27.0pt;width:39.0pt;z-index:638701788494908509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2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33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760" w:right="1400" w:bottom="1440" w:left="1400" w:header="0" w:footer="1440"/>
          <w:pgSz w:w="11900" w:h="16840" w:orient="portrait"/>
          <w:headerReference w:type="default" r:id="R81e148a8fb8540e1"/>
          <w:footerReference w:type="default" r:id="R3056e74929dd44f7"/>
          <w:titlePg/>
        </w:sectPr>
      </w:pP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EPISTLE OF JAMES 雅各伯書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EPISTLE OF JUDE 猶達書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EPISTLE SIDE 祭壇書信側、祭壇右側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EPISTLE TO PHILEMON 費肋孟書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EPISTLE TO THE COLOSSIANS 哥羅森書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EPISTLES TO THE CORINTHIANS 格林多書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EPISTLE TO THE EPHESIANS 厄弗所書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EPISTLE TO THE GALATIANS 迦拉達書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EPISTLE TO THE HEBREWS 希伯來書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EPISTLE TO THE PHILIPPIANS 斐理伯書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EPISTLE TO THE ROMANS 羅馬書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EPISTLE TO TITUS 弟鐸書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EPISTLES OF JOHN 若望書信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EPISTLES OF THE CAPTIVITY 聖保祿宗徒之獄函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EPISTLES TO THE THESSALONIANS 得撒洛尼書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EQUITIUS 聖愛奇林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ER 厄爾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ERAN 厄蘭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ERASMUS 聖愛拉莫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ERASTIANISM 艾拉斯都主義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ERASTUS 厄辣斯托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EREMBERT 聖依烈白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ERENTRUDE 聖女愛倫多德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ERIC 聖依列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ERMENGARL 福女愛門加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ERMENGILD 聖婦愛孟其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ERMOPOLI 艾蒙波里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ERNAKULAM 厄納古林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ESARHADDON 厄撒哈冬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ESAU 厄撒烏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ESCHATOLOGISM 出世主義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ESCHATOLOGY 末世論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ESDRAELON 厄斯得隆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ESHCOL 厄市苛耳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ESHTAOL 厄市陶耳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ESKIL 聖愛斯基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ESLI 厄斯里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ESSENES 厄色尼派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ESTABLISHED CHURCH 國教、國教制度</w:t>
      </w:r>
    </w:p>
    <w:p>
      <w:pPr>
        <w:spacing w:line="340" w:lineRule="exact"/>
        <w:ind w:firstLine="0"/>
        <w:jc w:val="both"/>
        <w:sectPr>
          <w:pgSz w:w="11900" w:h="16840" w:orient="portrait"/>
          <w:pgMar w:top="740" w:right="1360" w:bottom="1440" w:left="1360" w:header="0" w:footer="1440"/>
          <w:cols w:equalWidth="true" w:num="1"/>
          <w:docGrid w:type="lines"/>
          <w:type w:val="nextPage"/>
          <w:footerReference w:type="default" r:id="R56bd8a10e505402a"/>
        </w:sectPr>
      </w:pPr>
      <w:r>
        <w:rPr>
          <w:sz w:val="34"/>
          <w:color w:val="000000"/>
        </w:rPr>
        <w:t xml:space="preserve">ESTERWINE 聖愛斯特維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ESTHER 艾斯德爾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ESTHER，BOOK OF 艾斯德摩傳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ESZTERGOM 艾斯特岡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ETCHEGARY，R.艾奇理樞機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ETERNAL 永恆的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ETERNAL LIFE 永生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ETERNAL PUNISHMENT 永罰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ETERNAL WORD 永恆之言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ETERNITY 永恆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ETHANIM 厄塔寧（月名）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ETHBAAL 厄特巴耳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ETHBIN 聖愛平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ETHELBERT 聖愛德培</w:t>
      </w:r>
    </w:p>
    <w:p>
      <w:pPr>
        <w:spacing w:after="300" w:line="320" w:lineRule="exact"/>
        <w:ind w:firstLine="0"/>
        <w:jc w:val="both"/>
      </w:pPr>
      <w:r>
        <w:rPr>
          <w:sz w:val="32"/>
          <w:color w:val="000000"/>
        </w:rPr>
        <w:t xml:space="preserve">ETHELDREDA 聖婦愛珊德大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ETHELWOLD 聖愛田華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ETHICS 倫理學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ETHICS IN THE OLD TESTAMENT	舊約的倫理學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ETHIOPIA 厄提約丕雅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ETHNARCH 元首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ETIOLOGY 追源學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EUCHAITAE 歐達查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EUCHARIST 耶穌聖體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EUCHARISTIC ADORATION 敬拜聖體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EUCHARISTIC BREAD 耶穌聖體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EUCHARISTIC CONGRESS 聖體大會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EUCHARISTIC HEART OF JESUS 聖穌聖事中之耶穌聖心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EUCHARISTIC LITURGY 聖祭禮儀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EUDEMIAN ETHICS 優德勉倫理學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EUDISTS 猶德會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EUGENE 聖安日納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EUGENIA 聖女安日尼亞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EULOGIUS OF CORDOVA	聖歐樂日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EUNOMIANS 歐諾爾派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EUODIA 厄敖狄雅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EUPHEMIA 聖女歐斐美雅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EUPHRASIA 聖女歐弗來西亞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EUPHRATES 幼發拉的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EUPHROSYNE OF POLOTSK 聖女歐福新</w:t>
      </w:r>
    </w:p>
    <w:p>
      <w:pPr>
        <w:spacing w:line="380" w:lineRule="exact"/>
        <w:ind w:firstLine="0"/>
        <w:jc w:val="both"/>
        <w:sectPr>
          <w:pgSz w:w="11900" w:h="16840" w:orient="portrait"/>
          <w:pgMar w:top="760" w:right="1340" w:bottom="1440" w:left="1340" w:header="0" w:footer="1440"/>
          <w:cols w:equalWidth="true" w:num="1"/>
          <w:docGrid w:type="lines"/>
          <w:type w:val="nextPage"/>
          <w:footerReference w:type="default" r:id="R19351e83516f4ff3"/>
        </w:sectPr>
      </w:pPr>
      <w:r>
        <w:rPr>
          <w:sz w:val="38"/>
          <w:color w:val="000000"/>
        </w:rPr>
        <w:t xml:space="preserve">EUPLUS 聖歐布魯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3820"/>
        <w:gridCol w:w="5940"/>
      </w:tblGrid>
      <w:tr w:rsidR="00A23914" w:rsidTr="00A23914">
        <w:trPr>
          <w:trHeight w:val="740"/>
        </w:trPr>
        <w:trPr>
          <w:trHeight w:val="740"/>
        </w:trPr>
        <w:tc>
          <w:tcPr>
            <w:vAlign w:val="center"/>
            <w:tcW w:w="3820" w:type="dxa"/>
          </w:tcPr>
          <w:p>
            <w:pPr>
              <w:spacing w:line="451" w:lineRule="exact"/>
              <w:ind w:left="34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EUROPEAN COMMUNITY</w:t>
            </w:r>
          </w:p>
        </w:tc>
        <w:tc>
          <w:tcPr>
            <w:vAlign w:val="center"/>
            <w:tcW w:w="5940" w:type="dxa"/>
          </w:tcPr>
          <w:p>
            <w:pPr>
              <w:spacing w:line="508" w:lineRule="exact"/>
              <w:ind w:left="10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歐洲共同市場</w:t>
            </w:r>
          </w:p>
        </w:tc>
      </w:tr>
      <w:tr w:rsidR="00A23914" w:rsidTr="00A23914">
        <w:trPr>
          <w:trHeight w:val="680"/>
        </w:trPr>
        <w:trPr>
          <w:trHeight w:val="680"/>
        </w:trPr>
        <w:tc>
          <w:tcPr>
            <w:vAlign w:val="center"/>
            <w:tcW w:w="3820" w:type="dxa"/>
          </w:tcPr>
          <w:p>
            <w:pPr>
              <w:spacing w:line="320" w:lineRule="exact"/>
              <w:ind w:left="34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EUSEBIUS 聖歐瑟伯</w:t>
            </w:r>
          </w:p>
          <w:p>
            <w:pPr>
              <w:spacing w:line="320" w:lineRule="exact"/>
              <w:ind w:left="34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EUSEBIUS OF CREMONA</w:t>
            </w:r>
          </w:p>
        </w:tc>
        <w:tc>
          <w:tcPr>
            <w:vAlign w:val="center"/>
            <w:tcW w:w="5940" w:type="dxa"/>
          </w:tcPr>
          <w:p>
            <w:pPr>
              <w:spacing w:line="470" w:lineRule="exact"/>
              <w:ind w:left="26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聖歐琴伯</w:t>
            </w:r>
          </w:p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00" w:lineRule="exact"/>
              <w:ind w:left="340" w:firstLine="0"/>
              <w:jc w:val="right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EUSTATHIUS 聖歐大邱</w:t>
            </w:r>
          </w:p>
        </w:tc>
        <w:tc>
          <w:tcPr>
            <w:vAlign w:val="center"/>
            <w:tcW w:w="594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80" w:lineRule="exact"/>
              <w:ind w:left="32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EUSTOCHIUM 福女歐多欽</w:t>
            </w:r>
          </w:p>
        </w:tc>
        <w:tc>
          <w:tcPr>
            <w:vAlign w:val="center"/>
            <w:tcW w:w="594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40" w:lineRule="exact"/>
              <w:ind w:left="36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EUSTOCHIUM OF MESSI</w:t>
            </w:r>
          </w:p>
        </w:tc>
        <w:tc>
          <w:tcPr>
            <w:vAlign w:val="center"/>
            <w:tcW w:w="5940" w:type="dxa"/>
          </w:tcPr>
          <w:p>
            <w:pPr>
              <w:spacing w:line="340" w:lineRule="exact"/>
              <w:ind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NA 福女歐篤琴</w:t>
            </w:r>
          </w:p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EUTHANASIA 安死</w:t>
            </w:r>
          </w:p>
        </w:tc>
        <w:tc>
          <w:tcPr>
            <w:vAlign w:val="center"/>
            <w:tcW w:w="594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40" w:lineRule="exact"/>
              <w:ind w:left="32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EUTHYMIUS	聖歐迪美</w:t>
            </w:r>
          </w:p>
        </w:tc>
        <w:tc>
          <w:tcPr>
            <w:vAlign w:val="center"/>
            <w:tcW w:w="594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72" w:lineRule="exact"/>
              <w:ind w:left="30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EUTROPIUS 聖歐杜魯普</w:t>
            </w:r>
          </w:p>
        </w:tc>
        <w:tc>
          <w:tcPr>
            <w:vAlign w:val="center"/>
            <w:tcW w:w="594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31" w:lineRule="exact"/>
              <w:ind w:left="34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EUTYCHIANISM 歐迪克</w:t>
            </w:r>
          </w:p>
        </w:tc>
        <w:tc>
          <w:tcPr>
            <w:vAlign w:val="center"/>
            <w:tcW w:w="5940" w:type="dxa"/>
          </w:tcPr>
          <w:p>
            <w:pPr>
              <w:spacing w:line="331" w:lineRule="exact"/>
              <w:ind w:left="6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主義</w:t>
            </w:r>
          </w:p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35" w:lineRule="exact"/>
              <w:ind w:left="28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EUTYCHIUS 聖歐帝休</w:t>
            </w:r>
          </w:p>
        </w:tc>
        <w:tc>
          <w:tcPr>
            <w:vAlign w:val="center"/>
            <w:tcW w:w="594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56" w:lineRule="exact"/>
              <w:ind/>
              <w:jc w:val="center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EUTYCHUS 厄烏提昌</w:t>
            </w:r>
          </w:p>
        </w:tc>
        <w:tc>
          <w:tcPr>
            <w:vAlign w:val="center"/>
            <w:tcW w:w="594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20" w:lineRule="exact"/>
              <w:ind w:left="26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EVA 聖女依華</w:t>
            </w:r>
          </w:p>
        </w:tc>
        <w:tc>
          <w:tcPr>
            <w:vAlign w:val="center"/>
            <w:tcW w:w="594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35" w:lineRule="exact"/>
              <w:ind w:left="26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EVANGELICAL 福音的</w:t>
            </w:r>
          </w:p>
        </w:tc>
        <w:tc>
          <w:tcPr>
            <w:vAlign w:val="center"/>
            <w:tcW w:w="594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31" w:lineRule="exact"/>
              <w:ind w:left="30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EVANGELICAL CHURCH </w:t>
            </w:r>
          </w:p>
        </w:tc>
        <w:tc>
          <w:tcPr>
            <w:vAlign w:val="center"/>
            <w:tcW w:w="5940" w:type="dxa"/>
          </w:tcPr>
          <w:p>
            <w:pPr>
              <w:spacing w:line="350" w:lineRule="exact"/>
              <w:ind w:left="6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福音派教會、信義教會</w:t>
            </w:r>
          </w:p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20" w:lineRule="exact"/>
              <w:ind w:left="30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EVANGELICAL COUNSELS</w:t>
            </w:r>
          </w:p>
        </w:tc>
        <w:tc>
          <w:tcPr>
            <w:vAlign w:val="center"/>
            <w:tcW w:w="5940" w:type="dxa"/>
          </w:tcPr>
          <w:p>
            <w:pPr>
              <w:spacing w:line="320" w:lineRule="exact"/>
              <w:ind w:left="8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 福音勸諭</w:t>
            </w:r>
          </w:p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57" w:lineRule="exact"/>
              <w:ind w:left="26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EVANGELICAL LUTHERAN</w:t>
            </w:r>
          </w:p>
        </w:tc>
        <w:tc>
          <w:tcPr>
            <w:vAlign w:val="center"/>
            <w:tcW w:w="5940" w:type="dxa"/>
          </w:tcPr>
          <w:p>
            <w:pPr>
              <w:spacing w:line="380" w:lineRule="exact"/>
              <w:ind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 CHURCH OF HONG KONG 基督教香港</w:t>
            </w:r>
          </w:p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20" w:lineRule="exact"/>
              <w:ind w:left="78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信義會</w:t>
            </w:r>
          </w:p>
        </w:tc>
        <w:tc>
          <w:tcPr>
            <w:vAlign w:val="center"/>
            <w:tcW w:w="594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c>
          <w:tcPr>
            <w:vAlign w:val="center"/>
            <w:tcW w:w="3820" w:type="dxa"/>
          </w:tcPr>
          <w:p>
            <w:pPr>
              <w:spacing w:line="350" w:lineRule="exact"/>
              <w:ind w:left="220" w:firstLine="0"/>
              <w:jc w:val="right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EVANGELII NUNTIANDI</w:t>
            </w:r>
          </w:p>
        </w:tc>
        <w:tc>
          <w:tcPr>
            <w:vAlign w:val="center"/>
            <w:tcW w:w="5940" w:type="dxa"/>
          </w:tcPr>
          <w:p>
            <w:pPr>
              <w:spacing w:line="372" w:lineRule="exact"/>
              <w:ind w:left="34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「在新世界中傳福音」通諭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40" w:lineRule="exact"/>
              <w:ind w:left="22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EVANGELISM 傳播福音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20" w:lineRule="exact"/>
              <w:ind w:left="20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EVANGELIST 福音作者、傳道者、聖史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50" w:lineRule="exact"/>
              <w:ind w:left="20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EVANGELIZATION 傳播福音、福音宣講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35" w:lineRule="exact"/>
              <w:ind w:left="20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EVARISTUS 聖愛利多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40" w:lineRule="exact"/>
              <w:ind w:left="20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EVE 厄娃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35" w:lineRule="exact"/>
              <w:ind w:left="18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EVENSONG 晚課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31" w:lineRule="exact"/>
              <w:ind w:left="18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EVERARD HANSE 真福愛福拉享斯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20" w:lineRule="exact"/>
              <w:ind w:left="18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EVERILD 聖女愛物律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40" w:lineRule="exact"/>
              <w:ind w:left="16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EVERMOD 聖愛華莫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57" w:lineRule="exact"/>
              <w:ind w:left="22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EVIDENCES OF CHRISTIANITY	基督宗教之證據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20" w:lineRule="exact"/>
              <w:ind w:left="16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EVIL 罪惡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31" w:lineRule="exact"/>
              <w:ind w:left="14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EVIL SPIRIT 魔鬼、惡魔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56" w:lineRule="exact"/>
              <w:ind w:left="14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EVILMERODACH 厄威耳黙洛達客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40" w:lineRule="exact"/>
              <w:ind w:left="12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EXALTATION OF CHRIST 基督受舉揚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31" w:lineRule="exact"/>
              <w:ind w:left="12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EXCLUSION，RIGHT OF 除名權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35" w:lineRule="exact"/>
              <w:ind w:left="12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EXCOMMUNICATION 絶罰、開除教籍、棄絶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31" w:lineRule="exact"/>
              <w:ind w:left="12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EXEGESIS 經典註解、釋經學、聖經解釋學</w:t>
            </w:r>
          </w:p>
        </w:tc>
      </w:tr>
      <w:tr w:rsidR="00A23914" w:rsidTr="00A23914">
        <w:trPr>
          <w:trHeight w:val="320"/>
        </w:trPr>
        <w:tc>
          <w:tcPr>
            <w:gridSpan w:val="2"/>
            <w:vAlign w:val="center"/>
            <w:tcW w:w="9760" w:type="dxa"/>
          </w:tcPr>
          <w:p>
            <w:pPr>
              <w:spacing w:line="340" w:lineRule="exact"/>
              <w:ind w:left="10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EXEQUIAL MASS 追思彌撒、殯葬彌撒</w:t>
            </w:r>
          </w:p>
        </w:tc>
      </w:tr>
      <w:tr w:rsidR="00A23914" w:rsidTr="00A23914">
        <w:trPr>
          <w:trHeight w:val="640"/>
        </w:trPr>
        <w:tc>
          <w:tcPr>
            <w:gridSpan w:val="2"/>
            <w:vAlign w:val="center"/>
            <w:tcW w:w="9760" w:type="dxa"/>
          </w:tcPr>
          <w:p>
            <w:pPr>
              <w:spacing w:line="480" w:lineRule="exact"/>
              <w:ind w:left="8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EXILE 充軍</w:t>
            </w:r>
          </w:p>
          <w:p>
            <w:pPr>
              <w:spacing w:line="480" w:lineRule="exact"/>
              <w:ind w:left="100" w:firstLine="0"/>
              <w:jc w:val="both"/>
            </w:pPr>
            <w:r>
              <w:rPr>
                <w:sz w:val="32"/>
                <w:color w:val="000000"/>
                <w:rFonts w:hint="eastAsia" w:ascii="宋体" w:hAnsi="宋体" w:eastAsia="宋体"/>
              </w:rPr>
              <w:t xml:space="preserve">EXODUS 出谷紀</w:t>
            </w:r>
          </w:p>
        </w:tc>
      </w:tr>
    </w:tbl>
    <w:p>
      <w:pPr>
        <w:spacing w:before="20" w:line="420" w:lineRule="exact"/>
        <w:ind w:firstLine="220"/>
        <w:jc w:val="both"/>
        <w:sectPr>
          <w:pgSz w:w="11900" w:h="16840" w:orient="portrait"/>
          <w:pgMar w:top="20" w:right="1040" w:bottom="20" w:left="1040" w:header="0" w:footer="20"/>
          <w:cols w:equalWidth="true" w:num="1"/>
          <w:docGrid w:type="lines"/>
          <w:type w:val="nextPage"/>
          <w:footerReference w:type="default" r:id="R22d98d0f370a4d2e"/>
        </w:sectPr>
      </w:pPr>
      <w:r>
        <w:rPr>
          <w:sz w:val="38"/>
          <w:color w:val="000000"/>
        </w:rPr>
        <w:t xml:space="preserve">EXORCISM 驅魔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EXORCIST 驅魔人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EXPIATION 贖罪禮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EXPOSITION，MASS OF 顯供聖體祭禮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EXPULSION OF PENITENTS 聖灰日由聖堂驅逐贖罪者之舊習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EXSUPERANTIUS 聖愛舒彼朗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EXSUPERIUS 聖愛素波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EXTERN SISTER 住在修院禁地外之修女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EXTRA-SACRAMENTAL 聖事外的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EXTRAORDINARY AMBASSADOR 特派大使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EXTRAORDINARY NUNCIO 特別大使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EXTRA-LITURGICAL WORSHIP 教會禮儀外敬禮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EXTRINSICISM 外在主義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EXULTET 復活頌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EZEKIEL 厄則克耳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EZEKIEL，BOOK OF 厄則克耳書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EZION-GEBER 厄茲雍革貝爾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EZRA 厄斯德拉</w:t>
      </w:r>
    </w:p>
    <w:p>
      <w:pPr>
        <w:spacing w:after="320" w:line="400" w:lineRule="exact"/>
        <w:ind w:firstLine="0"/>
        <w:jc w:val="both"/>
      </w:pPr>
      <w:r>
        <w:rPr>
          <w:sz w:val="40"/>
          <w:color w:val="000000"/>
        </w:rPr>
        <w:t xml:space="preserve">EZRA AND NEHEMIAS，BOOKS OF 厄斯德拉上下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FABIAN 聖法彼盎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FABIOLA 聖女法俾洛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FACHANAN 聖法沙南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FACTION 教派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FAISALABAD 費沙拉巴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FAITH 信仰、信德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FAITH AND ORDER 信仰與教制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FAITH HEALING 信心治病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FAITHFUL 有信心的、信徒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FAITHFUL MAJESTY 葡萄牙王之稱號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FAITHFUL COMPANIONS OF JESUS 耶穌忠實女僕會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FALDSTOOL（主教）座位、跪凳、祈禱臺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FALL OF MAN 人之墮落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FALSE WITNESS 妄証、假見証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FAMILIAR 傭工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FANON 肩衣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FANTINUS 聖方汀諾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FARAFANGANA 花拉范加納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FARO 聖法魯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FARTHING 一文</w:t>
      </w:r>
    </w:p>
    <w:p>
      <w:pPr>
        <w:spacing w:line="380" w:lineRule="exact"/>
        <w:ind w:firstLine="0"/>
        <w:jc w:val="both"/>
        <w:sectPr>
          <w:pgSz w:w="11900" w:h="16840" w:orient="portrait"/>
          <w:pgMar w:top="760" w:right="1360" w:bottom="1440" w:left="1360" w:header="0" w:footer="1440"/>
          <w:cols w:equalWidth="true" w:num="1"/>
          <w:docGrid w:type="lines"/>
          <w:type w:val="nextPage"/>
          <w:footerReference w:type="default" r:id="Rb68b8deaf954463d"/>
        </w:sectPr>
      </w:pPr>
      <w:r>
        <w:rPr>
          <w:sz w:val="38"/>
          <w:color w:val="000000"/>
        </w:rPr>
        <w:t xml:space="preserve">FAST 齋戒、絶食、四旬齋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FAST DAYS 大齋日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FASTING 齋戒、絶食、大齋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FASTING COMMUNION 空心齋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FATALISM 宿命論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FATHER 天父、神父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FATHER OF HERESIES 異端之父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FATHER OF LIES 說謊人之父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FATHER OF ORTHODOXY 正統信仰之父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FATHER OF THE CHURCH 教父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FATHERHOOD 父性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FATHERS 司鐸、會士之團體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FATHERS OF CHARITY 愛德司鐸會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FATHERS OF ST.EDMUND 艾德蒙德傳教會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FATHERS OF THE CHURCH	教父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FEAST 慶日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FEAST OF DEVOTION 昔日遵守之慶日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FEAST OF OBLIGATION 必遵節日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FEAST OF OUR LADY 聖母慶日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FEAST OF OUR LORD 吾主慶日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FEAST OF PRECEPT 遵守之慶日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FEAST OF UNLEAVENED BREAD 無酵節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FEAST PROPER 固有慶日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FEASTS CARDINAL 中樞慶日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FEBIANO 菲比安諾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FEBRONIA 聖女佛波羅日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FELICIA OF MILAN 福女斐利西亞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FELICITY 聖女斐理斯大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FELIX 聖斐理斯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FELIX II 聖斐理斯二世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FELIX OF DUNWICH 聖斐理斯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FELLOWSHIP 團契、友誼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FERDINAND 真福威田南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FERNANDEZ，A.費南迪總主教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FERNANDEZ，JEAN 鐘鳴禮修士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FERNANDEZ，SEBASTIEN 鐘巴相修士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FERREDUS 聖斐祿魯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FERREIRA，GASPARD 費奇規神父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FERRINI 真福費列民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FIACRE 聖斐亞可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80" w:right="1460" w:bottom="1440" w:left="1460" w:header="0" w:footer="1440"/>
          <w:cols w:equalWidth="true" w:num="1"/>
          <w:docGrid w:type="lines"/>
          <w:type w:val="nextPage"/>
          <w:footerReference w:type="default" r:id="R56f223fcea844f89"/>
        </w:sectPr>
      </w:pPr>
      <w:r>
        <w:rPr>
          <w:sz w:val="36"/>
          <w:color w:val="000000"/>
        </w:rPr>
        <w:t xml:space="preserve">FIDELIS OF COMO 聖斐田利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FIDELIS OF SIGMARINGEN 聖斐德理息瑪琳根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FIDES （AGENZIA INTERNAZIONALE FIDES） 天信社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FIFTEEN TUESDAYS 連續十五個星期二敬禮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FIG 無花果樹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FILIAL PIETY 孝敬父母、孝道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FILIPPOLI 菲里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FINA 聖女斐諾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FINAL VOW 終身願、永願、末願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FINAN 聖斐南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FINBAR 聖芳伯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FINDING OF THE CHRISTIANS 發現日本天主教徒紀念日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FINNIAN LOBHAR 聖費寧陸伯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FINNIAN OF MOVILLE 聖費寧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FINTAN OF CLONEENAGH 聖芳丹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FIRMINUS 聖費未諾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FIRMLING 領堅振者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FIRST CAUSE 第一因、第一原因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FIRST GRACE 初恩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FIRST PARENTS＿原祖父母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FIRST VOW 初願、暫願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FIRST-FRUITS 初果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FISHERMAN＇S RING 教宗指環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FIVE WOUNDS 五傷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FLAVIAN 聖法來文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FLIGHT INTO EGYPT 聖家逃亡埃及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FLORA 聖女福辣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FLORES UNIVERSITY	弗洛勒大學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FLORIAN 聖福利安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FLORIBERT 聖博利伯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FLORUS 聖富祿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FOILLAN 聖博良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FOLEY，J. 科理蒙席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FOLKLORE 民間傳說、民俗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FOOT-PACE 祭壇最高級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FORANNAN 聖福郎寧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FORBIDDEN BOOKS 禁書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FOREKNOWLEDGE 預知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FORESKIN 包皮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FORGIVENESS OF SINS 罪赦、赦免、寬赦</w:t>
      </w:r>
    </w:p>
    <w:p>
      <w:pPr>
        <w:spacing w:line="360" w:lineRule="exact"/>
        <w:ind w:firstLine="0"/>
        <w:jc w:val="both"/>
        <w:sectPr>
          <w:pgSz w:w="11900" w:h="16840" w:orient="portrait"/>
          <w:pgMar w:top="580" w:right="1400" w:bottom="1440" w:left="1400" w:header="0" w:footer="1440"/>
          <w:cols w:equalWidth="true" w:num="1"/>
          <w:docGrid w:type="lines"/>
          <w:type w:val="nextPage"/>
          <w:footerReference w:type="default" r:id="R7fb6dd1fdcb84916"/>
        </w:sectPr>
      </w:pPr>
      <w:r>
        <w:rPr>
          <w:sz w:val="36"/>
          <w:color w:val="000000"/>
        </w:rPr>
        <w:t xml:space="preserve">FORM CRITICISM 文體形式批判學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FORMATION 培育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FORMULA 信條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FORMULA OF CONCORD	協同信條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FORNICATION 邪淫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FORTALEZA 科達里沙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FORUM OF APPIUS 阿應約市場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FOSSOR 埋葬人、掘基人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FOUR HOLY CROWNED ONES	四聖殉教慶日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FOUR HORSEMEN 四騎士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FOUR LAST THINGS 四末、四終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FOXE＇S （BOOK OF MARTYRS） 傅克斯殉教錄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FRACTION 祭餅之分裂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FRANCA OF PIACENZA 聖女方佳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FRANCES 聖女芳濟加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FRANCES OF ROME 聖婦芳濟加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FRANCIS 聖方濟各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FRANCIS BEGIS CLET 真福方濟各克來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FRANCIS BORGIA 聖方濟各玻爾日亞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FRANCIS DICKENSON 真福狄根遜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FRANCIS REGIS CLET 真福方濟各克來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FRANCIS SOLANO 聖方濟各沙拉諾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FRANCISCAN MISSIONARIES OF MARY 聖母方濟傳教女修會</w:t>
      </w:r>
    </w:p>
    <w:p>
      <w:pPr>
        <w:spacing w:line="300" w:lineRule="exact"/>
        <w:ind w:firstLine="0"/>
        <w:jc w:val="both"/>
      </w:pPr>
      <w:r>
        <w:rPr>
          <w:sz w:val="30"/>
          <w:color w:val="000000"/>
        </w:rPr>
        <w:t xml:space="preserve">FRANCISCAN MISSIONARY SISTERS OF OUR LADY OF SORROWS</w:t>
      </w:r>
    </w:p>
    <w:p>
      <w:pPr>
        <w:spacing w:line="380" w:lineRule="exact"/>
        <w:ind w:firstLine="740"/>
        <w:jc w:val="both"/>
      </w:pPr>
      <w:r>
        <w:rPr>
          <w:sz w:val="38"/>
          <w:color w:val="000000"/>
        </w:rPr>
        <w:t xml:space="preserve">方濟各聖母痛苦傳教女修會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FRANCISCAN SCHOOL 方濟學派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FRANCISCANS 方濟會士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FRANK-INCENSE 乳香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FRASCATI 法拉斯嘉底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FRATERNITY OF THE LITILE SISTERS OF JESUS 耶穌小姊妹</w:t>
      </w:r>
    </w:p>
    <w:p>
      <w:pPr>
        <w:spacing w:line="340" w:lineRule="exact"/>
        <w:ind w:firstLine="740"/>
        <w:jc w:val="both"/>
      </w:pPr>
      <w:r>
        <w:rPr>
          <w:sz w:val="34"/>
          <w:color w:val="000000"/>
        </w:rPr>
        <w:t xml:space="preserve">友愛會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FREDERICK 聖費德廉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FREE CHURCHES 自由教會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FREE THINKER 自由思想者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FRIAR 道明會、方濟會、聖衣會士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FRIARS (ORDER) OF ST. AUGUSTINE	奥斯定會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FRIARY	托砵會修院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FRIDAY ABSTINENCE 星期五小齋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FRIDDIN 聖賽多林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FRIDESWIDE 聖女費德維</w:t>
      </w:r>
    </w:p>
    <w:p>
      <w:pPr>
        <w:spacing w:line="420" w:lineRule="exact"/>
        <w:ind w:firstLine="0"/>
        <w:jc w:val="both"/>
        <w:sectPr>
          <w:pgSz w:w="11900" w:h="16840" w:orient="portrait"/>
          <w:pgMar w:top="680" w:right="1080" w:bottom="1440" w:left="1080" w:header="0" w:footer="1440"/>
          <w:cols w:equalWidth="true" w:num="1"/>
          <w:docGrid w:type="lines"/>
          <w:type w:val="nextPage"/>
          <w:footerReference w:type="default" r:id="R53da559aa1b14ff0"/>
        </w:sectPr>
      </w:pPr>
      <w:r>
        <w:rPr>
          <w:sz w:val="42"/>
          <w:color w:val="000000"/>
        </w:rPr>
        <w:t xml:space="preserve">FRIENDS，THE SOCIETY OF 公誼會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FRIGIDIAN 聖斐奇迪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FRUCTUOSUS 聖博多蘇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FRUITS OF THE HOLY GHOST 聖神之十二成果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FRUMENTIUS 聖福門舒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FULBERT 聖博培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FULCO OF NEUILLY 真福傅高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FULFILMENT OF MAN 人的滿全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FULL OF GRACE 滿被聖寵者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FULMINATION 絶罰公告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FULRAD 聖傳拉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FUNCTIONAL DISPENSATION 職務性的豁免權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FUNCTIONAL THEOLOGY 作用神學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FUNDAMENTALISM 原教旨主義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FURNACE 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FURTADO，FRANCIS 傅汎際神父</w:t>
      </w:r>
    </w:p>
    <w:p>
      <w:pPr>
        <w:spacing w:after="320" w:line="340" w:lineRule="exact"/>
        <w:ind w:firstLine="0"/>
        <w:jc w:val="both"/>
      </w:pPr>
      <w:r>
        <w:rPr>
          <w:sz w:val="34"/>
          <w:color w:val="000000"/>
        </w:rPr>
        <w:t xml:space="preserve">FUSION MAGAZINE	合成月刊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GAAL 加阿耳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GABBATHA 加巴達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GABRA MICHAEL 真福加布萊彌額爾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GABRIEL 聖嘉俾阨爾、加俾額爾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GAD 加得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GADARA 加達辣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GAGNON，E. 嘉農總主教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GAIUS 加約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GALATIA 迦拉達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GALBANUM 白松香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GALDINUS 聖加帝諾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GALILEE 加里肋亞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GALL 聖迦爾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GALLERY 聖堂樓上席位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GALLICAN LITURGIES 法國化羅馬禮儀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GALLICANISM 法國天主教自治說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GALLICANUS 聖迦利加諾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GALLIM 加林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GALLIO 加里雍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GAMALIEL 加瑪里耳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GANDALF OF BINASCO	真福罔多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GANTIN，B.加汀樞機</w:t>
      </w:r>
    </w:p>
    <w:p>
      <w:pPr>
        <w:spacing w:line="340" w:lineRule="exact"/>
        <w:ind w:firstLine="0"/>
        <w:jc w:val="both"/>
        <w:sectPr>
          <w:pgSz w:w="11900" w:h="16840" w:orient="portrait"/>
          <w:pgMar w:top="700" w:right="1360" w:bottom="1440" w:left="1360" w:header="0" w:footer="1440"/>
          <w:cols w:equalWidth="true" w:num="1"/>
          <w:docGrid w:type="lines"/>
          <w:type w:val="nextPage"/>
          <w:footerReference w:type="default" r:id="R927621bd759f42d0"/>
        </w:sectPr>
      </w:pPr>
      <w:r>
        <w:rPr>
          <w:sz w:val="34"/>
          <w:color w:val="000000"/>
        </w:rPr>
        <w:t xml:space="preserve">GAREB 加勒布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GARTH 庭院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GATE OF HEAVEN	天堂之門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GATH 加特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GATH-HEPHER 加特赫費爾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GATH-RIMMON 加特黎孟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GAUCHERIUS	聖高吉路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GAUDIUM ET SPES	論教會在現代世界牧職憲章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GAUGERICUS 聖高日利吉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GAZA 迦薩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GEMMA 聖女吉瑪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GEMMA GALGANI 聖女吉瑪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GENEALOGY OF CHRIST 耶穌基督的族譜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GENERAL CONFESSION 總告解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GENERAL JUDGEMENT 公審判、末日審判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GENESIS 創世紀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GENESIUS 聖熱奈西斯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GENEVIEVE 聖女日南斐法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GENNADIUS 聖吉諾弟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GENTILE ORIGIN，BROTHERS OF 外邦歸化的基督徒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GENTILIS 真福金蒂斯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GEORGE 聖喬治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GERALD OF MAYO 聖吉拉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GERARD MAJELLA 聖吉拉瑪奇拉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GERARD OF CLAIRVAUX 真福吉拉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GERASIMUS 聖日拉西瑪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GERMAINE OF PIBRAC 聖女日曼納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GERMANUS 聖日曼諾斯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GERMERIUS 聖日美利烏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GERONA 熱魯納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GERONTIUS 聖吉隆休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GERPINIANO 齊賓尼安諾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GERTRUDE 聖女日多達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GERTRUDE OF NIVELLES 聖女日多達尼凡拉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GERVINUS 聖日味諾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GETULIUS 聖日多列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GIBRIAN 聖祈布連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GIFT 恩賜、恩寵、特恩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GIFT OF THE HOLY GHOST	聖神七恩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GIFT OF TONGUES 語言恩寵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00" w:right="1360" w:bottom="1440" w:left="1360" w:header="0" w:footer="1440"/>
          <w:cols w:equalWidth="true" w:num="1"/>
          <w:docGrid w:type="lines"/>
          <w:type w:val="nextPage"/>
          <w:footerReference w:type="default" r:id="R50b348213ee94ff9"/>
        </w:sectPr>
      </w:pPr>
      <w:r>
        <w:rPr>
          <w:sz w:val="36"/>
          <w:color w:val="000000"/>
        </w:rPr>
        <w:t xml:space="preserve">GIFT OF UNDERSTANDING 明達之恩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GILBERT OF SEMPRINGHAM 聖吉爾伯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GILES 聖祺肋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GILES OF PORTUGAL 真福吉列時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GIRDLE 聖索、腰带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GISLENUS 聖祈烈諾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GLEBE 教會田地、神職領耕地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GLORIFIED BODIES	光榮的身體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GLORIOUS MYSTERIES 榮福五端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GLOSS 注解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GLYCERIA 聖女格里撒肋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GNERRI，SERGIO 古理樞機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GNIEZNO 尼斯諾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GNOSIS 靈知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GNOSTICISM 諸斯士派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GOAR 聖古亞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GOBAN 聖高本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GOD 天主、上主、天父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GOD THE FATHER 天主聖父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GOD THE HOLY GHOST 天主聖神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GOD THE SON 天主聖子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GOD＇S ACRE 聖堂後庭、墳地、聖堂基地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GOD＇S ARMOUR 天主的全副武装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GOD-IS-DEAD THEOLOGY 神死神學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GOD-MAN 天人合一者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GODEBERTA 聖女高德培大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GODEHARD 聖高特赫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GODELEVA 聖婦高德列華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GODFREY 聖高弗烈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GODPARENTS 代父母、教父母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GODRIC 聖古特列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GOERICUS 聖吉利古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GOICOECHEA，A.高戈齊總主教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GOLDEN BULL 教宗金色詔書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GOLDEN RULE 金科玉律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GOOD FRIDAY 聖週五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GOOD NEWS VISITOR 福音訪者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GOOD SPIRIT 善神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GORGONIUS 聖高爾功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GOSPEL 福音</w:t>
      </w:r>
    </w:p>
    <w:p>
      <w:pPr>
        <w:spacing w:line="340" w:lineRule="exact"/>
        <w:ind w:firstLine="0"/>
        <w:jc w:val="both"/>
        <w:sectPr>
          <w:pgSz w:w="11900" w:h="16840" w:orient="portrait"/>
          <w:pgMar w:top="820" w:right="1380" w:bottom="1440" w:left="1380" w:header="0" w:footer="1440"/>
          <w:cols w:equalWidth="true" w:num="1"/>
          <w:docGrid w:type="lines"/>
          <w:type w:val="nextPage"/>
          <w:footerReference w:type="default" r:id="R67abdc4e19104c30"/>
        </w:sectPr>
      </w:pPr>
      <w:r>
        <w:rPr>
          <w:sz w:val="34"/>
          <w:color w:val="000000"/>
        </w:rPr>
        <w:t xml:space="preserve">GOSPEL APOCRYPHAL 偽福音、次經、旁經、外經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GOSPEL OF JOHN 若望福音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GOSPEL OF LUKE 路加福音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GOSPEL OF MARK 馬爾谷福音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GOSPEL OF MATTHEW 瑪寶福音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GOSPEL，THE LAST 最後福音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GOSPEL-SIDE 祭壇福音側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GOSPELS＇ SYNOPSIS 福音對觀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GOTTSCHALK 聖高吉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GRACE 恩寵、聖寵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GRACE AT MEALS 飯前後經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GRACE，HIS 總主教之稱號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GRADINE 祭壇後放置臘燭與花之台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GRADUAL-PSALM 昇階詩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GRAHAM，BILLY 葛培理牧師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GRAND PENITENTIARY 内赦院長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GREAT BIBLE 高維達爾編大型聖經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GREAT REVIVAL 大奮興運動、第二次大悔悟運動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GREATER ANTIPHONS 大交誦、大交唱歌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GREEK CHURCH 希臘教會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GREEK ORTHODOX CHURCH 希臘東正教會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GREGORIAN CHANT 額我略聖歌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GREGORIAN WATER 額我略聖水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GREGORY 聖額我略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GREGORY II 聖額我略二世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GREGORY LOPEZ 真福額我略羅培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GREGORY MAKAR 聖額我略麥加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GREGORY THE GREAT 聖額我略一世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GREY NUN 灰衣女修會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GRIMBALD 聖格林白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GRIMONIA 聖女祈利馬亞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GROTTAFERRATA 鐵崗市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GROTTO OF THE NATIVITY 白冷耶穌基督降誕洞室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GUADALUPE MISSIONERS (FOREIGN MISSION SEMINARY OF MEXICO)</w:t>
      </w:r>
    </w:p>
    <w:p>
      <w:pPr>
        <w:spacing w:line="380" w:lineRule="exact"/>
        <w:ind w:firstLine="740"/>
        <w:jc w:val="both"/>
      </w:pPr>
      <w:r>
        <w:rPr>
          <w:sz w:val="38"/>
          <w:color w:val="000000"/>
        </w:rPr>
        <w:t xml:space="preserve">墨西哥外方傳教會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GUALA 真福古拉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GUALFARDUS 聖古法度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GUARDIAN 修院長、監護人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GUARDIAN ANGEL 護守天使、護守天神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GUARINUS 聖加里諾</w:t>
      </w:r>
    </w:p>
    <w:p>
      <w:pPr>
        <w:spacing w:line="380" w:lineRule="exact"/>
        <w:ind w:firstLine="0"/>
        <w:jc w:val="both"/>
        <w:sectPr>
          <w:pgSz w:w="11900" w:h="16840" w:orient="portrait"/>
          <w:pgMar w:top="740" w:right="840" w:bottom="1440" w:left="840" w:header="0" w:footer="1440"/>
          <w:cols w:equalWidth="true" w:num="1"/>
          <w:docGrid w:type="lines"/>
          <w:type w:val="nextPage"/>
          <w:footerReference w:type="default" r:id="R3991bbd536734fd2"/>
        </w:sectPr>
      </w:pPr>
      <w:r>
        <w:rPr>
          <w:sz w:val="38"/>
          <w:color w:val="000000"/>
        </w:rPr>
        <w:t xml:space="preserve">GUEST-MASTER 修院知客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GUIBERT 聖吉拔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GUIBINOWICZ，H. 古賓諾維奇總主教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GUMMARUS 聖吉瑪勒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GUNDLEUS 聖公特萊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GUNPOWDER PLOT 暗殺詹姆斯一世與皇太子未遂事件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GUNTHER 真福根德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GUY MARAMALDI 真福祈麥拉馬田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GUY OF CORTONA 真福居伊</w:t>
      </w:r>
    </w:p>
    <w:p>
      <w:pPr>
        <w:spacing w:after="300" w:line="380" w:lineRule="exact"/>
        <w:ind w:firstLine="0"/>
        <w:jc w:val="both"/>
      </w:pPr>
      <w:r>
        <w:rPr>
          <w:sz w:val="38"/>
          <w:color w:val="000000"/>
        </w:rPr>
        <w:t xml:space="preserve">GUY OF POMPOSA 聖祈多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H.H. （HIS HOLINESS） 教宗聖上尊稱之簡寫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HABAKKUK，BOOK OF 哈巴谷書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HABITUAL GRACE 常恩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HADES 冥府、陰間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HAGGAI，BOOK OF 哈蓋書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HAGIOGRAPHER 聖經作者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HAGIOGRAPHY 聖徒言行錄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HAIL MARY 聖母經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HAIR-SHIRT 粗毛布襯衣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HALF-HOLY DAYS 半日休假、應參與祭禮而不必休假慶日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HALLEL 哈肋耳（聖詠）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HALLELUJAH 亞肋路亞（你們應讚美主）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HALLVARD 聖華福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HALO 光環、榮光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HAM 含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HAMER，J.夏瑪總主教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HANNAH 亞納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HAPPINESS, CELESTIAL	天國之至福、永福、至福直觀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HARLOT 妓女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HASIDAEANS 哈息待黨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HASMONAEAUS 阿斯摩乃（王朝）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HAYMO OF SAVIGLIANO 真福海莫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HEAR MASS 參與祭禮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HEART OF MARY 聖母無玷之心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HEARTH-PENNY 呈羅馬教廷之獻金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HEATHEN 異教徒、教外人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HEATHENISM 異教、異端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HEAVEN 天堂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HEAVENLY HOST 天軍九隊、九品天神</w:t>
      </w:r>
    </w:p>
    <w:p>
      <w:pPr>
        <w:spacing w:line="380" w:lineRule="exact"/>
        <w:ind w:firstLine="0"/>
        <w:jc w:val="both"/>
        <w:sectPr>
          <w:pgSz w:w="11900" w:h="16840" w:orient="portrait"/>
          <w:pgMar w:top="840" w:right="1340" w:bottom="1440" w:left="1340" w:header="0" w:footer="1440"/>
          <w:cols w:equalWidth="true" w:num="1"/>
          <w:docGrid w:type="lines"/>
          <w:type w:val="nextPage"/>
          <w:footerReference w:type="default" r:id="Rf327495fa7924ffb"/>
        </w:sectPr>
      </w:pPr>
      <w:r>
        <w:rPr>
          <w:sz w:val="38"/>
          <w:color w:val="000000"/>
        </w:rPr>
        <w:t xml:space="preserve">HEBREW 希伯來人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HEBREW LANGUAGE 希伯來語文</w:t>
      </w:r>
    </w:p>
    <w:p>
      <w:pPr>
        <w:spacing w:line="300" w:lineRule="exact"/>
        <w:ind w:firstLine="0"/>
        <w:jc w:val="both"/>
      </w:pPr>
      <w:r>
        <w:rPr>
          <w:sz w:val="30"/>
          <w:color w:val="000000"/>
        </w:rPr>
        <w:t xml:space="preserve">HEDWIG 聖婦赫德域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HEGESIPPUS 聖愛奇西布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HEIMRAD 聖海拉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HELDRAD 聖海達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HELEN 聖女海倫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HELEN OF SKOVDE 聖婦海倫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HELIER 聖赫里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HELIODORUS 聖海洛道盧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HELL 地獄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HELLADIUS 聖赫來杜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HELLENISM 希臘主義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HELP OF CHRISTIANS 進教之佑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HELPERS OF THE HOLY SOULS 煉靈會、煉靈姊妹會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HENOTHEISM 單一神教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HENRICIANS 享利派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HENRY 聖享利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HENRY MORSE 真福享利莫斯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HENRY SUSO 真福享利蘇查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HENRY THE EMPEROR	聖皇享利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HERBERT 聖赫耳伯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HERCULANUS OF PIEGARO	真福赫格拉諾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HERESY偏執、異端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HERIBALD 聖海利伯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HERIBERT 聖赫利巴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HERMAGORAS 聖海茂古拉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HERMAN 聖赫門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HERMENEGILD 聖赫美内琪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HERMENEUTICS 釋經學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HERMENLAND 聖赫門萊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HERMES 聖赫黙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HERMESIANISM 黑爾美斯說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HERMIT 隱修士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HEROZNATA 真福赫龍諾大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HERVE 聖哈威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HESYCHIUS 聖海西巨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HEXAEMERON 創世六日工程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HEZEKIAH 希則克雅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HIDULF 聖希杜</w:t>
      </w:r>
    </w:p>
    <w:p>
      <w:pPr>
        <w:spacing w:line="360" w:lineRule="exact"/>
        <w:ind w:firstLine="0"/>
        <w:jc w:val="both"/>
        <w:sectPr>
          <w:pgSz w:w="11900" w:h="16840" w:orient="portrait"/>
          <w:pgMar w:top="500" w:right="1360" w:bottom="1440" w:left="1360" w:header="0" w:footer="1440"/>
          <w:cols w:equalWidth="true" w:num="1"/>
          <w:docGrid w:type="lines"/>
          <w:type w:val="nextPage"/>
          <w:footerReference w:type="default" r:id="Rbc7cff15242146de"/>
        </w:sectPr>
      </w:pPr>
      <w:r>
        <w:rPr>
          <w:sz w:val="36"/>
          <w:color w:val="000000"/>
        </w:rPr>
        <w:t xml:space="preserve">HIEL 希耳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HIERARCHICAL POWERS 聖統權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HIERACHY 聖統制度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HIERARCHY，THE CELESTIAL 天軍九隊、九品天神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HIEROLATRY 聖人敬禮、聖物崇拜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HIGH CHURCH 教會高派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HIGH MASS 大禮彌撒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HIGH PLACES 巴摩特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HIGH PRIEST 大司祭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HILARUS 聖嘉拉洛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HILARY OF GALEATA	聖依拉略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HILDA 聖女希大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HILDEGARD 福女喜德迦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HILDEGUND 聖婦希德功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HILDELITHA 聖女希德利大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HILKIAH 希耳克雅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HIMELIN 聖希慕林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HIN 軒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HINDUISM 印度教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HINNOM 希農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HIPPOLYTUS 聖依玻里多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HIPPOLYTUS GALANTINI 真福希巴利都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HIRAM 希蘭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HISPANO-GALLICAN RITE	穆薩拉比禮儀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HIVITES 希威人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HOLIDAY OF OBLIGATION	應守慶日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HOLINESS 聖、神聖、聖德、教宗之稱呼、教長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HOLINESS CODE 聖潔法典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HOLINESS，SACTIFY 神聖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HOLOCAUST 全燔祭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HOLY 聖的、神聖的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HOLY ALLIANCE 神聖同盟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HOLY BLOOD 聖血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HOLY CATHOLIC CHURCH 聖而公教會</w:t>
      </w:r>
    </w:p>
    <w:p>
      <w:pPr>
        <w:spacing w:line="300" w:lineRule="exact"/>
        <w:ind w:firstLine="0"/>
        <w:jc w:val="both"/>
      </w:pPr>
      <w:r>
        <w:rPr>
          <w:sz w:val="30"/>
          <w:color w:val="000000"/>
        </w:rPr>
        <w:t xml:space="preserve">HOLY COAT （聖穌受難時之）外衣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HOLY COMMUNION 聖體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HOLY CROSS DAY 光榮十字聖架慶日（九月十四日）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HOLY FACE 聖容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HOLY FATHER 教宗、聖父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HOLY GHOST 天主聖神、聖靈</w:t>
      </w:r>
    </w:p>
    <w:p>
      <w:pPr>
        <w:spacing w:line="340" w:lineRule="exact"/>
        <w:ind w:firstLine="0"/>
        <w:jc w:val="both"/>
        <w:sectPr>
          <w:pgSz w:w="11900" w:h="16840" w:orient="portrait"/>
          <w:pgMar w:top="800" w:right="1360" w:bottom="1440" w:left="1360" w:header="0" w:footer="1440"/>
          <w:cols w:equalWidth="true" w:num="1"/>
          <w:docGrid w:type="lines"/>
          <w:type w:val="nextPage"/>
          <w:footerReference w:type="default" r:id="R2ddb6d7cb71b4e23"/>
        </w:sectPr>
      </w:pPr>
      <w:r>
        <w:rPr>
          <w:sz w:val="34"/>
          <w:color w:val="000000"/>
        </w:rPr>
        <w:t xml:space="preserve">HOLY HAND 聖人遺骸之手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444500</wp:posOffset>
                </wp:positionV>
                <wp:extent cx="6311900" cy="9105900"/>
                <wp:effectExtent l="0" t="0" r="635" b="14605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HOLY HELPERS 十四救助（難）聖人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HOST 聖體、聖餅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HOUR 聖時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HOLY INFANCY 耶穌聖嬰女修會、耶穌幼年會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INNOCENTS	諸聖嬰孩殉道日、嬰兒蒙難日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MACCABEES	聖瑪加伯母子八人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MYSTERIES	神妙聖事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NAME OF JESUS 耶穌聖名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OFFICE	教義部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OILS 聖油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HOLY ORDERS 聖秩、神品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PLACES 聖地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SATURDAY 聖週六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SCRIPTURE 聖經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SEE 聖座、羅馬教廷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SEPULCHRE 聖穌聖基、耶穌聖基教堂、耶穌復活教堂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SIMEON 聖西黙盎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HOLY SOULS 煉獄靈魂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HOLY SPIRIT 天主聖神、聖靈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HOLY TABLE 祭桌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THINGS TO THE HOLY	領聖體前內心必要之準備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HOLY THURSDAY 聖週四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WATER 聖水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HOLY WATER FONT 聖水盆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WEEK 聖週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HOLY WOMEN 聖婦、聖婦通用典禮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WRIT 聖經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HOLY YEAR 聖年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HOOD 頭巾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HOPE 希望、望德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HORMISDAS 聖賀米斯達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HORNS OF THE ALTAR 祭壇之四角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HOSANNA 賀三納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HOSEA，BOOK OF 歐瑟亞書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HOST 彌撒祭品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HOST OF HEAVEN	天上萬象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HOT CROSS BUNS 十字架葡萄餅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HOUSE OF GOLD 黃金大殿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HOUSELLING-CLOTH 聖體欄杆窗布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HUBERT 聖胡伯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" style="position:absolute;left:0pt;margin-left:42.0pt;margin-top:35.0pt;height:717.0pt;width:497.0pt;z-index:638701788497293368;mso-width-relative:page;mso-height-relative:page;mso-position-vertical-relative:page;mso-position-horizontal-relative:page;" coordsize="21600,21600" o:spid="_x0000_s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HOLY HELPERS 十四救助（難）聖人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HOST 聖體、聖餅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HOUR 聖時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HOLY INFANCY 耶穌聖嬰女修會、耶穌幼年會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INNOCENTS	諸聖嬰孩殉道日、嬰兒蒙難日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MACCABEES	聖瑪加伯母子八人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MYSTERIES	神妙聖事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NAME OF JESUS 耶穌聖名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OFFICE	教義部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OILS 聖油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HOLY ORDERS 聖秩、神品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PLACES 聖地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SATURDAY 聖週六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SCRIPTURE 聖經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SEE 聖座、羅馬教廷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SEPULCHRE 聖穌聖基、耶穌聖基教堂、耶穌復活教堂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SIMEON 聖西黙盎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HOLY SOULS 煉獄靈魂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HOLY SPIRIT 天主聖神、聖靈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HOLY TABLE 祭桌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THINGS TO THE HOLY	領聖體前內心必要之準備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HOLY THURSDAY 聖週四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WATER 聖水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HOLY WATER FONT 聖水盆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WEEK 聖週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HOLY WOMEN 聖婦、聖婦通用典禮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WRIT 聖經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HOLY YEAR 聖年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HOOD 頭巾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HOPE 希望、望德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HORMISDAS 聖賀米斯達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HORNS OF THE ALTAR 祭壇之四角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HOSANNA 賀三納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HOSEA，BOOK OF 歐瑟亞書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HOST 彌撒祭品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HOST OF HEAVEN	天上萬象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HOT CROSS BUNS 十字架葡萄餅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HOUSE OF GOLD 黃金大殿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HOUSELLING-CLOTH 聖體欄杆窗布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HUBERT 聖胡伯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9639300</wp:posOffset>
                </wp:positionV>
                <wp:extent cx="508000" cy="368300"/>
                <wp:effectExtent l="0" t="0" r="635" b="14605"/>
                <wp:wrapSquare wrapText="bothSides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ind/>
                              <w:jc w:val="center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48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" style="position:absolute;left:0pt;margin-left:304.0pt;margin-top:759.0pt;height:29.0pt;width:40.0pt;z-index:638701788497293723;mso-width-relative:page;mso-height-relative:page;mso-position-vertical-relative:page;mso-position-horizontal-relative:page;" coordsize="21600,21600" o:spid="_x0000_s2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60" w:lineRule="exact"/>
                        <w:ind/>
                        <w:jc w:val="center"/>
                      </w:pPr>
                      <w:r>
                        <w:rPr>
                          <w:sz w:val="30"/>
                          <w:color w:val="000000"/>
                        </w:rPr>
                        <w:t xml:space="preserve">48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700" w:right="1160" w:bottom="1440" w:left="1160" w:header="0" w:footer="1440"/>
          <w:pgSz w:w="11900" w:h="16840" w:orient="portrait"/>
          <w:headerReference w:type="default" r:id="Rf5ba72a00d014ca1"/>
          <w:footerReference w:type="default" r:id="R2151848f881d42e2"/>
          <w:titlePg/>
        </w:sectPr>
      </w:pP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HUGH MORE 真福許格慕爾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HUGH OF ANZY 真福許格安齊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HUGH OF FOSSES 真福赫格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HUGOLINO OF CORTONA 真福胡各利諾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HUMAN SACRIFICE 人祭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HUMAN-DIVINE 神性而人性的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HUMANI GENERIS 人類通諭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HUMANISM 人文主義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HUMANISTIC ATHEISM 人文無神論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HUMANITARIANISM 孔德之實証主義和宗教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HUMANIZATION 人化、賦以人性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HUMBELINE 福女恩培利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HUMBERT OF ROMANS 真福享伯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HUMILITY 聖婦許米力蒂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HUNNA 聖婦胡南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HUNTER＇S MASS 不祝聖耶穌聖體、聖血之祭禮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HYACHINTH 聖雅欽多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HYBRIDISM 羅馬與東方混合禮儀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HYKSOS 希克索斯王朝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HYLOMORPHISM 型質論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HYLOTHEISM 萬物生力論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HYMN 讚美詩、聖歌、頌揚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HYPATIUS 聖夏巴德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HYPOGANATION 垂飾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HYPOSTATIC IDENTIFICATION	二性同位</w:t>
      </w:r>
    </w:p>
    <w:p>
      <w:pPr>
        <w:spacing w:after="280" w:line="360" w:lineRule="exact"/>
        <w:ind w:firstLine="0"/>
        <w:jc w:val="both"/>
      </w:pPr>
      <w:r>
        <w:rPr>
          <w:sz w:val="36"/>
          <w:color w:val="000000"/>
        </w:rPr>
        <w:t xml:space="preserve">HYSSOP 牛膝草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IA 聖女依雅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ICON 聖像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ICONOCLASM 反聖像、清除聖像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ICONOSTASIS 聖像門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IDA OF BOULOGNE 福女依大波倫日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IDA OF HERZFELD 聖婦依大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IDESBALD 聖依德保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IDOL 偶像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IDOLATRY 偶像崇拜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IGNATIUS OF LOYOLA 聖依納爵勞耀拉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ILLATIVE SENSE 推定意、推理感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ILLICIT 不合法的、違法的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20" w:right="1320" w:bottom="1440" w:left="1320" w:header="0" w:footer="1440"/>
          <w:cols w:equalWidth="true" w:num="1"/>
          <w:docGrid w:type="lines"/>
          <w:type w:val="nextPage"/>
          <w:footerReference w:type="default" r:id="R2612458e144442c3"/>
        </w:sectPr>
      </w:pPr>
      <w:r>
        <w:rPr>
          <w:sz w:val="36"/>
          <w:color w:val="000000"/>
        </w:rPr>
        <w:t xml:space="preserve">ILLUMINATE 照亮、啟蒙、啟迪、蒙受聖教的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ILLUMINATIVE WAY 明路、啟明之道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IMAGE 肖像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IMAGE OF GOD 天主肖像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IMAGE OF THE TRINITY 聖三肖像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IMELDA 福女依美達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IMITATION OF CHRIST 師主篇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IMMACULATE CONCEPTION 無染原罪、始胎無玷、聖靈懷孕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IMMINENCE 臨近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IMMUTABILITY 不變性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IMPANATION 餅酒體質不變說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IMPECCABLE 無罪的、無瑕疵的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IMPERSONALITY 無位格性、非個人性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IMPOSITION OF HANDS 覆手、按手禮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IMPROPRIATION 教會保護者或君王對教堂區什一稅管理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INCARNATE WORD 降凡的聖言、成肉身之言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INCARNATION 降生、道成肉身、聖言成血肉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INCARNATIONISM 入世主義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INCORPORATION 合為一體、團體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INCORPORATION INIO THE MYSTICAL BODY OF CHRIST 成為基督</w:t>
      </w:r>
    </w:p>
    <w:p>
      <w:pPr>
        <w:spacing w:line="380" w:lineRule="exact"/>
        <w:ind w:firstLine="680"/>
        <w:jc w:val="both"/>
      </w:pPr>
      <w:r>
        <w:rPr>
          <w:sz w:val="38"/>
          <w:color w:val="000000"/>
        </w:rPr>
        <w:t xml:space="preserve">奥身的肢體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INCULTURATION 本位化、本地化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INCUMBENT 有教會祿位者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INDETERMINISM 未定論、自由意志論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INDICTION ROMAN 十五年一週之循環曆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INDIGENIZATION 本地化、本位化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INDISSOLUBILITY 不可拆散性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INDUCTIVE FAITH 歸納的信仰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INDULGENCE 大赦、赦免、免罪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INDULGENCE IN VIRTUE OF GOOD WORKS 善功大赦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INDULGENCE IN VIRTUE OF HOLY PLACES 聖地大赦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INDULGENCE IN VIRTUE OF RELICS 聖物大赦</w:t>
      </w:r>
    </w:p>
    <w:p>
      <w:pPr>
        <w:spacing w:line="300" w:lineRule="exact"/>
        <w:ind w:firstLine="0"/>
        <w:jc w:val="both"/>
      </w:pPr>
      <w:r>
        <w:rPr>
          <w:sz w:val="30"/>
          <w:color w:val="000000"/>
        </w:rPr>
        <w:t xml:space="preserve">INDWELLING 寓居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INDWELLING OF GOD 天主的寓居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INDWELLING OF THE HOLY SPIRIT	聖神的寓居、聖神居人心中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INERRANCY 不誤性、無謬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INERRANCY OF THE HOLY SCRIPTURES 聖經的不誤性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INFALLIBILITY 不可錯誤性、絶對可靠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INFALLIBILITY OF THE BIBLE 聖經的不可錯性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INFALLIBILITY OF THE CHURCH 教會的不可錯性</w:t>
      </w:r>
    </w:p>
    <w:p>
      <w:pPr>
        <w:spacing w:line="380" w:lineRule="exact"/>
        <w:ind w:firstLine="0"/>
        <w:jc w:val="both"/>
        <w:sectPr>
          <w:pgSz w:w="11900" w:h="16840" w:orient="portrait"/>
          <w:pgMar w:top="620" w:right="1100" w:bottom="1440" w:left="1100" w:header="0" w:footer="1440"/>
          <w:cols w:equalWidth="true" w:num="1"/>
          <w:docGrid w:type="lines"/>
          <w:type w:val="nextPage"/>
          <w:footerReference w:type="default" r:id="Rac96176e46ff401f"/>
        </w:sectPr>
      </w:pPr>
      <w:r>
        <w:rPr>
          <w:sz w:val="38"/>
          <w:color w:val="000000"/>
        </w:rPr>
        <w:t xml:space="preserve">INFALLIBILITY OF THE POPE 教宗的不可錯性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INFANCY GOSPELS 耶穌童年史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INFIDELITY 不信神、不虔敬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INFUSED VIRTUE 天賦之德、德能</w:t>
      </w:r>
    </w:p>
    <w:p>
      <w:pPr>
        <w:spacing w:line="300" w:lineRule="exact"/>
        <w:ind w:firstLine="0"/>
        <w:jc w:val="both"/>
      </w:pPr>
      <w:r>
        <w:rPr>
          <w:sz w:val="30"/>
          <w:color w:val="000000"/>
        </w:rPr>
        <w:t xml:space="preserve">INHERITANCE 承繼産業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INJUNCTION 訓諭、告誠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INNATE 天賦的、固有的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INNOCENT 聖英諾桑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INNOCENTI，A. 恩諾森蒂總主教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INQUISITION 異端裁判、異端裁判所、宗教法庭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INSIGHT 頓悟、明覺、洞悉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INSTITUTION 建立、制度、授職禮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INSTITUTION OF OFFICE 聖職任命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INSTITUTION OF SACRAMENT 聖事的建立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INSTRUCTION OF THE SACRED CONGREGATION	聖部訓令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INTELLECTUS FIDEI 理解信仰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INTER POLATION 夾注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INTER-TESTAMENT 新舊約之間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INTERCESSION 代禱、轉求、調停、仲裁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INTERCOMMUNION 共領聖體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INTERCONFESSIONALISM 教派無差別主義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INTERNATIONAL CHURCH OF THE FOURSQUARE GOSPEL 國際四方</w:t>
      </w:r>
    </w:p>
    <w:p>
      <w:pPr>
        <w:spacing w:line="340" w:lineRule="exact"/>
        <w:ind w:firstLine="660"/>
        <w:jc w:val="both"/>
      </w:pPr>
      <w:r>
        <w:rPr>
          <w:sz w:val="34"/>
          <w:color w:val="000000"/>
        </w:rPr>
        <w:t xml:space="preserve">福音會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INTERNATIONAL MISSIONARY COUNCIL	國際宣教協會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INTUITIVE KNOWLEDGE 良知、直覺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INVALID 無效的、無用的、無價值的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INVESTITURE 授與、授職、敘任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INVOCATION 敬禮、祈禱、祈求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IRENE 聖女依萊娜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IRENEANS 聖依勒内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ISAAC OF CONSTANTINOPLE 聖依撒格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ISABEL 聖女依沙貝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ISABEL OF FRANCE	福女依撒伯爾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ISAIAH 依撒意亞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ISAIAH OF CRACOW	真福依撒意亞克拉谷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ISIDORE OF PELUSIUM 聖依西多祿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ISLAM 回教、伊斯蘭教</w:t>
      </w:r>
    </w:p>
    <w:p>
      <w:pPr>
        <w:spacing w:after="280" w:line="340" w:lineRule="exact"/>
        <w:ind w:firstLine="0"/>
        <w:jc w:val="both"/>
      </w:pPr>
      <w:r>
        <w:rPr>
          <w:sz w:val="34"/>
          <w:color w:val="000000"/>
        </w:rPr>
        <w:t xml:space="preserve">ISNARDO OF CHIAMPO 真福依斯諾多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JADOT，J.傑杜總主教</w:t>
      </w:r>
    </w:p>
    <w:p>
      <w:pPr>
        <w:spacing w:line="340" w:lineRule="exact"/>
        <w:ind w:firstLine="0"/>
        <w:jc w:val="both"/>
        <w:sectPr>
          <w:pgSz w:w="11900" w:h="16840" w:orient="portrait"/>
          <w:pgMar w:top="760" w:right="1200" w:bottom="1440" w:left="1200" w:header="0" w:footer="1440"/>
          <w:cols w:equalWidth="true" w:num="1"/>
          <w:docGrid w:type="lines"/>
          <w:type w:val="nextPage"/>
          <w:footerReference w:type="default" r:id="R68009a1579da4b8c"/>
        </w:sectPr>
      </w:pPr>
      <w:r>
        <w:rPr>
          <w:sz w:val="34"/>
          <w:color w:val="000000"/>
        </w:rPr>
        <w:t xml:space="preserve">JAHWEH 雅威、上主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JAMES 聖雅各伯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JAMES BIRD 真福雅各伯彼爾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JAMES DUCKETT 真福雅各伯德格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JAMES OF BITETTO	真福雅各伯彼迪多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JAMES OF CERQUETO 真福雅各伯賽格多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JANE 聖女若翰納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JANE FRANCES DE CHANTAL 聖婦若翰納方濟加商達爾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JASON 聖雅松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JEBUS 耶步斯人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JEREMIAH 耶肋米亞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JEREMIAH，BOOK OF 耶肋米亞書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JERUSALEM 耶路撒冷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JERUSALEM COUNCIL 宗徒會議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JESUS AS LOGOS 聖言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JOACHIM 聖若亞敬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JOACHIMA DE MAS VEDRUNA 福女若基瑪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JOAN DELANOWE 福女若翰納德拉諾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JOAN OF ARC 聖女貞德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JOAN OF TOULOUSE 真福若翰納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JOAN SODERINI 福女若翰納蘇德利尼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JOANNA 約安納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JOB 約伯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JOB，BOOK OF 約伯傳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若望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BAPTIST OF FABRIANO 真福若翰法俾諾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JOHN CASSIAN 聖若望加西央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JOHN CLIMACUS 聖若望克利瑪古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COLOMBINI 真福若望高隆比尼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DAMASCENE 聖若望達瑪瑟聖師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DE BRITTO 聖若望波利多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DOMINICI 真福若望多美尼西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DU LAU 真福若望狄洛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DUCKETT 真福若望德蓋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FELTON 真福若望費東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JOHN FISHER 聖若望費休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FOREST 真福若望福萊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GUALBERT 聖若望卦貝多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KEMBLE 真福若望金堡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JOHN MASSIAS 真福若望瑪西亞</w:t>
      </w:r>
    </w:p>
    <w:p>
      <w:pPr>
        <w:spacing w:line="340" w:lineRule="exact"/>
        <w:ind w:firstLine="0"/>
        <w:jc w:val="both"/>
        <w:sectPr>
          <w:pgSz w:w="11900" w:h="16840" w:orient="portrait"/>
          <w:pgMar w:top="580" w:right="1380" w:bottom="1440" w:left="1380" w:header="0" w:footer="1440"/>
          <w:cols w:equalWidth="true" w:num="1"/>
          <w:docGrid w:type="lines"/>
          <w:type w:val="nextPage"/>
          <w:footerReference w:type="default" r:id="R59048ea6fb864d9f"/>
        </w:sectPr>
      </w:pPr>
      <w:r>
        <w:rPr>
          <w:sz w:val="34"/>
          <w:color w:val="000000"/>
        </w:rPr>
        <w:t xml:space="preserve">JOHN NELSON 真福若望納爾遜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342900</wp:posOffset>
                </wp:positionV>
                <wp:extent cx="4381500" cy="9080500"/>
                <wp:effectExtent l="0" t="0" r="635" b="14605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NEPOMUCEN 聖若望尼波莫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ALVERNIA 真福若望亞爾維納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CAPISTRANO 聖若望嘉庇當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CHINON 聖若望希農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GORZE 聖若望高治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MATERA 聖若望馬德拉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MATHA 聖若望瑪達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NICOMEDIA 聖若望尼閣睦德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PANACA 聖若望巴納加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PARMA 真福若望巴莫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PENNA 真福若望賓納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RIETI 真福若望李愛田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SAHAGUN 聖若望法公多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SALERNO 真福若望沙肋諾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TOSSIGNANO 真福若望多西熱諾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TRIORA 真福若望脫里奥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OF VALLOMBROSA 真福若望華隆巴薩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OGILVIE 真福若望安其維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PAYNE 真福若望培納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PELINGOTTO 真福若望伯林格多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PIBUSH 真福若望比蒲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RIGBY 真福若望李貝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SARKANDER 真福若望沙根德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SLADE 真福若望斯萊德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SORETH 真福若望沙電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STONE 真福若望斯東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JOHN THE BAPTIST 洗者若翰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 VIANNEY 聖若望維雅納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JOHNNINE COMMA 若望夾註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JOLENTA OF HUNGARY 福女日冷達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JONAH 約納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JONAH，BOOK OF 約納書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JONAS 聖約納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JORAM 約蘭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JORDAN 約旦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JORDAN OF PISA 真福若爾當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JORDAN OF SAXONY 真福日安當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JOSAPHAT 聖若撒法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JOSEPH 聖若瑟 聖若瑟嘉法蘇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JOSEPH CAFASSO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" style="position:absolute;left:0pt;margin-left:46.0pt;margin-top:27.0pt;height:715.0pt;width:345.0pt;z-index:638701788498308115;mso-width-relative:page;mso-height-relative:page;mso-position-vertical-relative:page;mso-position-horizontal-relative:page;" coordsize="21600,21600" o:spid="_x0000_s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NEPOMUCEN 聖若望尼波莫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ALVERNIA 真福若望亞爾維納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CAPISTRANO 聖若望嘉庇當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CHINON 聖若望希農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GORZE 聖若望高治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MATERA 聖若望馬德拉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MATHA 聖若望瑪達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NICOMEDIA 聖若望尼閣睦德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PANACA 聖若望巴納加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PARMA 真福若望巴莫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PENNA 真福若望賓納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RIETI 真福若望李愛田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SAHAGUN 聖若望法公多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SALERNO 真福若望沙肋諾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TOSSIGNANO 真福若望多西熱諾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TRIORA 真福若望脫里奥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OF VALLOMBROSA 真福若望華隆巴薩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OGILVIE 真福若望安其維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PAYNE 真福若望培納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PELINGOTTO 真福若望伯林格多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PIBUSH 真福若望比蒲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RIGBY 真福若望李貝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SARKANDER 真福若望沙根德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SLADE 真福若望斯萊德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SORETH 真福若望沙電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STONE 真福若望斯東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JOHN THE BAPTIST 洗者若翰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 VIANNEY 聖若望維雅納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JOHNNINE COMMA 若望夾註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JOLENTA OF HUNGARY 福女日冷達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JONAH 約納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JONAH，BOOK OF 約納書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JONAS 聖約納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JORAM 約蘭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JORDAN 約旦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JORDAN OF PISA 真福若爾當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JORDAN OF SAXONY 真福日安當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JOSAPHAT 聖若撒法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JOSEPH 聖若瑟 聖若瑟嘉法蘇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JOSEPH CAFASSO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9474200</wp:posOffset>
                </wp:positionV>
                <wp:extent cx="508000" cy="368300"/>
                <wp:effectExtent l="0" t="0" r="635" b="14605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ind/>
                              <w:jc w:val="center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53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pt;margin-left:297.0pt;margin-top:746.0pt;height:29.0pt;width:40.0pt;z-index:638701788498309113;mso-width-relative:page;mso-height-relative:page;mso-position-vertical-relative:page;mso-position-horizontal-relative:page;" coordsize="21600,21600" o:spid="_x0000_s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60" w:lineRule="exact"/>
                        <w:ind/>
                        <w:jc w:val="center"/>
                      </w:pPr>
                      <w:r>
                        <w:rPr>
                          <w:sz w:val="30"/>
                          <w:color w:val="000000"/>
                        </w:rPr>
                        <w:t xml:space="preserve">53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540" w:right="1360" w:bottom="1440" w:left="1360" w:header="0" w:footer="1440"/>
          <w:pgSz w:w="11900" w:h="16840" w:orient="portrait"/>
          <w:headerReference w:type="default" r:id="R539ec67a7671491f"/>
          <w:footerReference w:type="default" r:id="R880582212a3b47db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342900</wp:posOffset>
                </wp:positionV>
                <wp:extent cx="4953000" cy="9093200"/>
                <wp:effectExtent l="0" t="0" r="635" b="14605"/>
                <wp:wrapSquare wrapText="bothSides"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JOSEPH COTTOLENGO 聖若瑟高登倫哥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JOSEPH OF ARIMATHEA 聖若瑟阿利瑪第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JOSEPH OF LEONESSA 聖若瑟雷納色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JOSEPH OF PALESTINE 聖若瑟巴力斯坦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JOSEPH ORIOL 聖若瑟奥利沃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JOSEPH THE WORKER 大聖若瑟模範工人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JOSHUA，BOOK OF 約蘇厄書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JOTHAM 約堂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JUDAEO-CHRISTIANS 猶太基督徒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JUDAISM 猶太教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JUDE 聖猶達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JUDGES，BOOK OF 民長紀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JUDITH 友弟德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JUDITH，BOOK OF 友弟德傳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JULIA 聖女猶利亞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JULIA OF CERTALDO 真福儒利亞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JULIAN THE HOSPITALLIER 聖儒利安旅人接待者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JULIANA 聖女儒利亞納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JULIANA FALCONIERI 聖女猶利納法高聶利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JULITTA 聖婦儒利大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JUSTA AND RUFINA 聖女儒斯大聖女盧菲娜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JUSTIFICATION	成義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JUSTIN 聖猶斯定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JUSTIN DE JACOBIS 真福儒斯定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JUSTINA OF AREZZO 聖女儒斯蒂娜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JUSTUS 聖猶斯督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JUTTA 聖婦儒達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JUVTTA 聖猶委納理</w:t>
                            </w:r>
                          </w:p>
                          <w:p>
                            <w:pPr>
                              <w:spacing w:after="34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JUVENAL ARCINA 真福儒萬納安西諾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KAB 卡步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KABALA 神通法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KADESH-BARNEA 卡德士巴爾乃亞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KANDAKE 甘達刻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KARNAIM 卡爾納殷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KAUNLARAN 進步會（菲律賓馬尼拉）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KEDRON 克德龍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KENELM	聖基南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KENITIES 刻尼人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KENOTIC THERORIES	虚己論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" style="position:absolute;left:0pt;margin-left:46.0pt;margin-top:27.0pt;height:716.0pt;width:390.0pt;z-index:638701788498821980;mso-width-relative:page;mso-height-relative:page;mso-position-vertical-relative:page;mso-position-horizontal-relative:page;" coordsize="21600,21600" o:spid="_x0000_s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JOSEPH COTTOLENGO 聖若瑟高登倫哥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JOSEPH OF ARIMATHEA 聖若瑟阿利瑪第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JOSEPH OF LEONESSA 聖若瑟雷納色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JOSEPH OF PALESTINE 聖若瑟巴力斯坦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JOSEPH ORIOL 聖若瑟奥利沃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JOSEPH THE WORKER 大聖若瑟模範工人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JOSHUA，BOOK OF 約蘇厄書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JOTHAM 約堂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JUDAEO-CHRISTIANS 猶太基督徒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JUDAISM 猶太教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JUDE 聖猶達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JUDGES，BOOK OF 民長紀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JUDITH 友弟德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JUDITH，BOOK OF 友弟德傳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JULIA 聖女猶利亞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JULIA OF CERTALDO 真福儒利亞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JULIAN THE HOSPITALLIER 聖儒利安旅人接待者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JULIANA 聖女儒利亞納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32"/>
                          <w:color w:val="000000"/>
                        </w:rPr>
                        <w:t xml:space="preserve">JULIANA FALCONIERI 聖女猶利納法高聶利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JULITTA 聖婦儒利大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JUSTA AND RUFINA 聖女儒斯大聖女盧菲娜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32"/>
                          <w:color w:val="000000"/>
                        </w:rPr>
                        <w:t xml:space="preserve">JUSTIFICATION	成義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JUSTIN 聖猶斯定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JUSTIN DE JACOBIS 真福儒斯定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JUSTINA OF AREZZO 聖女儒斯蒂娜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JUSTUS 聖猶斯督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JUTTA 聖婦儒達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JUVTTA 聖猶委納理</w:t>
                      </w:r>
                    </w:p>
                    <w:p>
                      <w:pPr>
                        <w:spacing w:after="340"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JUVENAL ARCINA 真福儒萬納安西諾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KAB 卡步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KABALA 神通法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KADESH-BARNEA 卡德士巴爾乃亞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KANDAKE 甘達刻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KARNAIM 卡爾納殷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KAUNLARAN 進步會（菲律賓馬尼拉）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KEDRON 克德龍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KENELM	聖基南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KENITIES 刻尼人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KENOTIC THERORIES	虚己論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9550400</wp:posOffset>
                </wp:positionV>
                <wp:extent cx="482600" cy="368300"/>
                <wp:effectExtent l="0" t="0" r="635" b="14605"/>
                <wp:wrapSquare wrapText="bothSides"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ind/>
                              <w:jc w:val="center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54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" style="position:absolute;left:0pt;margin-left:293.0pt;margin-top:752.0pt;height:29.0pt;width:38.0pt;z-index:638701788498822616;mso-width-relative:page;mso-height-relative:page;mso-position-vertical-relative:page;mso-position-horizontal-relative:page;" coordsize="21600,21600" o:spid="_x0000_s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60" w:lineRule="exact"/>
                        <w:ind/>
                        <w:jc w:val="center"/>
                      </w:pPr>
                      <w:r>
                        <w:rPr>
                          <w:sz w:val="30"/>
                          <w:color w:val="000000"/>
                        </w:rPr>
                        <w:t xml:space="preserve">54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540" w:right="1360" w:bottom="1440" w:left="1360" w:header="0" w:footer="1440"/>
          <w:pgSz w:w="11900" w:h="16840" w:orient="portrait"/>
          <w:headerReference w:type="default" r:id="R9cac135c80a44d27"/>
          <w:footerReference w:type="default" r:id="R74cf3fb4ed7c42be"/>
          <w:titlePg/>
        </w:sectPr>
      </w:pP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KERYGMATIC THEOLOGY 初傳神學、宣道神學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KESSOG 聖凱沙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KEVIN 聖基文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KEYNE 聖女基納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KHORAICE， A.柯雷奇總主教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KIERAN OF SAIGHIR 聖祁蘭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KINDOM OF GOD 天主神國、天國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KINGS，BOOK OF 舊約列王記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KINGSHIP OF CHRIST 基督王權、基督君王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KIR OF MOAB 克爾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KIRBROTH-HATTAAVAH 克貝洛特塔瓦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KIRIATH-JEARIM 克黎雅特耶阿陵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KIRIATHAM 克黎雅塔殷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KIRWITZER，PANTALEON 祁維材神父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KISH 克士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KISHON 克雄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KISS OF PEACE 和平之吻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KNEELING 屈膝、跪拜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KNIGHT 騎士會士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KNIGHTS OF COLUMBUS 哥倫布騎士會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KNIGHTS OF MALTA 馬爾達騎士會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KNIGHTS OF ST.JOHN 聖若望騎士會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KNIGHTS OF THE CROSS 紅星十字騎士會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KNOW-NOTHINGISM 不知主義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KORAN 回教可蘭經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KUNG，HANS 龔漢斯神父</w:t>
      </w:r>
    </w:p>
    <w:p>
      <w:pPr>
        <w:spacing w:after="240" w:line="340" w:lineRule="exact"/>
        <w:ind w:firstLine="0"/>
        <w:jc w:val="both"/>
      </w:pPr>
      <w:r>
        <w:rPr>
          <w:sz w:val="34"/>
          <w:color w:val="000000"/>
        </w:rPr>
        <w:t xml:space="preserve">KURIALIST 教廷職員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L＇ECOLE BIBLIQUE DE JERUSALEM 耶路撒冷聖經學院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LADIES OF MARY 瑪利亞女修會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LADISLAUS OF GIELNIOW 真福賴地思勞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LADISLAUS OF HUNARY 聖蘭田斯勞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LADY ALTAR 聖母祭壇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LAITY 教友、信友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LAMB OF GOD 天主羔羊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LAMBERT 聖郎培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LAMENTATIONS,BOOK OF	哀歌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LANCE 聖槍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LANDELINUS 聖郎德利諾</w:t>
      </w:r>
    </w:p>
    <w:p>
      <w:pPr>
        <w:spacing w:line="340" w:lineRule="exact"/>
        <w:ind w:firstLine="0"/>
        <w:jc w:val="both"/>
        <w:sectPr>
          <w:pgSz w:w="11900" w:h="16840" w:orient="portrait"/>
          <w:pgMar w:top="620" w:right="1340" w:bottom="1440" w:left="1340" w:header="0" w:footer="1440"/>
          <w:cols w:equalWidth="true" w:num="1"/>
          <w:docGrid w:type="lines"/>
          <w:type w:val="nextPage"/>
          <w:footerReference w:type="default" r:id="R69d9933c5d3643d6"/>
        </w:sectPr>
      </w:pPr>
      <w:r>
        <w:rPr>
          <w:sz w:val="34"/>
          <w:color w:val="000000"/>
        </w:rPr>
        <w:t xml:space="preserve">LANDOALD 聖雷督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LANFRANC OF PAVIA 真福藍佛郎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LANGUAGE OF THE CHURCH 教會用語、天主教用語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LANVINUS 真福郎維諾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LAODICEAN 勞狄嘉的、勞狄嘉人的、對宗教不熱心的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LAPSED 墮落者、背教者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LARA，R.賴拉總主教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LARAIN，J. 賴雷恩總主教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LASERIAN 聖雷雪良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LASHA 肋沙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LAST 最後的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LAST BLESSING 臨終祝福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LAST DAY 世界末日、最後審判日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LAST OR GENERAL JUDGEMENT 末日審判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LAST SACRAMENTS 終傅聖事、臨終聖體、助善終經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LAST SUPPER 最後晚餐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LAST THINGS 末世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LATERAN COUNCILS 拉脫朗大公會議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LATERAN TREATY 拉脱朗協定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LATIN CHURCH 拉丁教會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LATIN LETTERS，SECRETARIATE OF 拉丁文書室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LATIN RITE 拉丁禮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LATIN VERSIONS 拉丁文譯本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LATINIZATION 東方禮拉丁化、歐洲化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LATITUDINARIANISM 英國教會之嘯派、自由主義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LATTER-DAY SAINTS 末世聖徒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LAURENCE 聖老楞佐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LAURENCE GIUSTINIANI 聖老楞佐猶斯蒂寧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LAW 法律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LAW OF GUARANTEES 保障法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LAY 一般信徒、一般教友、平信徒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LAY APOSTOLATE 教友傳教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LAY BROTHER 助理修士、一般修士、庶務修士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LAY COMMUNION 神職人員之還俗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LAY CONFESSION 向教友之告罪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LAY SCHOOL 教友經營之學校、無宗教教育之學校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LAY STATE 政教分離的國家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LAY THEOLOGY 教友神學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LAYING OF THE HANDS 按手禮、覆手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LAYMAN，LAY WOMAN 一般信徒、一般教友、平信徒</w:t>
      </w:r>
    </w:p>
    <w:p>
      <w:pPr>
        <w:spacing w:line="380" w:lineRule="exact"/>
        <w:ind w:firstLine="0"/>
        <w:jc w:val="both"/>
        <w:sectPr>
          <w:pgSz w:w="11900" w:h="16840" w:orient="portrait"/>
          <w:pgMar w:top="440" w:right="1340" w:bottom="1440" w:left="1340" w:header="0" w:footer="1440"/>
          <w:cols w:equalWidth="true" w:num="1"/>
          <w:docGrid w:type="lines"/>
          <w:type w:val="nextPage"/>
          <w:footerReference w:type="default" r:id="Rfe60ca98ef4e454b"/>
        </w:sectPr>
      </w:pPr>
      <w:r>
        <w:rPr>
          <w:sz w:val="38"/>
          <w:color w:val="000000"/>
        </w:rPr>
        <w:t xml:space="preserve">LAZAR-HOUSE 癩病療養所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LAZARUS 拉匝祿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LEAH 肋阿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LEANDER 聖利達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LEAVEN 酵母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LEBANAH 肋巴納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LECTERN 誦讀經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LECTOR 讀經員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LEGATION 教宗舊領土之一區域、樞機管區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LEHABIM 肋哈賓人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LEITAO，ANTOINE 雷安東修士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LELIA 聖女雷拉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LEMUAL 肋慕亞耳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LENT 四旬齋期、封齋期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LENTEN VEIL 四旬齋期祭壇前幕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LEO 聖良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LEOBINUS 聖盧比諾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LEOCRITIA 聖女雷開蒂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LEODEGARIUS 聖雷德加留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LEONARD 聖良納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LEONINE CITY 教宗良四世所建城牆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LEONTIUS 聖良迪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LEONTOPOLIS TEMPLE 梁托頗里殿字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LEOPOLD 聖良保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LEOPOLD OF GAICHE 真福雷保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LESSON 聖經或教父著作選讀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LETHEK 肋特客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LETUSHIM 肋突興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LEUIFRIDUS 聖盧弗里杜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LEVI 肋未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LEVIATHAN 里外雅堂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LEVIRATE 代兄弟立律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LEVITES 肋未人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LEVITICAL CITIES 肋未城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LEVITICUS，BOOK OF 肋未紀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LEWINA 聖女李維娜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LIBATION 奠祭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LIBERATION THEOLOGY	解放神學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LIBERATUA 聖呂伯拉多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LIBERATUS OF LORO 真福李伯拉多</w:t>
      </w:r>
    </w:p>
    <w:p>
      <w:pPr>
        <w:spacing w:line="360" w:lineRule="exact"/>
        <w:ind w:firstLine="0"/>
        <w:jc w:val="both"/>
        <w:sectPr>
          <w:pgSz w:w="11900" w:h="16840" w:orient="portrait"/>
          <w:pgMar w:top="540" w:right="1360" w:bottom="1440" w:left="1360" w:header="0" w:footer="1440"/>
          <w:cols w:equalWidth="true" w:num="1"/>
          <w:docGrid w:type="lines"/>
          <w:type w:val="nextPage"/>
          <w:footerReference w:type="default" r:id="R31dd318b45944e32"/>
        </w:sectPr>
      </w:pPr>
      <w:r>
        <w:rPr>
          <w:sz w:val="36"/>
          <w:color w:val="000000"/>
        </w:rPr>
        <w:t xml:space="preserve">LIBNAH 里貝納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431800</wp:posOffset>
                </wp:positionV>
                <wp:extent cx="6883400" cy="9105900"/>
                <wp:effectExtent l="0" t="0" r="635" b="14605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LIBORIUS 聖理波略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LIBYA 利比亞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LICINIUS 聖李西紐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LIETBERTUS 聖李伯度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LIFE，BOOK OF 生命册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LINUS 里諾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LIOBA 聖女呂貝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LIQUEFACTION 聖雅努亞血塊液化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LITANY 連禱、連禱文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LITERARY GENRE 文學類型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LITHOSTROTOS 石舖地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LITTLE FLOWER 聖女小德蘭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LITTLE HOURS 定時課、聖母瑪利亞小日課經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LITTLE SISTERS OF THE POOR 安貧小姊妹會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LITURGICAL BOOKS 禮儀書、典禮書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LITURGICAL YEAR 禮儀年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LITURGICS 禮儀學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LITURGIST 禮儀學家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LITURGY	禮儀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LITURGY OF THE HOLY MASS 彌撒禮儀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LOCAL CHURCH 地方教會、本地教會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LOGICAL TRUTH 理則性真理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LOGOS 道、聖言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LOMAN 聖羅門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LONGINUS 聖隆奇諾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LONGOBARDI, NICOLAS	龍華民神父</w:t>
                            </w:r>
                          </w:p>
                          <w:p>
                            <w:pPr>
                              <w:spacing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6"/>
                                <w:color w:val="000000"/>
                              </w:rPr>
                              <w:t xml:space="preserve">LORD君王、主                   「生命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LORD AND GIVER OF LIFE (DOMINUM AT VIVIFICANTEM)</w:t>
                            </w:r>
                          </w:p>
                          <w:p>
                            <w:pPr>
                              <w:spacing w:line="400" w:lineRule="exact"/>
                              <w:ind w:firstLine="70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之主及賦予者」通諭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LORD OF HOSTS	萬軍之主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LORD＇S DAY 主日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LORD＇S PRAYER 天主經、主禱文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L＇OBSERVATORE ROMANO 羅馬觀察報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LOT 拈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LOUIS 聖類斯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LOUIS OF ANJOU 聖路易安日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LOUISA 聖女魯意斯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LOUISA ALBERTONI 福女魯意撒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LOUISA DE MARILLAC 聖婦羅依士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LOURDUSAMY， S.羅杜沙美總主教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left:0pt;margin-left:45.0pt;margin-top:34.0pt;height:717.0pt;width:542.0pt;z-index:638701788500143164;mso-width-relative:page;mso-height-relative:page;mso-position-vertical-relative:page;mso-position-horizontal-relative:page;" coordsize="21600,21600" o:spid="_x0000_s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LIBORIUS 聖理波略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LIBYA 利比亞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LICINIUS 聖李西紐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LIETBERTUS 聖李伯度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LIFE，BOOK OF 生命册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LINUS 里諾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LIOBA 聖女呂貝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LIQUEFACTION 聖雅努亞血塊液化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LITANY 連禱、連禱文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LITERARY GENRE 文學類型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LITHOSTROTOS 石舖地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LITTLE FLOWER 聖女小德蘭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LITTLE HOURS 定時課、聖母瑪利亞小日課經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LITTLE SISTERS OF THE POOR 安貧小姊妹會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LITURGICAL BOOKS 禮儀書、典禮書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LITURGICAL YEAR 禮儀年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LITURGICS 禮儀學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LITURGIST 禮儀學家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30"/>
                          <w:color w:val="000000"/>
                        </w:rPr>
                        <w:t xml:space="preserve">LITURGY	禮儀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LITURGY OF THE HOLY MASS 彌撒禮儀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LOCAL CHURCH 地方教會、本地教會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LOGICAL TRUTH 理則性真理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LOGOS 道、聖言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LOMAN 聖羅門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LONGINUS 聖隆奇諾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LONGOBARDI, NICOLAS	龍華民神父</w:t>
                      </w:r>
                    </w:p>
                    <w:p>
                      <w:pPr>
                        <w:spacing w:line="460" w:lineRule="exact"/>
                        <w:ind w:firstLine="0"/>
                        <w:jc w:val="both"/>
                      </w:pPr>
                      <w:r>
                        <w:rPr>
                          <w:sz w:val="46"/>
                          <w:color w:val="000000"/>
                        </w:rPr>
                        <w:t xml:space="preserve">LORD君王、主                   「生命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LORD AND GIVER OF LIFE (DOMINUM AT VIVIFICANTEM)</w:t>
                      </w:r>
                    </w:p>
                    <w:p>
                      <w:pPr>
                        <w:spacing w:line="400" w:lineRule="exact"/>
                        <w:ind w:firstLine="70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之主及賦予者」通諭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LORD OF HOSTS	萬軍之主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LORD＇S DAY 主日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LORD＇S PRAYER 天主經、主禱文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L＇OBSERVATORE ROMANO 羅馬觀察報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LOT 拈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LOUIS 聖類斯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LOUIS OF ANJOU 聖路易安日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LOUISA 聖女魯意斯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LOUISA ALBERTONI 福女魯意撒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LOUISA DE MARILLAC 聖婦羅依士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LOURDUSAMY， S.羅杜沙美總主教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9626600</wp:posOffset>
                </wp:positionV>
                <wp:extent cx="520700" cy="355600"/>
                <wp:effectExtent l="0" t="0" r="635" b="14605"/>
                <wp:wrapSquare wrapText="bothSides"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4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58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" style="position:absolute;left:0pt;margin-left:310.0pt;margin-top:758.0pt;height:28.0pt;width:41.0pt;z-index:638701788500143546;mso-width-relative:page;mso-height-relative:page;mso-position-vertical-relative:page;mso-position-horizontal-relative:page;" coordsize="21600,21600" o:spid="_x0000_s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4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58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680" w:right="760" w:bottom="1440" w:left="760" w:header="0" w:footer="1440"/>
          <w:pgSz w:w="11900" w:h="16840" w:orient="portrait"/>
          <w:headerReference w:type="default" r:id="R0102a3117dad45ef"/>
          <w:footerReference w:type="default" r:id="R98362f3436564ba1"/>
          <w:titlePg/>
        </w:sectPr>
      </w:pP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LOUVAIN 魯汶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LOW CHURCH 英國教會之廣派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LOW MASS 簡禮彌撒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LUBAC，H. 盧巴克樞機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LUBACHIVSKY，M. 魯巴切夫斯基樞機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LUCHESIO 真福盧卻沙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LUCIAN 聖路爵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LUCILLIAN 聖呂西良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LUCIUS 聖魯爵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LUCIUS I 聖魯爵一世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LUCY 聖女路濟亞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LUCY FILIPPINI 聖女路濟亞費利彬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LUCY OF AMELIA 福女路濟亞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LUDAN 聖路登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LUDGER 聖路基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LUDMILA 聖婦呂美拉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LUDOLF 聖魯道夫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LUKE 聖路加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LUKE BELLUDI 真福路加白羅白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LUKE THE WONDERWORKER 聖路加顯靈蹟者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LUPUS OF SENS 聖盧布斯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LUSTRAL WATER 取潔水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LUTGARDIS 聖女呂隹田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LUTHER，MARTIN 馬丁路德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LUTHERANS 路德會、路德派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LUXORIUS 聖羅沙呂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LWI (LUTHERAN WORLD INFORMATION)	世信社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LYCAONIA 呂孝尼雅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LYCIA 里基雅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LYDIA 里狄雅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LYDWINA OF SCHIEDAM	福女李維娜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LYSANIAS＿呂撒尼雅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LYSIAS 里息雅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LYSIMACHUS 里息瑪苛</w:t>
      </w:r>
    </w:p>
    <w:p>
      <w:pPr>
        <w:spacing w:after="320" w:line="360" w:lineRule="exact"/>
        <w:ind w:firstLine="0"/>
        <w:jc w:val="both"/>
      </w:pPr>
      <w:r>
        <w:rPr>
          <w:sz w:val="36"/>
          <w:color w:val="000000"/>
        </w:rPr>
        <w:t xml:space="preserve">LYSTRA	召斯特辣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MACANISIUS 聖馬加尼削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MACARIUS OF GHENT 聖麥加利沃斯干德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MACARTAN 聖瑪加當</w:t>
      </w:r>
    </w:p>
    <w:p>
      <w:pPr>
        <w:spacing w:line="360" w:lineRule="exact"/>
        <w:ind w:firstLine="0"/>
        <w:jc w:val="both"/>
        <w:sectPr>
          <w:pgSz w:w="11900" w:h="16840" w:orient="portrait"/>
          <w:pgMar w:top="480" w:right="1320" w:bottom="1440" w:left="1320" w:header="0" w:footer="1440"/>
          <w:cols w:equalWidth="true" w:num="1"/>
          <w:docGrid w:type="lines"/>
          <w:type w:val="nextPage"/>
          <w:footerReference w:type="default" r:id="R1451b31a4882421e"/>
        </w:sectPr>
      </w:pPr>
      <w:r>
        <w:rPr>
          <w:sz w:val="36"/>
          <w:color w:val="000000"/>
        </w:rPr>
        <w:t xml:space="preserve">MACCABEES	瑪加伯上下書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MACEDONIANS 馬賽道尼派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MACRINA THE YOUNGER 聖女瑪克利納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MADELGISILUS 聖瑪德奇西路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MADONNA 聖母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MADRON滿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MAFALDA 聖女瑪福大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MAGDALEN DI CANOSSA 聖女瑪大肋納嘉諾撒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MAGDALENE 聖女瑪大肋納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MAGENULF 聖瑪奇諾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MAGISTERIUM 教會訓導權、教權、教會訓導當局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MAGNERICUS 聖瑪日利古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MAGNIFICAT 聖母讚主曲、瑪利亞的讚詞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MAGRUS OF ORKNEY 聖瑪克諾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MAHARSAPOR 聖馬哈沙布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MAJOR SEMINARY 大修院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MALABAR CHRISTIANS 馬拉巴基督徒、聖多黙基督徒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MALCHUS 聖馬丘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MALLONUS 聖瑪洛諾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MALRUBIUS 聖馬盧比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MAMAS 聖瑪黙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MAMERTUS 聖瑪美多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MAN-GOD 人而天主者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MANDEMENT 教書、訓辭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MANICHAEISM 摩尼教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MANIPLE 手帶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MANNES 真福麥納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MANUAL MASSES 隨手獻儀祭禮、隨手祭禮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MAR THOMA CHURCH 聖多黙教會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MARANATHA 吾主來吧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MARBURG ARTICLES 馬爾堡信條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MARCELLINA 聖女瑪珊利納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MARCELLINUS 聖瑪策林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MARCELLUS 聖馬賽祿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MARCHELM 聖馬堅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MARCIAN 聖馬星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MARCULF 聖瑪果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MARGARET 聖女瑪加利大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MARGARET CLITHEROW 福女瑪加利大格利塞罪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MARGARET OF ENGLAND 聖女瑪加利大</w:t>
      </w:r>
    </w:p>
    <w:p>
      <w:pPr>
        <w:spacing w:line="340" w:lineRule="exact"/>
        <w:ind w:firstLine="0"/>
        <w:jc w:val="both"/>
        <w:sectPr>
          <w:pgSz w:w="11900" w:h="16840" w:orient="portrait"/>
          <w:pgMar w:top="600" w:right="1360" w:bottom="1440" w:left="1360" w:header="0" w:footer="1440"/>
          <w:cols w:equalWidth="true" w:num="1"/>
          <w:docGrid w:type="lines"/>
          <w:type w:val="nextPage"/>
          <w:footerReference w:type="default" r:id="R6ab3d2e5d3124831"/>
        </w:sectPr>
      </w:pPr>
      <w:r>
        <w:rPr>
          <w:sz w:val="34"/>
          <w:color w:val="000000"/>
        </w:rPr>
        <w:t xml:space="preserve">MARIAMETTES 聖穌聖心、聖母聖心會修女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MARIANA OF QUITO 聖女瑪利亞納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MARIANUS SCOTUS 真福瑪利亞諾斯各都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MARINA 聖女瑪利納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MARINUS 聖瑪利諾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MARIOLOGY 聖母論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MARIST BROTHER OF THE SCHOOLS 聖母小昆仲會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MARK FANTUCCI 真福瑪爾谷方多濟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MARK OF MONTEGELLO 真福瑪爾谷蒙弟迦洛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MARKS OF THE CHURCH 教會四特徵：至一、至聖、至公、宗徒</w:t>
      </w:r>
    </w:p>
    <w:p>
      <w:pPr>
        <w:spacing w:line="320" w:lineRule="exact"/>
        <w:ind w:firstLine="680"/>
        <w:jc w:val="both"/>
      </w:pPr>
      <w:r>
        <w:rPr>
          <w:sz w:val="32"/>
          <w:color w:val="000000"/>
        </w:rPr>
        <w:t xml:space="preserve">傳授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MARMINUS 聖馬西米諾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MARO 聖瑪洛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MARONITES 瑪洛尼派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MARQUISES OF THE CANOPY	持教宗天蓋者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MARTHA 聖女瑪爾大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MARTIN 聖瑪爾定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MARTINA 聖女瑪蒂納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MARTINEZ，FRANCIS 黄明沙修士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MARTINIAN THE HERMIT 聖瑪蒂銀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MARTIUS 聖瑪爾休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MARTYR 殉道者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MARTYRDOM 殉道、苦難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MARTYROLOGY 殉道學、殉教史、殉教者列傳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MARY 瑪利亞、聖母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MARY MAGDALEN 聖女瑪利亞瑪達肋納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MARY OF MATTIAS 福女瑪利德蒂亞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MARYKNOLL FATHERS 瑪利諾男修會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MARYKNOLL SISTERS OF ST. DOMINIC INC 瑪利諾女修會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MASS 彌撒、感恩祭、聖祭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MASS OF DEPOSITION 聖體由顯供台移入聖體龕祭禮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MASSACRE OF ST.BARTHOLOMEW 巴爾多祿茂屠殺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MASSACRE OF THE INNOCENTS 諸聖嬰孩殉道、嬰兒蒙難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MASSORETIC TEXT 瑪索辣經文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MASTER OF CEREMONIES 司儀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MASTER OF NOVICES 初學神師、初學導師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MASTER OF THE CHAMBER 教廷總長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MASTER OF THE SACRED PALACE 教廷神學顧問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MASTIC-TREE 乳香樹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MATERIALISTIC ATHEISM	物質無神論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00" w:right="1220" w:bottom="1440" w:left="1220" w:header="0" w:footer="1440"/>
          <w:cols w:equalWidth="true" w:num="1"/>
          <w:docGrid w:type="lines"/>
          <w:type w:val="nextPage"/>
          <w:footerReference w:type="default" r:id="Rac7a6a6e8a364b5a"/>
        </w:sectPr>
      </w:pPr>
      <w:r>
        <w:rPr>
          <w:sz w:val="36"/>
          <w:color w:val="000000"/>
        </w:rPr>
        <w:t xml:space="preserve">MATERNUS 聖瑪太諾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MATILDA 聖婦瑪蒂達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MATINS 英國教會之晨禱、日課經之早課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MATRIMONY 婚姻、結婚、婚禮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MATRONA 聖女瑪托娜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MAUGHOLD 聖莫漢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MAUNDY THURSDAY 聖週四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MAURA OF TROYES	聖女慕拉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MAURICE OF CARNOET	聖瑪利斯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MAURICE OF HUNGARY	真福馬利斯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MAURISTS 聖穆爾會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MAURUNTIUS 聖馬倫休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MAXENTIUS 聖瑪尚休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MAXIMINUS 聖馬西美諾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MAXIMLIAN 聖馬西米良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MAXIMUS OF TURIN 聖瑪西黙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MAY DEVOTIONS 五月敬禮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MAY LAWS 普洛森法案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MAYER，A. 馬雅總主教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MECHTILDIS 聖女梅蒂田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MEDARD 聖邁達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MEDERICUS 聖梅德利古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MEDIATION 中保、調停、仲裁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MEDIATION OF CHRIST 基督中保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MEDIATOR 中保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MEEN 聖梅恩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MEETING，SILENT 緘默集會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MEGHILOTH 五卷經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MEINGOLD 聖孟古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MEL ＆ MELCHU 聖梅爾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MELANGELL 聖女梅蘭日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MELCHITES 麥基派、保皇派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MELETIUS 聖梅利休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MEILA，F. 甘浩望神父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MELLITUS 聖梅利多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MEMORIAL SERVICE 追思儀式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MENDEZ，DOMINIQUE 邱良稟修士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MENDEZ，PASCAL 邱良厚修士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MENECHILDIS 聖女瑪尼奇弟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MENNONITES 門諾派、門諾會</w:t>
      </w:r>
    </w:p>
    <w:p>
      <w:pPr>
        <w:spacing w:line="340" w:lineRule="exact"/>
        <w:ind w:firstLine="0"/>
        <w:jc w:val="both"/>
        <w:sectPr>
          <w:pgSz w:w="11900" w:h="16840" w:orient="portrait"/>
          <w:pgMar w:top="640" w:right="1360" w:bottom="1440" w:left="1360" w:header="0" w:footer="1440"/>
          <w:cols w:equalWidth="true" w:num="1"/>
          <w:docGrid w:type="lines"/>
          <w:type w:val="nextPage"/>
          <w:footerReference w:type="default" r:id="R9e4da865e53c4ecd"/>
        </w:sectPr>
      </w:pPr>
      <w:r>
        <w:rPr>
          <w:sz w:val="34"/>
          <w:color w:val="000000"/>
        </w:rPr>
        <w:t xml:space="preserve">MENODORA 聖女梅諾多拉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MENTAL RESERVATION	語意保留、雙關語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MERIADOC 聖梅利亞多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MERIDIAN 午睡時間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MESOPOTAMIA 美索不達米亞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MESROP 聖梅斯羅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MESSENGER OF THE LORD 上主的使者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MESSIAH 黙西亞、彌賽亞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MESSIAH-KING 黙西亞君王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MESSIANISM 黙西亞論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METAPHYSICAL UNCONSCIOUS 形上的無意識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METHODIST CHURCH 循道公會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METHODISTS 美以美會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METROPHANES 聖梅多法納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METROPOLITAN 教省大主教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MEZUZA 門框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MICAH 米該亞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MICAH，BOOK OF 米該亞書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MICHAEL DE SANCTIS 聖彌額爾戴桑蒂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MICHAL 米加耳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MICHELINA OF PESARO 福女未蓋利納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MICHMASH 米革瑪斯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MIDIAN 米德揚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MIDRASH 米德勒市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MIGDAL-GAD 米革達耳加得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MIGDOL 米革多耳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MIGRON 米革龍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MILCOM，MOLECH 米耳公、摩肋客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MILDRED 聖女梅德利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MILETUS 米肋托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MILITANT ATHEISM 戰鬥無神論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MILITARY ORDERS 騎士會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MILL HILL FATHERS 聖若瑟外方傳教會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MILLENARIANISM 千年國說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MILLO 米羅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MILO OF SELINCOURT 真福來洛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MINIMS 方濟會原始會則派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MINISTER 聖職人員、祭司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MINISTER OF A SACRAMENT 聖事施行人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MINISTER OF BAPTISM 施洗者</w:t>
      </w:r>
    </w:p>
    <w:p>
      <w:pPr>
        <w:spacing w:line="340" w:lineRule="exact"/>
        <w:ind w:firstLine="0"/>
        <w:jc w:val="both"/>
        <w:sectPr>
          <w:pgSz w:w="11900" w:h="16840" w:orient="portrait"/>
          <w:pgMar w:top="660" w:right="1300" w:bottom="1440" w:left="1300" w:header="0" w:footer="1440"/>
          <w:cols w:equalWidth="true" w:num="1"/>
          <w:docGrid w:type="lines"/>
          <w:type w:val="nextPage"/>
          <w:footerReference w:type="default" r:id="R3445516adab3409d"/>
        </w:sectPr>
      </w:pPr>
      <w:r>
        <w:rPr>
          <w:sz w:val="34"/>
          <w:color w:val="000000"/>
        </w:rPr>
        <w:t xml:space="preserve">MINISTRANT 輔祭者，答覆祭禮經文者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MINISTRY 聖職、牧職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MINOR ORDERS 初級神品、小品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MINOR PROPHETS 十二小先知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MINOR SEMINARY	小修院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MIRIAM 米黎盎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MIRIN 聖黙林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MISHAEL 米沙耳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MISHNA 米市納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MISSIOLOGY 傳教學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MISSION 使命、天職、傳教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MISSIONARIES OF CHARITY 仁愛傳教女修會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MISSIONARIES OF CHARITY BROTHERS 仁愛傳教兄弟會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MISSIONARY 傳教士的、傳教士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MISSIONARY APOSTOLIC 教宗派遣傳教士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MISSIONARY OBLATES OF MARY IMMACULATE 獻主會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MISSIONARY SISTERS OF OUR LADY OF THE ANGELS	天神之后傳</w:t>
      </w:r>
    </w:p>
    <w:p>
      <w:pPr>
        <w:spacing w:line="380" w:lineRule="exact"/>
        <w:ind w:firstLine="720"/>
        <w:jc w:val="both"/>
      </w:pPr>
      <w:r>
        <w:rPr>
          <w:sz w:val="38"/>
          <w:color w:val="000000"/>
        </w:rPr>
        <w:t xml:space="preserve">教女修會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MISSIONARY SISTERS OF ST. COLUMBAN (COLUMBAN SISTERS)</w:t>
      </w:r>
    </w:p>
    <w:p>
      <w:pPr>
        <w:spacing w:line="380" w:lineRule="exact"/>
        <w:ind w:firstLine="720"/>
        <w:jc w:val="both"/>
      </w:pPr>
      <w:r>
        <w:rPr>
          <w:sz w:val="38"/>
          <w:color w:val="000000"/>
        </w:rPr>
        <w:t xml:space="preserve">聖高隆龐傳教女修會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MISSIONARY SISTERS OF THE IMMACULATE (P.I.M.E. SISTERS)</w:t>
      </w:r>
    </w:p>
    <w:p>
      <w:pPr>
        <w:spacing w:line="400" w:lineRule="exact"/>
        <w:ind w:firstLine="720"/>
        <w:jc w:val="both"/>
      </w:pPr>
      <w:r>
        <w:rPr>
          <w:sz w:val="40"/>
          <w:color w:val="000000"/>
        </w:rPr>
        <w:t xml:space="preserve">聖母無原罪傳教女修會（宗座外方傳教女修會）</w:t>
      </w:r>
    </w:p>
    <w:p>
      <w:pPr>
        <w:spacing w:line="300" w:lineRule="exact"/>
        <w:ind w:firstLine="0"/>
        <w:jc w:val="both"/>
      </w:pPr>
      <w:r>
        <w:rPr>
          <w:sz w:val="30"/>
          <w:color w:val="000000"/>
        </w:rPr>
        <w:t xml:space="preserve">MISSIONARY SISTERS OF THE IMMACULATE CONCEPTION</w:t>
      </w:r>
    </w:p>
    <w:p>
      <w:pPr>
        <w:spacing w:line="380" w:lineRule="exact"/>
        <w:ind w:firstLine="720"/>
        <w:jc w:val="both"/>
      </w:pPr>
      <w:r>
        <w:rPr>
          <w:sz w:val="38"/>
          <w:color w:val="000000"/>
        </w:rPr>
        <w:t xml:space="preserve">聖母無原罪傳教女修會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MISSIONARY SISTERS OF THE IMMACULATE HEART OF MARY</w:t>
      </w:r>
    </w:p>
    <w:p>
      <w:pPr>
        <w:spacing w:line="380" w:lineRule="exact"/>
        <w:ind w:firstLine="720"/>
        <w:jc w:val="both"/>
      </w:pPr>
      <w:r>
        <w:rPr>
          <w:sz w:val="38"/>
          <w:color w:val="000000"/>
        </w:rPr>
        <w:t xml:space="preserve">聖母聖心傳教會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MITYLENE 米提肋乃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MIZPAH 米兹帕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MNA 米納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MNASON 木納松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MOCHOEMOC 聖瑪菊墨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MOCHTA 聖瑪日大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MODAN 聖瑪當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MODERATOR 蘇格蘭改革教會議長、修會總長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MODERNISM 現代主義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MODOALDUS 聖馬德多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MOHAMMEDANISM	回教、伊斯蘭教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MOLING 聖馬林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MOLOC 聖摩洛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MOLUA 聖摩洛亞</w:t>
      </w:r>
    </w:p>
    <w:p>
      <w:pPr>
        <w:spacing w:line="340" w:lineRule="exact"/>
        <w:ind w:firstLine="0"/>
        <w:jc w:val="both"/>
        <w:sectPr>
          <w:pgSz w:w="11900" w:h="16840" w:orient="portrait"/>
          <w:pgMar w:top="680" w:right="860" w:bottom="1440" w:left="860" w:header="0" w:footer="1440"/>
          <w:cols w:equalWidth="true" w:num="1"/>
          <w:docGrid w:type="lines"/>
          <w:type w:val="nextPage"/>
          <w:footerReference w:type="default" r:id="R8f026a69796b4f00"/>
        </w:sectPr>
      </w:pPr>
      <w:r>
        <w:rPr>
          <w:sz w:val="34"/>
          <w:color w:val="000000"/>
        </w:rPr>
        <w:t xml:space="preserve">MOMMOLINUS	聖瑪慕利諾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MONARCHIANISM 一位一體論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MONARCHY 君主政體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MONASTERIAL 隱修生活的、隱修院的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MONASTERY 隱修院、修道院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MONASTICISM 隱修院生活、隱修生活、修道生活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MONASTICISM， CELTIC 塞爾特修會生活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MONASTICISM，EASTERN 東方教會之修道生活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MONASTICISM，WESTERN 西歐或拉丁教會之修道生活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MONEGUNDIS 聖婦瑪尼根迪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MONITION 警告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MONK 隱修士、僧侶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MONKS OF UNION 合一隱修士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MONO-CHRISTIC 唯基督的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MONOGAMIST 一夫一妻論者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MONOGAMY 一夫一妻制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MONOTHEISM 唯一神論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MONSIGNOR 蒙席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MONTHS，DEDICATION OF 奉獻月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MONUMENTAL SLAB 教堂正廳之紀念碑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MORAL TRUTH 倫理性真理、言行的真理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MORALITY 道德、道義、倫理、德行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MORALITY PLAY 倫理劇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MORAND 聖馬萊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MORMON 摩門教徒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MORMONISM 摩門教、耶穌基督末世聖徒教會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MORTAL SIN 死罪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MORTIFICATION 克己、苦修、制慾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MORTMAIN 教會不可抵押財産、教會不可轉讓財産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MORTUARY 停屍處、陳屍處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MORTUARY CHAPEL 基地教堂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MOSAIC LAW 梅瑟法律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MOST HIGH 至高者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MOST REVEREND 樞機、總主教、主教、隱修院長之尊稱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MOTHER OF GOD 天主的母親、天母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MOTHER OF GRACE 聖龐之母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MOTHER OF THE REDEEMER (REDEMPTORIS MATER)</w:t>
      </w:r>
    </w:p>
    <w:p>
      <w:pPr>
        <w:spacing w:line="360" w:lineRule="exact"/>
        <w:ind w:firstLine="860"/>
        <w:jc w:val="both"/>
      </w:pPr>
      <w:r>
        <w:rPr>
          <w:sz w:val="36"/>
          <w:color w:val="000000"/>
        </w:rPr>
        <w:t xml:space="preserve">「救主之母」通諭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MOTHER-CHURCH 主教座堂、本堂區教堂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MOTHERINE SUNDAY 四旬期第四主日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80" w:right="1320" w:bottom="1440" w:left="1320" w:header="0" w:footer="1440"/>
          <w:cols w:equalWidth="true" w:num="1"/>
          <w:docGrid w:type="lines"/>
          <w:type w:val="nextPage"/>
          <w:footerReference w:type="default" r:id="R7c1a778126f74047"/>
        </w:sectPr>
      </w:pPr>
      <w:r>
        <w:rPr>
          <w:sz w:val="36"/>
          <w:color w:val="000000"/>
        </w:rPr>
        <w:t xml:space="preserve">MOTU PROPRIO 教宗自動詔書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MOUNT ATHOS 亞陀斯山修院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MOUNTAIN OF GOD 天主的山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MOVABLE FEASTS 可移動慶日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MULE 上有十字架之教宗鞋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MUNDATORY 聖爵布、聖杯巾、酒水布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MURTAGH 聖瑪達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MUSLIMS 穆斯林、回教徒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MYRA 米辣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MYRRH 没藥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MYRTLE 長春樹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MYSIA 米息雅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MYSTERY 奥秘、奥蹟、奥理、奥妙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MYSTERY CULTS 秘教禮儀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MYSTERY OF CHRIST 基督的奥蹟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MYSTERY OF THE CROSS 十字架的奥秘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MYSTERY OF THE TRINITY 三位一體奥蹟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MYSTERY OF TRINITY 三位一體奥義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MYSTERY PLAY 奥蹟劇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MYSTERY RELIGION 神秘宗教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MYSTERY THEORY 奥蹟論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MYSTICAL 神秘的、奥妙的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MYSTICAL BODY OF CHRIST 基督奥體</w:t>
      </w:r>
    </w:p>
    <w:p>
      <w:pPr>
        <w:spacing w:line="300" w:lineRule="exact"/>
        <w:ind w:firstLine="0"/>
        <w:jc w:val="both"/>
      </w:pPr>
      <w:r>
        <w:rPr>
          <w:sz w:val="30"/>
          <w:color w:val="000000"/>
        </w:rPr>
        <w:t xml:space="preserve">MYSTICAL LIFE 潛修生活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MYSTICAL SACRIFICE 秘祭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MYSTICAL SPIRITUALITY 密契神修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MYSTICAL THEOLOGY 神秘神學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MYSTICAL VISION 神見</w:t>
      </w:r>
    </w:p>
    <w:p>
      <w:pPr>
        <w:spacing w:after="280" w:line="360" w:lineRule="exact"/>
        <w:ind w:firstLine="0"/>
        <w:jc w:val="both"/>
      </w:pPr>
      <w:r>
        <w:rPr>
          <w:sz w:val="36"/>
          <w:color w:val="000000"/>
        </w:rPr>
        <w:t xml:space="preserve">MYTH 神話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NAHUM，BOOK OF 納鴻書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NAILS，HOLY 聖釘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NAME DAY 主保聖人慶日、保護聖人慶日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NAME JESU 耶穌聖名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NAME MARIA 聖母聖名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NATHANAEL 納塔乃耳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NATIONAL CHURCH 民族教會、國家教會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NATIVE CLERGY 本地神職界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NATIVITY 耶稣降生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NATURAL 自然的、天賦的、自然界的</w:t>
      </w:r>
    </w:p>
    <w:p>
      <w:pPr>
        <w:spacing w:line="360" w:lineRule="exact"/>
        <w:ind w:firstLine="0"/>
        <w:jc w:val="both"/>
        <w:sectPr>
          <w:pgSz w:w="11900" w:h="16840" w:orient="portrait"/>
          <w:pgMar w:top="700" w:right="1340" w:bottom="1440" w:left="1340" w:header="0" w:footer="1440"/>
          <w:cols w:equalWidth="true" w:num="1"/>
          <w:docGrid w:type="lines"/>
          <w:type w:val="nextPage"/>
          <w:footerReference w:type="default" r:id="R6c21e2232b7a47b2"/>
        </w:sectPr>
      </w:pPr>
      <w:r>
        <w:rPr>
          <w:sz w:val="36"/>
          <w:color w:val="000000"/>
        </w:rPr>
        <w:t xml:space="preserve">NATURAL MORAL LAW 自然道德律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NATURAL REVELATION	自然啟示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NATURAL SIN 自然罪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NATURE 自然、本質、天性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NATURE OF GOD 天主性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NATURE OF MAN 人性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NATURE WORSHIP 自然祟拜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NAVE 教堂正廳、本堂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NAZARETH 納匝肋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NAZARETH HOUSE 拿撒勒院、拿撒勒女修會修院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NAZARITE 納齊爾（獻身者）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NC NEWS (NATIONAL CATHOLIC NEWS)	天美社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NEAPOLIS 乃阿頗里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NEBAIOTH 乃巴約特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NEBO 乃波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NEBUZARADAN 乃步匝辣當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NECHO 乃荷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NECROMANCY 招魂術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NEGATIVE THEOLOGY	否定神學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NEGEB 乃革布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NEHEMIAH 乃赫米雅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NEHEMIAH，BOOK OF 乃赫米雅書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NEHUSHTON 乃胡市堂、銅蛇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NEO-CATHOLIC 新天主教派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NEO-EVANGELISM 新福音派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NEO-ORTHODOXY 新正統神學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NEO-SCHOLASTICISM 新士林學派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NEOLOGISM 新說、新義、新論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NEOPHYTE 新生者、新信徒、新聖司鐸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NEPHTHAR 乃弗泰、易燃液體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NEPHTOAH 乃費托亞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NER 乃爾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NEREUS	乃勒烏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NERGAL	乃爾加耳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NERGAL-SAREZER 乃爾加耳沙勒責爾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NERI 乃黎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NERIAH 乃黎雅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NETHANIAN 乃塔尼雅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NETHER WORLD 地獄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NETOPHAH 乃托法</w:t>
      </w:r>
    </w:p>
    <w:p>
      <w:pPr>
        <w:spacing w:line="340" w:lineRule="exact"/>
        <w:ind w:firstLine="0"/>
        <w:jc w:val="both"/>
        <w:sectPr>
          <w:pgSz w:w="11900" w:h="16840" w:orient="portrait"/>
          <w:pgMar w:top="840" w:right="1360" w:bottom="1440" w:left="1360" w:header="0" w:footer="1440"/>
          <w:cols w:equalWidth="true" w:num="1"/>
          <w:docGrid w:type="lines"/>
          <w:type w:val="nextPage"/>
          <w:footerReference w:type="default" r:id="R93bd6bae2ead4e0d"/>
        </w:sectPr>
      </w:pPr>
      <w:r>
        <w:rPr>
          <w:sz w:val="34"/>
          <w:color w:val="000000"/>
        </w:rPr>
        <w:t xml:space="preserve">NEVA, JACQUES	倪雅谷修士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NEW ABOLITIONIST COVENANT 新廢核聯盟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NEW COVENANT 新約、新律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NEW TESTAMENT 新約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NEZIB 乃漆布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NIBHAZ 尼貝哈次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NICAEA，COUNCIL OF 尼西亞大公會議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NICANOR 尼諾加爾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NICENE CREED 尼西亞信經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NICODEMUS 尼苛德摩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NICOLAITANS 尼苛勞黨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NICOLAUS 尼苛勞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NICOMACHEAN ETHICS 宜高邁倫理學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NICOPOLIS 尼苛頗里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NIGER 尼革爾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NIGHT OFFICE 早課、讚課、半夜至晨四時所誦之經課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NIHILIANISM 虚無說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NILE RIVER 尼羅河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NIMRAH 尼黙辣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NIMRIM 尼黙陵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NIMROD 尼黙洛得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NINE CHOIRS 天使九品、天軍九隊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NINETY-FIVE THESES OF LUTHER 路德九十五條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NINIVE，THE FAST OF 四旬齋期前之三日齋戒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NINIVEH 尼尼微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NIPPUR 尼普爾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NIRVANA 涅槃、圓寂、解脫、安樂、彼岸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NISAN 尼散（月份名）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NISROCH 尼色洛客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NOBLE ECCLESIASTICS，THE ACADEMY OF 教會外交學院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NOMINALISM 唯名論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NON-BEING 非存有、無有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NON-IMPUTATION 不歸罪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NONCONFORMIST 非國教信徒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NONRELIGIOUS 非宗教性的、無宗教色彩的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NOOSPHERE 精神領域、靈界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NORDDISTS 敘利亞、馬拉巴爾基督徒之一派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NORMAN 諾曼式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NORTH-EASTER 厄烏辣桂隆（颶風）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NOTHINGNESS 虚無、空無、死亡</w:t>
      </w:r>
    </w:p>
    <w:p>
      <w:pPr>
        <w:spacing w:line="380" w:lineRule="exact"/>
        <w:ind w:firstLine="0"/>
        <w:jc w:val="both"/>
        <w:sectPr>
          <w:pgSz w:w="11900" w:h="16840" w:orient="portrait"/>
          <w:pgMar w:top="700" w:right="1320" w:bottom="1440" w:left="1320" w:header="0" w:footer="1440"/>
          <w:cols w:equalWidth="true" w:num="1"/>
          <w:docGrid w:type="lines"/>
          <w:type w:val="nextPage"/>
          <w:footerReference w:type="default" r:id="Rb36a8eca7f46444a"/>
        </w:sectPr>
      </w:pPr>
      <w:r>
        <w:rPr>
          <w:sz w:val="38"/>
          <w:color w:val="000000"/>
        </w:rPr>
        <w:t xml:space="preserve">NOTION 表記、概念、見解、意圖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NOTIONAL 表記的、表記性的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NOTIONAL ACT IN GOD 天主的表記性行動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NOTIONAL KNOWING IN GOD 天主的表記性認識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NOTIONAL WILLING IN GOD 天主的表記性意志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NOTRE DAME 聖母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NOVICE 初學修士、初學生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NOVICIATE 初學期、初學院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NUMENIUS 奴黙尼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NUMINOUS 聖秘、神聖不可測者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NUN 修女、女修道士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NUNNERY 女修院</w:t>
      </w:r>
    </w:p>
    <w:p>
      <w:pPr>
        <w:spacing w:after="280" w:line="360" w:lineRule="exact"/>
        <w:ind w:firstLine="0"/>
        <w:jc w:val="both"/>
      </w:pPr>
      <w:r>
        <w:rPr>
          <w:sz w:val="36"/>
          <w:color w:val="000000"/>
        </w:rPr>
        <w:t xml:space="preserve">NUPTIAL MASS 婚配彌撒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0＇CONNOR，J． 奥康諾總主教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O.T.（OLD TESTAMENT）舊約聖經之簡寫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OATH AGAINST MODERNISM	反近代主義宣誓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OBADIAH 亞北底亞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OBADIAH，BOOK OF 亞北底亞書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OBEDIENCE 聽命、順從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OBEDIENTARY 修院職員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OBJECT，FORMAL 型式對象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OBJECT，MATERIAL 質料對象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OBLATION 奉獻、獻祭、祭品、聖體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OBLATION THEORIES 奉獻論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OBOLUM SANCTI PETRI 為宗座獻捐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OBSCURANTISM 蒙昧主義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OBSESSION 附魔、著迷、執著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OCCASIONALISM 機會說、機緣論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OCCULTISM 玄秘主義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OECUMENICAL CHURCH MOVEMENT 基督教會合一運動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OFFERING 祭物、祭品、奉獻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OFFERING BOX 奉獻箱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OFFERTORY 獻金、奉獻、奉獻經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OFFICE 職責、聖事、日課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OFFICE OF THE BLESSED LADY 聖母小日課經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OFFICE OF THE DEAD 亡者日課經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OFFICE，LEADERSHIP 領導職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OFFICE，PASTORAL 牧導之職、牧靈工作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OFFICE，PRIESTLY 司祭職、司鐸職務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80" w:right="1340" w:bottom="1440" w:left="1340" w:header="0" w:footer="1440"/>
          <w:cols w:equalWidth="true" w:num="1"/>
          <w:docGrid w:type="lines"/>
          <w:type w:val="nextPage"/>
          <w:footerReference w:type="default" r:id="R0b008e9af7854b13"/>
        </w:sectPr>
      </w:pPr>
      <w:r>
        <w:rPr>
          <w:sz w:val="36"/>
          <w:color w:val="000000"/>
        </w:rPr>
        <w:t xml:space="preserve">OFFICE，PROPHETIC 先知職務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482600</wp:posOffset>
                </wp:positionV>
                <wp:extent cx="6832600" cy="9105900"/>
                <wp:effectExtent l="0" t="0" r="635" b="14605"/>
                <wp:wrapSquare wrapText="bothSides"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OFFICE，TEACHING 訓誨職務、教導職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OFFICE， THE MONASTIC 修院日課經、隱修院日課經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OFFICIANT 主祭、主禮人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OFFICIATE 舉行禮儀、主持儀式、主祭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OIL 油、聖油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OLD CHRISTMAS DAY 敘利亞曆耶穌聖誕節（1月6日）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OLD LATIN VERSION 聖經拉丁舊譯本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OLD TESTAMENT 舊約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OMNICONSCIENCE 全意識、全知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OMNIPOTENCE 全能、無所不能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OMNIPRESENCE 全在、無所不在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OMNISCIENCE 全知、無所不知    「人類工作」通諭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ON HUMAN WORK (LABOREM EXERCENS)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ONISM 一元論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ONOMASTICON 聖地地誌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ONTOLOGICAL TRUTH 存有的真理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ONTOLOGY 存有學、本體論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OPEN COMMUNION 公開聖體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OPERATIVE TRUTH 行動的真理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OPUS DEI 天主化工、天主大業、主業會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ORACLE 神諭、斷語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ORANGE，SECOND COUNCIL OF 第二屆奥倫奇大公會議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ORANS 祈禱像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ORATION 祝文、祈禱詞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ORATORY 經堂、祈禱所、小聖堂、奥拉利托會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ORATORY，THE CONGREGATION OF THE 司祭祈禱會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ORDAINED MINISTRY 祝聖的聖職、任命的牧職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ORDER 品位、聖秩、聖職、修會、訓令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ORDER OF CHARITY 仁愛會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ORDER OF CHRIST 基督勲章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ORDER OF CISTERCIANS OF THE STRICT OBSERVANCE (TRAPPISTS)</w:t>
                            </w:r>
                          </w:p>
                          <w:p>
                            <w:pPr>
                              <w:spacing w:line="380" w:lineRule="exact"/>
                              <w:ind w:firstLine="72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嚴規熙篤會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ORDER OF FRIARS MINOR (FRANCISCAN FATHER)	方濟會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ORDER OF MALTA 馬爾他助章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ORDER OF MILITIA OF THE GOLDEN SPUR	金箔車勲章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ORDER OF PIUS 庇護勲章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ORDER OF ST. GREGORY THE GREAT 大額我略勲章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ORDER OF ST.SYLVESTER 聖西維斯特勲章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ORDER OF THE GOLDEN SPUR 金功助章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ORDER OF THE HOLY SEPULCHRE 聖基勲章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" style="position:absolute;left:0pt;margin-left:48.0pt;margin-top:38.0pt;height:717.0pt;width:538.0pt;z-index:638701788502592261;mso-width-relative:page;mso-height-relative:page;mso-position-vertical-relative:page;mso-position-horizontal-relative:page;" coordsize="21600,21600" o:spid="_x0000_s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OFFICE，TEACHING 訓誨職務、教導職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OFFICE， THE MONASTIC 修院日課經、隱修院日課經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OFFICIANT 主祭、主禮人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OFFICIATE 舉行禮儀、主持儀式、主祭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32"/>
                          <w:color w:val="000000"/>
                        </w:rPr>
                        <w:t xml:space="preserve">OIL 油、聖油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OLD CHRISTMAS DAY 敘利亞曆耶穌聖誕節（1月6日）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OLD LATIN VERSION 聖經拉丁舊譯本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OLD TESTAMENT 舊約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OMNICONSCIENCE 全意識、全知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OMNIPOTENCE 全能、無所不能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OMNIPRESENCE 全在、無所不在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OMNISCIENCE 全知、無所不知    「人類工作」通諭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ON HUMAN WORK (LABOREM EXERCENS)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ONISM 一元論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ONOMASTICON 聖地地誌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ONTOLOGICAL TRUTH 存有的真理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ONTOLOGY 存有學、本體論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OPEN COMMUNION 公開聖體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OPERATIVE TRUTH 行動的真理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OPUS DEI 天主化工、天主大業、主業會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ORACLE 神諭、斷語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ORANGE，SECOND COUNCIL OF 第二屆奥倫奇大公會議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ORANS 祈禱像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ORATION 祝文、祈禱詞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ORATORY 經堂、祈禱所、小聖堂、奥拉利托會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ORATORY，THE CONGREGATION OF THE 司祭祈禱會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ORDAINED MINISTRY 祝聖的聖職、任命的牧職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ORDER 品位、聖秩、聖職、修會、訓令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ORDER OF CHARITY 仁愛會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ORDER OF CHRIST 基督勲章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ORDER OF CISTERCIANS OF THE STRICT OBSERVANCE (TRAPPISTS)</w:t>
                      </w:r>
                    </w:p>
                    <w:p>
                      <w:pPr>
                        <w:spacing w:line="380" w:lineRule="exact"/>
                        <w:ind w:firstLine="72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嚴規熙篤會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ORDER OF FRIARS MINOR (FRANCISCAN FATHER)	方濟會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ORDER OF MALTA 馬爾他助章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ORDER OF MILITIA OF THE GOLDEN SPUR	金箔車勲章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ORDER OF PIUS 庇護勲章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ORDER OF ST. GREGORY THE GREAT 大額我略勲章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ORDER OF ST.SYLVESTER 聖西維斯特勲章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ORDER OF THE GOLDEN SPUR 金功助章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ORDER OF THE HOLY SEPULCHRE 聖基勲章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9690100</wp:posOffset>
                </wp:positionV>
                <wp:extent cx="520700" cy="342900"/>
                <wp:effectExtent l="0" t="0" r="635" b="14605"/>
                <wp:wrapSquare wrapText="bothSides"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" style="position:absolute;left:0pt;margin-left:310.0pt;margin-top:763.0pt;height:27.0pt;width:41.0pt;z-index:638701788502592739;mso-width-relative:page;mso-height-relative:page;mso-position-vertical-relative:page;mso-position-horizontal-relative:page;" coordsize="21600,21600" o:spid="_x0000_s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2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70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760" w:right="760" w:bottom="1440" w:left="760" w:header="0" w:footer="1440"/>
          <w:pgSz w:w="11900" w:h="16840" w:orient="portrait"/>
          <w:headerReference w:type="default" r:id="R26082643160c49c1"/>
          <w:footerReference w:type="default" r:id="Rd15fb185d78946ce"/>
          <w:titlePg/>
        </w:sectPr>
      </w:pP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ORDER PRO ECCLESIA ET PONTIFICE 獎章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ORDINAL 祝聖神職禮儀書、神品禮儀書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ORDINAND 將任聖職者、領聖秩的人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ORDINANT 授聖職者、授聖秩者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ORDINARIATE 主教公署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ORDINARY 掌有教會治權者、主教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ORIENTAL RITES 東方禮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ORIGINAL SIN 原罪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ORIGINATED ORIGINAL SIN 原性原罪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ORTHODOX 正統的、正宗的、正教會的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ORTHODOX CHURCH 東正教</w:t>
      </w:r>
    </w:p>
    <w:p>
      <w:pPr>
        <w:spacing w:line="340" w:lineRule="exact"/>
        <w:ind w:firstLine="0"/>
        <w:jc w:val="both"/>
      </w:pPr>
      <w:r>
        <w:rPr>
          <w:sz w:val="32"/>
          <w:color w:val="000000"/>
        </w:rPr>
        <w:t xml:space="preserve">OSSUARY 骨匣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OSTRACON 瓦片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OUR FATHER 天主經、主禱文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OUR LADY 聖母瑪利亞</w:t>
      </w:r>
    </w:p>
    <w:p>
      <w:pPr>
        <w:spacing w:line="280" w:lineRule="exact"/>
        <w:ind w:firstLine="0"/>
        <w:jc w:val="both"/>
      </w:pPr>
      <w:r>
        <w:rPr>
          <w:sz w:val="28"/>
          <w:color w:val="000000"/>
        </w:rPr>
        <w:t xml:space="preserve">OUR LADY CHARITY OF THE GOOD SHEPHERD (GOOD SHEPHERD </w:t>
      </w:r>
      <w:r>
        <w:rPr>
          <w:sz w:val="28"/>
          <w:color w:val="000000"/>
        </w:rPr>
        <w:t xml:space="preserve">SISTERS）善牧會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OUR LADY OF CHINA 中華聖母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OUR LADY OF THE WAY 路旁聖母像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OUR LORD 吾主、基督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OXFORD GROUP 牛津團契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OXFORD MOVEMENT 牛津運動</w:t>
      </w:r>
    </w:p>
    <w:p>
      <w:pPr>
        <w:spacing w:after="240" w:line="380" w:lineRule="exact"/>
        <w:ind w:firstLine="0"/>
        <w:jc w:val="both"/>
      </w:pPr>
      <w:r>
        <w:rPr>
          <w:sz w:val="36"/>
          <w:color w:val="000000"/>
        </w:rPr>
        <w:t xml:space="preserve">OXON 牛津大學學者</w:t>
      </w:r>
    </w:p>
    <w:p>
      <w:pPr>
        <w:spacing w:line="340" w:lineRule="exact"/>
        <w:ind w:firstLine="0"/>
        <w:jc w:val="both"/>
      </w:pPr>
      <w:r>
        <w:rPr>
          <w:sz w:val="32"/>
          <w:color w:val="000000"/>
        </w:rPr>
        <w:t xml:space="preserve">P.I.M.E. (PONTIFICAL INSTITUTE FOR FOREIGN MISSIONS) </w:t>
      </w:r>
      <w:r>
        <w:rPr>
          <w:sz w:val="32"/>
          <w:color w:val="000000"/>
        </w:rPr>
        <w:t xml:space="preserve">宗座外方傳教會</w:t>
      </w:r>
    </w:p>
    <w:p>
      <w:pPr>
        <w:spacing w:line="300" w:lineRule="exact"/>
        <w:ind w:firstLine="0"/>
        <w:jc w:val="both"/>
      </w:pPr>
      <w:r>
        <w:rPr>
          <w:sz w:val="30"/>
          <w:color w:val="000000"/>
        </w:rPr>
        <w:t xml:space="preserve">P.M.E. FATHERS (SOCIETE DES MISSIONS ETRANGERES DU </w:t>
      </w:r>
      <w:r>
        <w:rPr>
          <w:sz w:val="30"/>
          <w:color w:val="000000"/>
        </w:rPr>
        <w:t xml:space="preserve">QUEBEC） 魁北克外方傳教會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PACHOMIUS 聖巴各滿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PACIAN 聖伯西盎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PADARN 聖巴唐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PAGAN 外教人、非基督徒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PAGAN RELIGIONS 異教、邪教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PAGANISM 非基督思想、異教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PALAMITES 巴拉彌派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PALESTINE 巴力斯坦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PALIMPSEST 重寫的羊皮卷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PALINGENESIS 新生、轉生輪迴</w:t>
      </w:r>
    </w:p>
    <w:p>
      <w:pPr>
        <w:spacing w:line="380" w:lineRule="exact"/>
        <w:ind w:firstLine="0"/>
        <w:jc w:val="both"/>
      </w:pPr>
      <w:r>
        <w:rPr>
          <w:sz w:val="36"/>
          <w:color w:val="000000"/>
        </w:rPr>
        <w:t xml:space="preserve">PALM 棕櫚、棕櫚葉、棕櫚枝</w:t>
      </w:r>
    </w:p>
    <w:p>
      <w:pPr>
        <w:spacing w:line="380" w:lineRule="exact"/>
        <w:ind w:firstLine="0"/>
        <w:jc w:val="both"/>
        <w:sectPr>
          <w:pgSz w:w="11900" w:h="16840" w:orient="portrait"/>
          <w:pgMar w:top="680" w:right="1360" w:bottom="1440" w:left="1360" w:header="0" w:footer="1440"/>
          <w:cols w:equalWidth="true" w:num="1"/>
          <w:docGrid w:type="lines"/>
          <w:type w:val="nextPage"/>
          <w:footerReference w:type="default" r:id="R1286c689d2504684"/>
        </w:sectPr>
      </w:pPr>
      <w:r>
        <w:rPr>
          <w:sz w:val="36"/>
          <w:color w:val="000000"/>
        </w:rPr>
        <w:t xml:space="preserve">PALM PROCESSION 聖枝遊行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PALM SUNDAY 聖枝主日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PALMER 聖地巡禮團、朝聖團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PAMBO 聖龐巴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PAMPHILUS 聖龐費洛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PAN-ANGLICANISM 泛安立甘主義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PANBABYLUNISM 泛巴比倫主義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PANCHRISTIANISM	泛基督主義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PANCRAS 聖邦格拉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PANENTHEISM 萬有神在論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PANLOGISM 泛理論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PANTAENUS 聖龐德諾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PANTALEON	聖龐大良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PANTHEISM 泛神論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PAPABLE 有希望膺選教宗者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PAPAL COLOURS 教宗旗、梵蒂岡旗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PAPAL CONSULATES 宗座領事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PAPACY 宗座、教宗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PAPALISM 教宗主義、教宗制度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PAPIST 教宗黨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PARACLETE 護慰者、辯護人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PARADISE 樂園、天堂、伊甸樂園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PARADOSIS 復活傳承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PARCHMENTS 羊皮卷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PARDON 大赦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PARIS FOREIGN MISSION (SOCIETE DES MISSIONS ETRANGERES</w:t>
      </w:r>
    </w:p>
    <w:p>
      <w:pPr>
        <w:spacing w:line="420" w:lineRule="exact"/>
        <w:ind w:firstLine="740"/>
        <w:jc w:val="both"/>
      </w:pPr>
      <w:r>
        <w:rPr>
          <w:sz w:val="42"/>
          <w:color w:val="000000"/>
        </w:rPr>
        <w:t xml:space="preserve">DE PARIS） 巴黎外方傳教會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PARISH 堂區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PARISH PRIEST 本堂神父、堂區主任司鐸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PARISHIONER 堂區教友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PARISIO 聖巴利沙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PAROCHIAL 堂區的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PAROUSIA 再來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PARSON 主任司祭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PARSONAGE 司祭館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PARTHENOGENESIS 處女生殖、單性生殖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PARTHIANS 帕提雅人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PARTIAL INDULGENCE 小赦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PARTICLE 已祝聖祭餅之一份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PARTICULARISM 特殊聖寵論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80" w:right="980" w:bottom="1440" w:left="980" w:header="0" w:footer="1440"/>
          <w:cols w:equalWidth="true" w:num="1"/>
          <w:docGrid w:type="lines"/>
          <w:type w:val="nextPage"/>
          <w:footerReference w:type="default" r:id="Rc32326342acb44a7"/>
        </w:sectPr>
      </w:pPr>
      <w:r>
        <w:rPr>
          <w:sz w:val="36"/>
          <w:color w:val="000000"/>
        </w:rPr>
        <w:t xml:space="preserve">PASCHAL 聖巴斯加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PASCHAL CANDLE 復活蠟燭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PASCHAL I 聖巴斯加一世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PASCHAL LAMB 巴斯卦羔羊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PASIO，FRANCIS 巴範濟神父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PASSING-BELL 信者喪鐘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PASSION 耶穌受難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PASSION OF THE LORD 耶穌苦難史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PASSION-SUNDAY 耶穌苦難主日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PASSION-TIDE 耶穌苦難期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PASSIONISTS 耶穌苦難會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PASSIVE SPIRATION 被動發生性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PASSOVER 逾越節、巴斯卦節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PASTOR 牧人、本堂神父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PASTORAL 牧靈、牧民、牧函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PASTORAL ANTHROPOLOGY 牧靈人類學</w:t>
      </w:r>
    </w:p>
    <w:p>
      <w:pPr>
        <w:spacing w:line="280" w:lineRule="exact"/>
        <w:ind w:firstLine="0"/>
        <w:jc w:val="both"/>
      </w:pPr>
      <w:r>
        <w:rPr>
          <w:sz w:val="28"/>
          <w:color w:val="000000"/>
        </w:rPr>
        <w:t xml:space="preserve">PASTORAL CONSTITUTION ON THE CHURCH IN THE MODERN WORLD</w:t>
      </w:r>
    </w:p>
    <w:p>
      <w:pPr>
        <w:spacing w:line="360" w:lineRule="exact"/>
        <w:ind w:firstLine="680"/>
        <w:jc w:val="both"/>
      </w:pPr>
      <w:r>
        <w:rPr>
          <w:sz w:val="36"/>
          <w:color w:val="000000"/>
        </w:rPr>
        <w:t xml:space="preserve">論教會在現代世界牧職憲章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PASTORAL COUNSELLING 牧靈輔導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PASTORAL EPISTLES 牧函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PASTORAL LETTER 牧函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PASTORAL PSYCHOLOGY 牧靈心理學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PASTORAL THEOLOGY 牧靈神學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PASTORATE 牧職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PATERNUS 聖巴德諾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PATERNUS OF ABDINGHOF 聖巴德諾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PATIENS 聖巴星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PATRIARCH 宗主教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PATRIARCHATE 宗主教品、職、區、制等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PATRIARCHS 宗祖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PATRICIA 聖女巴德利西亞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PATRICK 聖巴特利爵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PATRIPASSIANISM 聖父受難說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PATRISTIC 教父的、教父學的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PATRISTIC AGE 教父時代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PATROLOGY 教父學、教父遺著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PATRON 主保、授職者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PATRON SAINT 主保聖人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PATRONAGE 護守、聖職授與權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PAUL 聖保祿</w:t>
      </w:r>
    </w:p>
    <w:p>
      <w:pPr>
        <w:spacing w:line="360" w:lineRule="exact"/>
        <w:ind w:firstLine="0"/>
        <w:jc w:val="both"/>
        <w:sectPr>
          <w:pgSz w:w="11900" w:h="16840" w:orient="portrait"/>
          <w:pgMar w:top="760" w:right="1200" w:bottom="1440" w:left="1200" w:header="0" w:footer="1440"/>
          <w:cols w:equalWidth="true" w:num="1"/>
          <w:docGrid w:type="lines"/>
          <w:type w:val="nextPage"/>
          <w:footerReference w:type="default" r:id="R1c44e49e16514bbf"/>
        </w:sectPr>
      </w:pPr>
      <w:r>
        <w:rPr>
          <w:sz w:val="36"/>
          <w:color w:val="000000"/>
        </w:rPr>
        <w:t xml:space="preserve">PAUL AURELIAN 聖保祿奥良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PAUL OF NARBONNE 聖保祿諾本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PAULA 聖女寶辣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PAULA FRASSINETTI 福女寶拉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PAULINE PRIVILEGE 保祿特權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PAULINUS 聖保利諾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PAULINUS OF NOLA 聖保林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PAVAN，P. 柏溫蒙席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PAX ROMANA 天主教大專校友會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PECTORAL CROSS 胸前十字架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PEDOBAPTISM 幼兒洗禮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PELLETIER 聖女貝肋蒂愛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PENANCE 悔罪、告解聖事、修和聖事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PENITENT 懺悔者、告罪者、告解者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PENITENTIAL 悔罪的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PENITENTIAL BOOKS 補贖手冊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PENITENTIAL PSALM 悔罪聖詠、悔罪詩篇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PENITENTIARY 懺悔的、告解亭、聖赦院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PENITENTIARY PRIEST 聽告司鐸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PENNY CATECHISM 天主教教理問答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PENTAPOLIS 五城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PENTATEUCH 梅瑟五書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PENTECOST 聖神降臨節、五旬節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PENTECOSTAL CHURCH 神召會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PENTECOSTAL HOLINESS CHURCH INC. 五旬節聖潔會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PENTECOSTAL MISSION 五旬節傳道會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PENTECOSTALISM 五旬教派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PEOPLE OF GOD 天主子民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PERDITION 滅亡、沉淪、墮地獄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PEREIRA，EMMANUEL 游文輝修士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PEREZ，FRANCIS 培萊思神父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PERFECTION 成全、完滿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PERFECTION，DEGREES OF 神修等級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PERFECTION，WAY OF 成全之路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PERFECTIONISM 完美說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PERFECTIONISTS 完美說者、至善論者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PERICOPE 段落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PERJURY 發虚誓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PERPETUA 聖女伯爾都亞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PERPETUAL 永久的、不斷的、終身的</w:t>
      </w:r>
    </w:p>
    <w:p>
      <w:pPr>
        <w:spacing w:line="400" w:lineRule="exact"/>
        <w:ind w:firstLine="0"/>
        <w:jc w:val="both"/>
        <w:sectPr>
          <w:pgSz w:w="11900" w:h="16840" w:orient="portrait"/>
          <w:pgMar w:top="800" w:right="1320" w:bottom="1440" w:left="1320" w:header="0" w:footer="1440"/>
          <w:cols w:equalWidth="true" w:num="1"/>
          <w:docGrid w:type="lines"/>
          <w:type w:val="nextPage"/>
          <w:footerReference w:type="default" r:id="R12b77afe050947c6"/>
        </w:sectPr>
      </w:pPr>
      <w:r>
        <w:rPr>
          <w:sz w:val="40"/>
          <w:color w:val="000000"/>
        </w:rPr>
        <w:t xml:space="preserve">PERPETUAL ADORATION 長拜聖體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546100</wp:posOffset>
                </wp:positionV>
                <wp:extent cx="5588000" cy="9042400"/>
                <wp:effectExtent l="0" t="0" r="635" b="14605"/>
                <wp:wrapSquare wrapText="bothSides"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PERPETUAL VIRGINITY 終身童貞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PERPETUAL VOW 永願、終身願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PERSECUTION 迫害、磨難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PERSECUTION，RELIGIOUS 宗教迫害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PERSEPOLIS 波斯波里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PERSIA 波斯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PERSONAL INSPIRATION 個人靈感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PERSONALISM 位格主義、人本主義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PERSONALISM， THEOLOGY OF 位格主義神學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PERSONNEL OFFICE 人事管理處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PETER 聖伯多祿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PETER MARY CHANEL 聖伯多祿瑪利查納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PETER OF VERONA 聖伯多祿維羅納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PETER SIMON 伯多祿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PETER＇S PENCE 為教廷募捐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PETITION 祈求、懇求、請願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PETRA 貝特辣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PHARISAISM 法利塞主義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PHARISEES 法利塞人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PHILEMON 費肋孟書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PHILIP 聖斐理伯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PHILIPPA 聖女斐利伯 菲洛加爾曆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PHILOCALIAN CALENDAR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PHINEHAS 丕乃哈斯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PHLEGON 弗肋貢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PHRYGIA 夫黎基雅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PI-HAHIROTH 丕哈希洛特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PIARISTS 皮亞里斯特會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PICPUS FATHERS 皮克普斯會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PIE 赤黑文字之典禮法規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PIETISM 虔信派、虔敬主義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PILATE 比拉多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PILGRIM 朝聖者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PILGRIM FATHERS 清淨教徒團、旅遊先祖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PILGRIMAGE 朝聖、朝拜聖地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PIONIUS 聖庇沃紐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PIOUS 虔誠的、篤信的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PIOUS DESIRE 虔敬願望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PIOUS SOCIETY OF ST. PAUL DAUGHTERS	聖保祿孝女會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PIOVANELLI，S. 皮奥華尼里總主教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" style="position:absolute;left:0pt;margin-left:43.0pt;margin-top:43.0pt;height:712.0pt;width:440.0pt;z-index:638701788503800064;mso-width-relative:page;mso-height-relative:page;mso-position-vertical-relative:page;mso-position-horizontal-relative:page;" coordsize="21600,21600" o:spid="_x0000_s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PERPETUAL VIRGINITY 終身童貞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PERPETUAL VOW 永願、終身願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PERSECUTION 迫害、磨難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PERSECUTION，RELIGIOUS 宗教迫害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PERSEPOLIS 波斯波里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PERSIA 波斯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PERSONAL INSPIRATION 個人靈感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PERSONALISM 位格主義、人本主義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PERSONALISM， THEOLOGY OF 位格主義神學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PERSONNEL OFFICE 人事管理處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PETER 聖伯多祿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PETER MARY CHANEL 聖伯多祿瑪利查納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PETER OF VERONA 聖伯多祿維羅納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PETER SIMON 伯多祿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PETER＇S PENCE 為教廷募捐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PETITION 祈求、懇求、請願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PETRA 貝特辣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PHARISAISM 法利塞主義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PHARISEES 法利塞人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PHILEMON 費肋孟書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PHILIP 聖斐理伯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PHILIPPA 聖女斐利伯 菲洛加爾曆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PHILOCALIAN CALENDAR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PHINEHAS 丕乃哈斯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PHLEGON 弗肋貢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PHRYGIA 夫黎基雅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PI-HAHIROTH 丕哈希洛特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PIARISTS 皮亞里斯特會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PICPUS FATHERS 皮克普斯會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PIE 赤黑文字之典禮法規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PIETISM 虔信派、虔敬主義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PILATE 比拉多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PILGRIM 朝聖者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PILGRIM FATHERS 清淨教徒團、旅遊先祖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PILGRIMAGE 朝聖、朝拜聖地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PIONIUS 聖庇沃紐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PIOUS 虔誠的、篤信的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PIOUS DESIRE 虔敬願望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PIOUS SOCIETY OF ST. PAUL DAUGHTERS	聖保祿孝女會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PIOVANELLI，S. 皮奥華尼里總主教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9690100</wp:posOffset>
                </wp:positionV>
                <wp:extent cx="508000" cy="368300"/>
                <wp:effectExtent l="0" t="0" r="635" b="14605"/>
                <wp:wrapSquare wrapText="bothSides"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ind/>
                              <w:jc w:val="center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" style="position:absolute;left:0pt;margin-left:290.0pt;margin-top:763.0pt;height:29.0pt;width:40.0pt;z-index:638701788503800473;mso-width-relative:page;mso-height-relative:page;mso-position-vertical-relative:page;mso-position-horizontal-relative:page;" coordsize="21600,21600" o:spid="_x0000_s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60" w:lineRule="exact"/>
                        <w:ind/>
                        <w:jc w:val="center"/>
                      </w:pPr>
                      <w:r>
                        <w:rPr>
                          <w:sz w:val="30"/>
                          <w:color w:val="000000"/>
                        </w:rPr>
                        <w:t xml:space="preserve">75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860" w:right="1320" w:bottom="1440" w:left="1320" w:header="0" w:footer="1440"/>
          <w:pgSz w:w="11900" w:h="16840" w:orient="portrait"/>
          <w:headerReference w:type="default" r:id="Ra7e6db0e39ca48ee"/>
          <w:footerReference w:type="default" r:id="R88fae5d0a96046d6"/>
          <w:titlePg/>
        </w:sectPr>
      </w:pP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PIRAN 聖比萊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PIRMINUS 聖畢米諾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PIRONIO，E. 波魯尼奥樞機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PISAN POPES	比薩教宗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PISGAH 丕斯加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PISHON 不雄（河）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PISIDIA 丕息狄雅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PISSIDE 聖體盒、聖體容器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PITHOM 不通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PIUS 聖庇護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PIUS I 聖庇護一世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PLAGUES OF EGYPT 埃及十災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PLAINSONG 單音音樂、年歌調音樂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PLATONIC SPIRITUAL 柏拉圖的精神論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PLATONISM 柏拉圖主義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PLENARY INDULGENCE 全大赦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PLURALISM 多元論、兼職、兼管數堂區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PLURIFORMITY IN THE CHURCH 教會的多元性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PLYMOUTH BRETHREN 普里茅斯兄弟會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PNEUMATOLOGY 聖神論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POEMEN 聖波門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POLLIO 聖包利沃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POLYANDRY 一妻多夫制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POLYEUCTUS 聖波利克多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POLYGAMIST 一夫多妻論者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POLYGAMY 多妻制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POLYTHEISM 多神教、多神論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POLYTHEIST 多神教徒、多神論者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POMPILIO PIRROTTI 聖彭比洛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PONTIFF，SUPREME 教宗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PONTIFICAL BIBLICAL COMMISSION	宗座聖經委員會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PONTIFICAL COUNCIL FOR THE LAITY 宗座教友議會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PONTIFICAL ORDERS 宗座助章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PONTIFICATE 教宗職位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PONTIUS 聖邦許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PONTUS 本都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POOR CLARES 嘉拉會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POPE 教宗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POPERY 教宗主義</w:t>
      </w:r>
    </w:p>
    <w:p>
      <w:pPr>
        <w:spacing w:line="380" w:lineRule="exact"/>
        <w:ind w:firstLine="0"/>
        <w:jc w:val="both"/>
        <w:sectPr>
          <w:pgSz w:w="11900" w:h="16840" w:orient="portrait"/>
          <w:pgMar w:top="760" w:right="1340" w:bottom="1440" w:left="1340" w:header="0" w:footer="1440"/>
          <w:cols w:equalWidth="true" w:num="1"/>
          <w:docGrid w:type="lines"/>
          <w:type w:val="nextPage"/>
          <w:footerReference w:type="default" r:id="R6679eab8a0b14037"/>
        </w:sectPr>
      </w:pPr>
      <w:r>
        <w:rPr>
          <w:sz w:val="38"/>
          <w:color w:val="000000"/>
        </w:rPr>
        <w:t xml:space="preserve">POPESS 傳說中之女教宗若望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482600</wp:posOffset>
                </wp:positionV>
                <wp:extent cx="5930900" cy="9080500"/>
                <wp:effectExtent l="0" t="0" r="635" b="14605"/>
                <wp:wrapSquare wrapText="bothSides"/>
                <wp:docPr id="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PORCARIUS 聖包加呂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PORCH 走廊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PORTABLE ALTAR 可攜帶之祭壇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POSITIVE THEOLOGY	實証神學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POSSESSED BY DEMON 附魔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POSSIDIUS 聖鮑西杜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POST-APOSTOLIC TRADITION	宗徒時代以後的傳承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POSTBIBLICAL 聖經時代以後的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POUPARD，P. 包柏總主教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POVERTY 貧窮、神貧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POWER 權能、權力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POWER OF THE KEY 錀匙權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PRACTISING CATHOLIC 天主教實踐信者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PRAGMATISM 實用主義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PRAISE 讚詞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PRACTICAL THEOLOGY	實踐神學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PRAXEDES 聖女巴塞大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PRAY 祈求、祈禱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PRAYER 祈禱、禱告、祈禱文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PRAYER BOOK 教友祈禱書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PRE-ADAMITE THEORY 亞當前人說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PRE-URBANITE HYMNS 教宗烏爾班八世改革前的日課經聖歌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PREACHER 講道員、傳道者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PREACHERESSES 道明會修女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PREACHERS，THE ORDER OF 道明會士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PREACHING 講道、宣道、傳道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PRECEPT 誠命、告誠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PRECEPTS OF THE CHURCH 教會法規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PRECIOUS BLOOD 耶穌寳血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PRECIOUS STONE 玉石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PRECIST 教會聖職候補者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PRECURSOR 前驅-聖若翰洗者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PREDESTINATION 預定、預定論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PREEXISTENCE OF CHRIST 先存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PREFECT APOSTOLIC 宗座監牧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PREFECTURE OF ECONOMIC AFFAIRS	教廷經濟會計處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PRELATE 神長     十紫總章神長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PRELATES DI FIOCHETTI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PRENATAL BAPTISM 胎兒洗禮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PRESBYTERATE 長老職、司祭職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" style="position:absolute;left:0pt;margin-left:44.0pt;margin-top:38.0pt;height:715.0pt;width:467.0pt;z-index:638701788504430837;mso-width-relative:page;mso-height-relative:page;mso-position-vertical-relative:page;mso-position-horizontal-relative:page;" coordsize="21600,21600" o:spid="_x0000_s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PORCARIUS 聖包加呂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PORCH 走廊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PORTABLE ALTAR 可攜帶之祭壇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POSITIVE THEOLOGY	實証神學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POSSESSED BY DEMON 附魔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POSSIDIUS 聖鮑西杜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POST-APOSTOLIC TRADITION	宗徒時代以後的傳承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POSTBIBLICAL 聖經時代以後的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POUPARD，P. 包柏總主教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POVERTY 貧窮、神貧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POWER 權能、權力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POWER OF THE KEY 錀匙權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PRACTISING CATHOLIC 天主教實踐信者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PRAGMATISM 實用主義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PRAISE 讚詞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PRACTICAL THEOLOGY	實踐神學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PRAXEDES 聖女巴塞大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PRAY 祈求、祈禱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PRAYER 祈禱、禱告、祈禱文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PRAYER BOOK 教友祈禱書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PRE-ADAMITE THEORY 亞當前人說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PRE-URBANITE HYMNS 教宗烏爾班八世改革前的日課經聖歌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PREACHER 講道員、傳道者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PREACHERESSES 道明會修女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PREACHERS，THE ORDER OF 道明會士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PREACHING 講道、宣道、傳道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PRECEPT 誠命、告誠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PRECEPTS OF THE CHURCH 教會法規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PRECIOUS BLOOD 耶穌寳血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PRECIOUS STONE 玉石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PRECIST 教會聖職候補者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PRECURSOR 前驅-聖若翰洗者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PREDESTINATION 預定、預定論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PREEXISTENCE OF CHRIST 先存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PREFECT APOSTOLIC 宗座監牧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PREFECTURE OF ECONOMIC AFFAIRS	教廷經濟會計處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PRELATE 神長     十紫總章神長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PRELATES DI FIOCHETTI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PRENATAL BAPTISM 胎兒洗禮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PRESBYTERATE 長老職、司祭職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9652000</wp:posOffset>
                </wp:positionV>
                <wp:extent cx="482600" cy="355600"/>
                <wp:effectExtent l="0" t="0" r="635" b="14605"/>
                <wp:wrapSquare wrapText="bothSides"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ind/>
                              <w:jc w:val="center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" style="position:absolute;left:0pt;margin-left:293.0pt;margin-top:760.0pt;height:28.0pt;width:38.0pt;z-index:638701788504431181;mso-width-relative:page;mso-height-relative:page;mso-position-vertical-relative:page;mso-position-horizontal-relative:page;" coordsize="21600,21600" o:spid="_x0000_s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60" w:lineRule="exact"/>
                        <w:ind/>
                        <w:jc w:val="center"/>
                      </w:pPr>
                      <w:r>
                        <w:rPr>
                          <w:sz w:val="30"/>
                          <w:color w:val="000000"/>
                        </w:rPr>
                        <w:t xml:space="preserve">77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760" w:right="1340" w:bottom="1440" w:left="1340" w:header="0" w:footer="1440"/>
          <w:pgSz w:w="11900" w:h="16840" w:orient="portrait"/>
          <w:headerReference w:type="default" r:id="R5df858b34b8f45ef"/>
          <w:footerReference w:type="default" r:id="R24f3e53fb6904224"/>
          <w:titlePg/>
        </w:sectPr>
      </w:pP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PRESBYTERIAN CHURCH 長老會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PRESBYTERIANISM 長老制度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PRESCRIPTION 時效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PRESENCE 臨在、同在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PRESENTATIVE 代表、代表的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PRESTER JOHN 亞洲信基督之國王</w:t>
      </w:r>
    </w:p>
    <w:p>
      <w:pPr>
        <w:spacing w:line="440" w:lineRule="exact"/>
        <w:ind w:firstLine="0"/>
        <w:jc w:val="both"/>
      </w:pPr>
      <w:r>
        <w:rPr>
          <w:sz w:val="44"/>
          <w:color w:val="000000"/>
        </w:rPr>
        <w:t xml:space="preserve">PRESUPPOSITIONS OF FAITH 信仰的先決條件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PRIEST 司鐸、聖職人員、神父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PRIEST，HIGH 大祭司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PRIESTHOOD 祭司職、司鐸聖職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PRIESTLY CODEX 司祭法典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PRIMACY 首席權、首席主教之職位、權力等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PRIMACY OF ST.PETER 伯鐸首席權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PRIMACY OF THE POPE 教宗首席權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PRIMATE 首席主教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PRIMER 英國教友祈禱書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PRIMEVAL HISTORY 太古史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PRIMITIVE CHURCH	初期教會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PRIMUS 聖布利莫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PRINCE-BISHOP 領主主教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PRINCES OF THE CHURCH 樞機、教會親王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PRINCIPALITIES 統權天使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PRIOR 修會總長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PRIORY 隱修院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PRISCA 聖女普利斯加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PRISCILLA 聖女普利斯拉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PRISCILLIANISM 普里西連主義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PRIVATE CONFESSION 私人告解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PRIVATE MASS 私人彌撒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PRIVATE VOW 私願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PRIVILEGE 特恩、特典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PRO ECCLESIA ET PONTIFICE	為教會為教宗獎章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PRO-CATHEDRA 主教副座堂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PROBATION 考驗、試煉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PROBATION， DOCTRINE OF 考驗說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PROBATIONER 初學生、見習生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PROCESSION 出發、發源、遊行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PROCESSION OF THE HOLY SPIRIT 聖神受發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PROCESSION，DOUBLE 雙向生發</w:t>
      </w:r>
    </w:p>
    <w:p>
      <w:pPr>
        <w:spacing w:line="340" w:lineRule="exact"/>
        <w:ind w:firstLine="0"/>
        <w:jc w:val="both"/>
        <w:sectPr>
          <w:pgSz w:w="11900" w:h="16840" w:orient="portrait"/>
          <w:pgMar w:top="760" w:right="1320" w:bottom="1440" w:left="1320" w:header="0" w:footer="1440"/>
          <w:cols w:equalWidth="true" w:num="1"/>
          <w:docGrid w:type="lines"/>
          <w:type w:val="nextPage"/>
          <w:footerReference w:type="default" r:id="R2b1db013f91a4515"/>
        </w:sectPr>
      </w:pPr>
      <w:r>
        <w:rPr>
          <w:sz w:val="34"/>
          <w:color w:val="000000"/>
        </w:rPr>
        <w:t xml:space="preserve">PROCESSION，ETERNAL 永恆生發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508000</wp:posOffset>
                </wp:positionV>
                <wp:extent cx="4737100" cy="9080500"/>
                <wp:effectExtent l="0" t="0" r="635" b="14605"/>
                <wp:wrapSquare wrapText="bothSides"/>
                <wp:docPr id="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PROCESSION，EXTERNAL 外向生發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PROCESSION，INTERNAL 内涵生發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PROCESSIONS，DIVINE 天主的内涵生發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PROCHORUS 仆洛曷洛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PROCLUS 聖普古洛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PROCOPIUS 聖普高波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PROFANE 凡俗的、瀆神的、褒瀆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PROFESSED RELIGIOUS 會士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PROFESSION OF FAITH 宣發信仰、信經、信條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PROMOTOR FIDEI 信仰起訴人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PROPAGATION OF THE FAITH 傳信部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PROPER OF THE MASS 彌撒常用經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PROPHECY 預言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PROPHESY 預言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PROPHET，PROPHETISM 先知、先知職責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PROPHETHOOD 先知性、先知職份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PROPITIATION 贖罪、抵償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PROSELYTE 改教者、改宗者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PROSELYTISM 改教、改宗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PROSPER OF REGGIO 聖波羅斯貝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PROTESTANT 基督教信徒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PROTESTANT CHURCH 基督教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PROTO-EVANGELIUM 原始福音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PROTO-PARENTS 原祖父母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PROTOCANONICALS 正經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PROTOEVANGELIUM 原始福音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PROTOLOGY 原型、典型、模範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PROTOLOGY OF THE CHURCH 教會典範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PROVERB 箴言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PROVIDENCE 照顧、眷顧、預備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PROVIDENCE，DIVINE 天佑、天主眷顧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PROVIDENTISSIMUS DEUS  「上智的天主」通諭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PROZYMITES 酵餅派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PRUDENCE 智、明智、明辨、慎重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PSALMS， BOOK OF 聖詠集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PSEUDEPIGRAPHA 偽經、偽書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PSYCHOGENESE 心智創生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PSYCHOSPHERE 心智層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PTOLEMAIS 仆托肋買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PTOLEMY 仆托肋米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" style="position:absolute;left:0pt;margin-left:42.0pt;margin-top:40.0pt;height:715.0pt;width:373.0pt;z-index:638701788505113071;mso-width-relative:page;mso-height-relative:page;mso-position-vertical-relative:page;mso-position-horizontal-relative:page;" coordsize="21600,21600" o:spid="_x0000_s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PROCESSION，EXTERNAL 外向生發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PROCESSION，INTERNAL 内涵生發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PROCESSIONS，DIVINE 天主的内涵生發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PROCHORUS 仆洛曷洛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PROCLUS 聖普古洛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PROCOPIUS 聖普高波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PROFANE 凡俗的、瀆神的、褒瀆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PROFESSED RELIGIOUS 會士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PROFESSION OF FAITH 宣發信仰、信經、信條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PROMOTOR FIDEI 信仰起訴人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PROPAGATION OF THE FAITH 傳信部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PROPER OF THE MASS 彌撒常用經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PROPHECY 預言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PROPHESY 預言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PROPHET，PROPHETISM 先知、先知職責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PROPHETHOOD 先知性、先知職份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PROPITIATION 贖罪、抵償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PROSELYTE 改教者、改宗者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PROSELYTISM 改教、改宗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PROSPER OF REGGIO 聖波羅斯貝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PROTESTANT 基督教信徒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PROTESTANT CHURCH 基督教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PROTO-EVANGELIUM 原始福音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PROTO-PARENTS 原祖父母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PROTOCANONICALS 正經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PROTOEVANGELIUM 原始福音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PROTOLOGY 原型、典型、模範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PROTOLOGY OF THE CHURCH 教會典範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PROVERB 箴言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PROVIDENCE 照顧、眷顧、預備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PROVIDENCE，DIVINE 天佑、天主眷顧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PROVIDENTISSIMUS DEUS  「上智的天主」通諭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PROZYMITES 酵餅派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PRUDENCE 智、明智、明辨、慎重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PSALMS， BOOK OF 聖詠集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PSEUDEPIGRAPHA 偽經、偽書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PSYCHOGENESE 心智創生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PSYCHOSPHERE 心智層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PTOLEMAIS 仆托肋買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PTOLEMY 仆托肋米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9690100</wp:posOffset>
                </wp:positionV>
                <wp:extent cx="495300" cy="355600"/>
                <wp:effectExtent l="0" t="0" r="635" b="14605"/>
                <wp:wrapSquare wrapText="bothSides"/>
                <wp:docPr id="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4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" style="position:absolute;left:0pt;margin-left:290.0pt;margin-top:763.0pt;height:28.0pt;width:39.0pt;z-index:638701788505113460;mso-width-relative:page;mso-height-relative:page;mso-position-vertical-relative:page;mso-position-horizontal-relative:page;" coordsize="21600,21600" o:spid="_x0000_s5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4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79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800" w:right="1320" w:bottom="1440" w:left="1320" w:header="0" w:footer="1440"/>
          <w:pgSz w:w="11900" w:h="16840" w:orient="portrait"/>
          <w:headerReference w:type="default" r:id="Rc245131c7f6240ae"/>
          <w:footerReference w:type="default" r:id="R224773ecf97d4e77"/>
          <w:titlePg/>
        </w:sectPr>
      </w:pP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PUBLIC VOW 公願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PUBLIC ABSOLUTION OF SINS 公開赦罪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PUBLIC CONFESSION 公開告解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PUBLIC VOW 公願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PULPIT 講壇、祭台、聖職人員、講道者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PUNISHMENT 刑罰、懲罰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PUNISHMENT，ETERNAL 永罰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PUNISHMENT， TEMPORAL 暫罰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PURE SPIRIT 純神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PURGATIVE WAY	煉路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PURGATORY 煉獄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PURIFICATION 取潔禮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PURITAN 清教徒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PUSEYISM 蒲賽運動</w:t>
      </w:r>
    </w:p>
    <w:p>
      <w:pPr>
        <w:spacing w:after="260" w:line="320" w:lineRule="exact"/>
        <w:ind w:firstLine="0"/>
        <w:jc w:val="both"/>
      </w:pPr>
      <w:r>
        <w:rPr>
          <w:sz w:val="32"/>
          <w:color w:val="000000"/>
        </w:rPr>
        <w:t xml:space="preserve">PYRRHUS 丕洛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QUADRAGESIMA 四旬期、四旬期第一主日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QUADRATUS 聖古大德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QUAKERS 貴格派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QUARANTINE 贖罪的四十日期間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QUARTER TENSE 四季齋日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QUARTUS 夸爾托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QUEEN OF HEAVEN 天后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QUEST 托砵、募集公款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QUIETISM 寂静主義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QUINTINUS 聖金帝諾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QUINTOMONARCHISTS 第五君主國黨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QUIRE 歌詠團、歌詠團席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QUIRINUS 聖季理諾</w:t>
      </w:r>
    </w:p>
    <w:p>
      <w:pPr>
        <w:spacing w:after="260" w:line="360" w:lineRule="exact"/>
        <w:ind w:firstLine="0"/>
        <w:jc w:val="both"/>
      </w:pPr>
      <w:r>
        <w:rPr>
          <w:sz w:val="36"/>
          <w:color w:val="000000"/>
        </w:rPr>
        <w:t xml:space="preserve">QUITERIA	聖女紀德利亞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RACOPVIAN CATECHISM 拉寇答問書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RADIO FIDES 信德電台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RADIO VERITAS 真理電台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RATIFIED MARRIAGE 教會婚姻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RATISBON CHANT 拉地斯本版額我略聖歌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RATZINGER，J. 賴辛嘉樞機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READER 誦讀者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REAL BODY OF CHRIST 基督真身</w:t>
      </w:r>
    </w:p>
    <w:p>
      <w:pPr>
        <w:spacing w:line="360" w:lineRule="exact"/>
        <w:ind w:firstLine="0"/>
        <w:jc w:val="both"/>
        <w:sectPr>
          <w:pgSz w:w="11900" w:h="16840" w:orient="portrait"/>
          <w:pgMar w:top="800" w:right="1340" w:bottom="1440" w:left="1340" w:header="0" w:footer="1440"/>
          <w:cols w:equalWidth="true" w:num="1"/>
          <w:docGrid w:type="lines"/>
          <w:type w:val="nextPage"/>
          <w:footerReference w:type="default" r:id="R5ba98071d6014f12"/>
        </w:sectPr>
      </w:pPr>
      <w:r>
        <w:rPr>
          <w:sz w:val="36"/>
          <w:color w:val="000000"/>
        </w:rPr>
        <w:t xml:space="preserve">REAL PRESENCE OF CHRIST 基督真實臨在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REALISM 實在論、實體論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RECEPTION INTO THE CHURCH	皈依天主教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RECEPTIONISM 受領者說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RECLUSE 隱修士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RECOLLECTS 原始會則派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RECOMPENSE 賞報、賠償、懲罰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RECONCILIATION 和好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RECTOR 修院院長、主任司鐸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RECTORY（修院院長、主任司鐸）的職位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RECUSANT 拒絶參加英國國教者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RED MASS 天主聖神任選祭禮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RED POPE 傳信部長綽號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REDEEM 救贖、贖回、補償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REDEEMER 救主、救世主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REDEEMER OF MAN (REDEMPTOR HOMINIS)	「人類救主」通諭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REDEMPTION 救援、救贖、救世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REDEMPTORISTS 贖世主會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REED 領聖血管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REFORMATION 宗教改革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REFORMED CHURCH 改革教會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REFRESHMENT SUNDAY 四旬齋期第四主日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REGISTERS 登記册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REIFICATION 物化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REINCARNATION 再成肉身、再生、投胎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RELIC 聖徒遺物、聖髑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RELIGION 宗教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RELIGION，FALSE 邪教、假宗教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RELIGION，NATURAL 自然宗教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RELIGION， REVEALED 啟示宗教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RELIGIONISM 篤信宗教、過度的宗教熱忱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RELIGIOUS 宗教的、修道的、修會的、修道者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RELIGIOUS HOUSE 修院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RELIGIOUS LIFE 修會生活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RELIGIOUS OF MAJOR SUPERIOR 修會會長聯會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RELIGIOUS OF THE SACRED HEART 耶穌聖心會、聖心會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RELIGIOUS ORDER 修會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RELIGIOUS PROFESSION 發願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RELIGIOUS SYNCRETISM 宗教的混合主義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RELIGIOUS VOWS 修道聖願</w:t>
      </w:r>
    </w:p>
    <w:p>
      <w:pPr>
        <w:spacing w:line="360" w:lineRule="exact"/>
        <w:ind w:firstLine="0"/>
        <w:jc w:val="both"/>
        <w:sectPr>
          <w:pgSz w:w="11900" w:h="16840" w:orient="portrait"/>
          <w:pgMar w:top="760" w:right="1340" w:bottom="1440" w:left="1340" w:header="0" w:footer="1440"/>
          <w:cols w:equalWidth="true" w:num="1"/>
          <w:docGrid w:type="lines"/>
          <w:type w:val="nextPage"/>
          <w:footerReference w:type="default" r:id="Re3a35728a36441da"/>
        </w:sectPr>
      </w:pPr>
      <w:r>
        <w:rPr>
          <w:sz w:val="36"/>
          <w:color w:val="000000"/>
        </w:rPr>
        <w:t xml:space="preserve">RELIGIOUS， THE SACRED CONGREGATION OF 修會部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368300</wp:posOffset>
                </wp:positionV>
                <wp:extent cx="6375400" cy="9182100"/>
                <wp:effectExtent l="0" t="0" r="635" b="14605"/>
                <wp:wrapSquare wrapText="bothSides"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REMISSION 赦免、饒恕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REMISSION OF SIN 赦罪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RENUNCIATION 棄絶、否認、克己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REORDINATION 重新祝聖、再授聖職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REPARATION 賠償、修復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REPENTANCE 悔改、痛悔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REPOSITORY OF BLESSED SACRAMENT 耶穌聖體遷置所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REPRESENTATIVE OF CHRIST 基督的代表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REPRISTINATION 復古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REPROBATION 棄絶、指責、否認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REPRODUCTION THEORY 再生論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REQUIEM MASS 追思彌撒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REREDOS 壁飾、彫刻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RESERVATION 保留、限制、績約、隱藏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RESERVATION OF THE BLESSED SACRAMENT	聖體的保留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RESTITUTION 恢復、賠償、復職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RESTITUTION THEORY OF CREATION	創世的重補論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RESURRECTION 復活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RESURRECTION OF CHRIST 耶穌復活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RESURRECTION OF THE BODY 肉身復活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RESURRECTION OF THE DEAD	死者復活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RETENTION 不赦免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RETRIBUTION 報應、報償、報復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RETRIBUTION THEORY 來世報應說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RETRIBUTION， DAY OF 最後審判日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RETROSPECTIVE THEOLOGY 回顧的神學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REVELATION 啟示、黙示錄</w:t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REVELATION OF JOHN，BOOK OF 若望黙示錄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REVELATION，CONCLUSION OF 啟示的終點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REVELATION， CONTINUED 永續的啟示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REVELATION，TRANS-HISTORICAL 超歷史的啟示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REVELATION，VIRTUAL 潜在的啓示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REVELATIONAL THEOLOGY 啟示神學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REVIVALISM 復興主義、信仰復興運動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REWARD 賞報、報應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RHODES 洛多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RIBEIRO，PIERRE 黎寧石神父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RIBEYRA，BAPTISTE 黎伯臘神父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RICCI，MATTEO 利瑪寶神父         「富於慈悲」通諭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RICH IN MERCY (DIVES IN MISERICORDIA)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" style="position:absolute;left:0pt;margin-left:44.0pt;margin-top:29.0pt;height:723.0pt;width:502.0pt;z-index:638701788506033235;mso-width-relative:page;mso-height-relative:page;mso-position-vertical-relative:page;mso-position-horizontal-relative:page;" coordsize="21600,21600" o:spid="_x0000_s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REMISSION 赦免、饒恕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REMISSION OF SIN 赦罪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RENUNCIATION 棄絶、否認、克己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REORDINATION 重新祝聖、再授聖職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REPARATION 賠償、修復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REPENTANCE 悔改、痛悔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REPOSITORY OF BLESSED SACRAMENT 耶穌聖體遷置所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REPRESENTATIVE OF CHRIST 基督的代表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REPRISTINATION 復古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REPROBATION 棄絶、指責、否認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REPRODUCTION THEORY 再生論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REQUIEM MASS 追思彌撒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REREDOS 壁飾、彫刻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RESERVATION 保留、限制、績約、隱藏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RESERVATION OF THE BLESSED SACRAMENT	聖體的保留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RESTITUTION 恢復、賠償、復職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RESTITUTION THEORY OF CREATION	創世的重補論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RESURRECTION 復活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RESURRECTION OF CHRIST 耶穌復活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RESURRECTION OF THE BODY 肉身復活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RESURRECTION OF THE DEAD	死者復活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RETENTION 不赦免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RETRIBUTION 報應、報償、報復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RETRIBUTION THEORY 來世報應說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RETRIBUTION， DAY OF 最後審判日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RETROSPECTIVE THEOLOGY 回顧的神學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REVELATION 啟示、黙示錄</w:t>
                      </w:r>
                    </w:p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REVELATION OF JOHN，BOOK OF 若望黙示錄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REVELATION，CONCLUSION OF 啟示的終點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REVELATION， CONTINUED 永續的啟示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REVELATION，TRANS-HISTORICAL 超歷史的啟示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REVELATION，VIRTUAL 潜在的啓示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REVELATIONAL THEOLOGY 啟示神學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REVIVALISM 復興主義、信仰復興運動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REWARD 賞報、報應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RHODES 洛多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RIBEIRO，PIERRE 黎寧石神父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RIBEYRA，BAPTISTE 黎伯臘神父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RICCI，MATTEO 利瑪寶神父         「富於慈悲」通諭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RICH IN MERCY (DIVES IN MISERICORDIA)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9652000</wp:posOffset>
                </wp:positionV>
                <wp:extent cx="520700" cy="355600"/>
                <wp:effectExtent l="0" t="0" r="635" b="14605"/>
                <wp:wrapSquare wrapText="bothSides"/>
                <wp:docPr id="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4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" style="position:absolute;left:0pt;margin-left:306.0pt;margin-top:760.0pt;height:28.0pt;width:41.0pt;z-index:638701788506033586;mso-width-relative:page;mso-height-relative:page;mso-position-vertical-relative:page;mso-position-horizontal-relative:page;" coordsize="21600,21600" o:spid="_x0000_s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4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82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580" w:right="940" w:bottom="1440" w:left="940" w:header="0" w:footer="1440"/>
          <w:pgSz w:w="11900" w:h="16840" w:orient="portrait"/>
          <w:headerReference w:type="default" r:id="R51a851da3b37497d"/>
          <w:footerReference w:type="default" r:id="R7e4fa7bb84134da8"/>
          <w:titlePg/>
        </w:sectPr>
      </w:pP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RIGHTEOUS 不義的、邪惡的、有罪的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RIGORISM 嚴格主義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RITE 禮儀、儀式、典禮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RITES CONTROVERSY 禮儀之爭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RITES OF INITIATION 奉教儀式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RITUALISM 禮儀主義、禮儀學、教會儀式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ROBBER SYNOD 強奪會議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ROCK 磐石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RODRIGUEZ，JEROME 駱入祿神父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ROMAN BREVIARY 天主教日課經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ROMAN CATHOLIC 天主教教友、羅馬天主教徒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ROMAN CATHOLIC CHURCH 羅馬天主教會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ROMAN CHURCH 羅馬教會、羅馬天主教、拉丁禮教會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ROMAN CONGREGATIONS 羅馬教廷各聖部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ROMAN CURIA 羅馬教廷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ROMAN RITE 羅馬禮、天主教儀式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ROMAN ROTA 羅馬聖輪法院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ROMISH 羅馬的、天主教的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ROOD 大十字架像、耶穌被釘十字架之遺像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ROOD-BEAM 十字架苦像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ROOD-LOFT 教堂祭壇室隔幕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ROSARY 念珠、玫瑰經、玫瑰聖母慶日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ROSICRUCIANS 紅十字友愛會士、玫瑰苦架派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ROSSI，A.羅慈樞機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ROYAL DECLARATION 登位宣言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RT. REV. (RIGHT REVEREND)	「極可尊敬的」簡寫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RUGGIERI，MICHEL 羅明堅神父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RULE OF FAITH 信仰準則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RULE OF PRAYER 祈禱準則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RUSSIAN ORTHODOX CHURCH 俄羅斯東正教</w:t>
      </w:r>
    </w:p>
    <w:p>
      <w:pPr>
        <w:spacing w:after="260" w:line="320" w:lineRule="exact"/>
        <w:ind w:firstLine="0"/>
        <w:jc w:val="both"/>
      </w:pPr>
      <w:r>
        <w:rPr>
          <w:sz w:val="32"/>
          <w:color w:val="000000"/>
        </w:rPr>
        <w:t xml:space="preserve">RYAN，D.賴安總主教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SABBATH 安息日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SABBATH DAY＇S JOURNEY 安息日路程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SABBATICAL YEAR 安息年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SACRAMENT 聖事、聖體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SACRAMENT OF ANOINTING OF THE SICK	病人傅油聖事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SACRAMENT OF BAPTISM 聖洗聖事、洗禮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SACRAMENT OF CHRIST 基督的聖事</w:t>
      </w:r>
    </w:p>
    <w:p>
      <w:pPr>
        <w:spacing w:line="360" w:lineRule="exact"/>
        <w:ind w:firstLine="0"/>
        <w:jc w:val="both"/>
        <w:sectPr>
          <w:pgSz w:w="11900" w:h="16840" w:orient="portrait"/>
          <w:pgMar w:top="560" w:right="1320" w:bottom="1440" w:left="1320" w:header="0" w:footer="1440"/>
          <w:cols w:equalWidth="true" w:num="1"/>
          <w:docGrid w:type="lines"/>
          <w:type w:val="nextPage"/>
          <w:footerReference w:type="default" r:id="R0cbd37aa9f9849cc"/>
        </w:sectPr>
      </w:pPr>
      <w:r>
        <w:rPr>
          <w:sz w:val="36"/>
          <w:color w:val="000000"/>
        </w:rPr>
        <w:t xml:space="preserve">SACRAMENT OF CONFIRMATION	堅振聖事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SACRAMENT OF GOD 天主的聖事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SACRAMENT OF HOLY ORDERS 聖秩聖事、神品聖事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SACRAMENT OF MATRIMONY 婚姻聖事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SACRAMENT OF PENANCE 告解聖事、修和聖事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SACRAMENT OF THE EUCHARIST 聖體聖事、感恩祭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SACRAMENT UNION 聖事性結合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SACRAMENTAL 聖事的、表徵的、聖儀、聖物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SACRAMENTAL CHARACTER 聖事的印記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SACRAMENTAL IMMOLATION 聖事性祭獻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SACRAMENTAL PRESENCE 聖事性的臨在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SACRAMENTAL SATISFACTION 聖事性補贖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SACRAMENTAL THEOLOGY 聖事神學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SACRAMENTAL UNION 聖事性結合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SACRAMENTALISM 聖事主義、象徵主義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SACRAMENTARIANS 聖體派、象徴派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SACRED APOSTOLIC PENITENTIARY 聖赦院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SACRED CONGREGATION FOR BISHOPS 主教部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SACRED CONGREGATION FOR CATHOLIC EDUCATION	公教教育部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SACRED CONGREGATION FOR EVANGELIZATION OF PEOPLES</w:t>
      </w:r>
    </w:p>
    <w:p>
      <w:pPr>
        <w:spacing w:line="340" w:lineRule="exact"/>
        <w:ind w:firstLine="720"/>
        <w:jc w:val="both"/>
      </w:pPr>
      <w:r>
        <w:rPr>
          <w:sz w:val="34"/>
          <w:color w:val="000000"/>
        </w:rPr>
        <w:t xml:space="preserve">萬民福音傳播部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SACRED CONGREGATION FOR ORIENTAL CHURCHES 東方教會部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SACRED CONGREGATION FOR RELIGIOUS AND SECULAR INSTITUTES</w:t>
      </w:r>
    </w:p>
    <w:p>
      <w:pPr>
        <w:spacing w:line="340" w:lineRule="exact"/>
        <w:ind w:firstLine="720"/>
        <w:jc w:val="both"/>
      </w:pPr>
      <w:r>
        <w:rPr>
          <w:sz w:val="34"/>
          <w:color w:val="000000"/>
        </w:rPr>
        <w:t xml:space="preserve">修會及福音團體部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SACRED CONGREGATION FOR SACRAMENTS AND DIVINE WORSHIP</w:t>
      </w:r>
    </w:p>
    <w:p>
      <w:pPr>
        <w:spacing w:line="380" w:lineRule="exact"/>
        <w:ind w:firstLine="720"/>
        <w:jc w:val="both"/>
      </w:pPr>
      <w:r>
        <w:rPr>
          <w:sz w:val="38"/>
          <w:color w:val="000000"/>
        </w:rPr>
        <w:t xml:space="preserve">聖事禮儀部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SACRED CONGREGATION FOR THE CAUSES OF SAINTS	聖品事務部</w:t>
      </w:r>
      <w:r>
        <w:rPr>
          <w:sz w:val="34"/>
          <w:color w:val="000000"/>
        </w:rPr>
        <w:t xml:space="preserve">SACRED CONGREGATION FOR THE CLERGY 聖職部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SACRED CONGREGATION FOR THE DOCTRINE OF THE FAITH 信理部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SACRED CONGREGATIONS 聖部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SACRED GIRLS 仁愛女修會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SACRED HEART 聖心、耶稣聖心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SACRED IMAGE 聖像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SACRED PILLARS 神柱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SACRED ROMAN ROTA 聖輪法院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SACRIFICE 祭獻、供奉、祭品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SACRIFICE OF THE MASS 彌撒聖祭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SACRIFICE TO HEAVEN 祭天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SACRIFICE TO THE ANCESTORS 祭祖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SACRILEGE 褻瀆行為、褻瀆聖物、聖物俗用</w:t>
      </w:r>
    </w:p>
    <w:p>
      <w:pPr>
        <w:spacing w:line="340" w:lineRule="exact"/>
        <w:ind w:firstLine="0"/>
        <w:jc w:val="both"/>
        <w:sectPr>
          <w:pgSz w:w="11900" w:h="16840" w:orient="portrait"/>
          <w:pgMar w:top="580" w:right="820" w:bottom="1440" w:left="820" w:header="0" w:footer="1440"/>
          <w:cols w:equalWidth="true" w:num="1"/>
          <w:docGrid w:type="lines"/>
          <w:type w:val="nextPage"/>
          <w:footerReference w:type="default" r:id="Rbef0b5415f064968"/>
        </w:sectPr>
      </w:pPr>
      <w:r>
        <w:rPr>
          <w:sz w:val="34"/>
          <w:color w:val="000000"/>
        </w:rPr>
        <w:t xml:space="preserve">SACRILEGIOUS 褻瀆聖物的、竊取聖物的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SACRILEGIOUS COMMUNION	冒領聖體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SAINT 聖人、聖徒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SAINT ANDREW＇S CROSS 聖安德肋十字架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SAINT ANTONY＇S FIRE 毒丹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SAINT THOMAS CHRISTIANS 聖多黙基督徒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SAINILINESS 聖徒性、神聖性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SALESIANS OF DON BOSCO (SOCIETY OF ST. FRANCIS DE SALES)</w:t>
      </w:r>
    </w:p>
    <w:p>
      <w:pPr>
        <w:spacing w:line="360" w:lineRule="exact"/>
        <w:ind w:firstLine="620"/>
        <w:jc w:val="both"/>
      </w:pPr>
      <w:r>
        <w:rPr>
          <w:sz w:val="36"/>
          <w:color w:val="000000"/>
        </w:rPr>
        <w:t xml:space="preserve">鮑思高慈幼會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SALVATION 救恩、救贖、拯救、解救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SALVATION ARMY 救世軍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SALVATION COMMUNITY 救援團體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SALVATION HISTORY 救恩史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SALVIFIC 救靈的、救恩的、拯救的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SALVIFIC WILL OF GOD 天主的救靈意志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SAMBIASI，FRANCIS 畢方濟神父</w:t>
      </w:r>
    </w:p>
    <w:p>
      <w:pPr>
        <w:spacing w:line="300" w:lineRule="exact"/>
        <w:ind w:firstLine="0"/>
        <w:jc w:val="both"/>
      </w:pPr>
      <w:r>
        <w:rPr>
          <w:sz w:val="30"/>
          <w:color w:val="000000"/>
        </w:rPr>
        <w:t xml:space="preserve">SAMSON 三松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SAMUEL 舍慕耳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SAMUEL，BOOK I AND II OF 撒慕爾紀上下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SANCTIFICATION 成聖、聖化、神聖化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SANCTIFY 聖化、使神聖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SANCTIMONIOUS 偽裝神聖的、假裝虔誠的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SANCTUARY 聖所、聖堂、聖城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SANCTUARY LAMP 長明燈、聖體燈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SANCTUS-BELLS 祭鈴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SAR NEWS (SOUTH ASIAN RELIGIOUS NEWS)	南宗社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SARDIN 赤玉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SATAN 撒旦、魔鬼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SATANISM 撒旦敬禮、惡魔主義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SATANOLOGY 撒旦論、魔鬼學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SATISFACTION 補贖、償還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SAVING HISTORY 救贖史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SAVIOUR 救主、救世主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SAYINGS OF THE LORD 主的語錄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SCAPEGOAT 代罪羔羊、替身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SCARLET WOMEN 紅衣婦人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SCHALL，ADAM 湯若望神父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SCHEUT FATHERS 聖母聖心會、聖母無玷聖心傳教會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SCHISM 分裂、宗派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SCHISMATICAL CHURCH 分裂教會</w:t>
      </w:r>
    </w:p>
    <w:p>
      <w:pPr>
        <w:spacing w:line="360" w:lineRule="exact"/>
        <w:ind w:firstLine="0"/>
        <w:jc w:val="both"/>
        <w:sectPr>
          <w:pgSz w:w="11900" w:h="16840" w:orient="portrait"/>
          <w:pgMar w:top="520" w:right="1140" w:bottom="1440" w:left="1140" w:header="0" w:footer="1440"/>
          <w:cols w:equalWidth="true" w:num="1"/>
          <w:docGrid w:type="lines"/>
          <w:type w:val="nextPage"/>
          <w:footerReference w:type="default" r:id="Rc5fc5221d5da49a3"/>
        </w:sectPr>
      </w:pPr>
      <w:r>
        <w:rPr>
          <w:sz w:val="36"/>
          <w:color w:val="000000"/>
        </w:rPr>
        <w:t xml:space="preserve">SCHOLASTIC THEOLOGY 士林神學、經院派神學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SCHOLASTICISM 士林學派、經院學派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SCHOLASTICS 士林派、經院派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SCHOOL OF THEOLOGY 神學學派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SCHOOLMAN 士林學者、經院學者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SCIENCE OF FAITH 信仰學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SCIENTICISM 科學萬能主義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SCIENTISM基督科學會、基督精神療病會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SCOTISM 思高神學、蘇格徒主義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SCOTISTS 思高派、蘇格徒派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SCRIBE 經師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SCRIPTURE 聖經、經典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SCYTHIANS 叔提雅人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SEAH 色阿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SEAL 神印、印記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SEAL OF BAPTISM 聖洗印記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SEAL OF CONFESSION 告解聖事的守秘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SEAL OF THE SPIRIT	聖神的印記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SEBA 色巴、舍巴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SECESSION CHURCH	分離的教會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SECOND COMING OF CHRIST	基督再臨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SECOND ORDERS 第二會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SECONDARY ALTAR 副祭壇、小祭壇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SECRET OF LA SACETTE 拉撒勒特秘窟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SECRETARIAT FOR CHRISTIAN UNITY 基督徒合一促進處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SECRETARIAT FOR NON-BELIEVERS 無信仰者事務處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SECRETARIAT FOR NON-CHRISTIANS 非基督徒事務處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SECRETARIAT OF STATE 國務院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SECT 教派、宗派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SECTARIAN 教派的、宗派的、學派的、門徒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SECULAR ARM 世俗之臂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SECULAR PRIEST 教區司鐸、教區神職人員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SECULARISM 俗化主義、世俗主義、唯俗論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SECULARITY 俗化思想、俗事、現世主義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SECUNDUS 色貢多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SEE 宗座、教廷、座堂、主教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SEE OF PETER 伯多祿座、伯多祿職權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SEE OF ROME 羅馬主教座、教宗、羅馬教廷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SEIR 色依爾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SELEUCIA 色婁基雅</w:t>
      </w:r>
    </w:p>
    <w:p>
      <w:pPr>
        <w:spacing w:line="360" w:lineRule="exact"/>
        <w:ind w:firstLine="0"/>
        <w:jc w:val="both"/>
        <w:sectPr>
          <w:pgSz w:w="11900" w:h="16840" w:orient="portrait"/>
          <w:pgMar w:top="500" w:right="1320" w:bottom="1440" w:left="1320" w:header="0" w:footer="1440"/>
          <w:cols w:equalWidth="true" w:num="1"/>
          <w:docGrid w:type="lines"/>
          <w:type w:val="nextPage"/>
          <w:footerReference w:type="default" r:id="R83df66f40450460e"/>
        </w:sectPr>
      </w:pPr>
      <w:r>
        <w:rPr>
          <w:sz w:val="36"/>
          <w:color w:val="000000"/>
        </w:rPr>
        <w:t xml:space="preserve">SELEUCUS I NICATOR	色婁荷一世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SEMI-ORTHODOXY 半正統神學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SEMI-PAGANISM 半異教主義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SEMI-TRADITIONALISM 半傳承主義、半傳統主義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SEMINARIAN 修士、修生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SEMINARY 修院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SEMINARY，MAJOR 大修院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SEMINARY，MINOR 小修院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SEMITISM 閃族人（尤指猶太人）性格氣質、閃族語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SENSITIVE SOUL 覺魂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SEPARATION OF CHURCH AND STATE 政教分離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SEPHARAD 色法辣得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SEPHARVAIM 色法瓦因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SEPHET 色斐特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SEPTUAGINT 七十賢士譯本、希臘文舊約聖經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SEPULCHRE OF CHRIST 耶穌基督的墳基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SERAIAH 色辣雅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SERAPH 色辣芬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SERGIUS PAULUS 色爾爵保祿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SERMON 講道、訓誠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SERMON OF THE MOUNT 山中聖訓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SERRA CLUB 培聖會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SERUG 色魯格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SERVANT OF YAHWEH 上主的僕人、雅威的僕人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SERVICE 禮拜、儀式、服事、職務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SEVANT OF GOD 天主的僕人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SEVEN BROTHERS 兄弟七聖殉道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SEVEN CAPITAL SINS 七罪宗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SEVEN SACRAMENTS 七件聖事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SEVEN WORDS ON THE CROSS 架上七言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SEVENTH-DAY ADVENTISTS 復臨安息日派、安息日會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SHALLUM 沙隆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SHAMMAH 沙瑪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SHAPHAN	沙番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SHARON 沙龍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SHEM 閃族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SHEPHERD	牧人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SHIHOR	史曷爾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SHILOAH 史羅亞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SHILOH 史羅</w:t>
      </w:r>
    </w:p>
    <w:p>
      <w:pPr>
        <w:spacing w:line="340" w:lineRule="exact"/>
        <w:ind w:firstLine="0"/>
        <w:jc w:val="both"/>
        <w:sectPr>
          <w:pgSz w:w="11900" w:h="16840" w:orient="portrait"/>
          <w:pgMar w:top="760" w:right="1320" w:bottom="1440" w:left="1320" w:header="0" w:footer="1440"/>
          <w:cols w:equalWidth="true" w:num="1"/>
          <w:docGrid w:type="lines"/>
          <w:type w:val="nextPage"/>
          <w:footerReference w:type="default" r:id="R755073d8595b4b6b"/>
        </w:sectPr>
      </w:pPr>
      <w:r>
        <w:rPr>
          <w:sz w:val="34"/>
          <w:color w:val="000000"/>
        </w:rPr>
        <w:t xml:space="preserve">SHIMEI 史米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SHIMRON 史黙龍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SHINAR 史納爾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SHINTOISM 神道教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SHISHAK 史沙克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SHRINE 聖殿、聖地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SHROUND OF TURIN 都靈聖殮布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SHROVE-TIDE 五旬主日前至聖灰日期間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SIBYLLINE ORACLES 息彼拉神諭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SICILIAN HYMN 西西里讚歌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SIGN 表記、記號、徵兆、神蹟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SIGNM OF THE CROSS 十字聖號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SIGNS OF THE TIMES 時代訊號、時代徵兆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SIMEON 西黙盎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SIMEON＇S CANTICLE 西黙盎歌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SIMON 西滿、息孟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SIMONIS，A. 西門尼斯總主教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SIMONY 買賣聖職、聖職交易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SIMPLE PERPETUAL VOWS 簡式終身願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SIMPLE VOW 簡願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SIN 罪、過失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SIN-OFFERING 贖罪祭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SINAI 西乃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SINITICISM 中國宗教觀、中國人的思想文化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SINLESSNESS 無罪、無辜、純潔無玷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SINNER 有罪的信者、罪人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SIRACH 德訓篇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SISTERS OF ST. PAUL CHARTRES 沙爾德聖保祿女修會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SISTERS OF THE DISCALCED CARMELITE ORDER (CARMELITE</w:t>
      </w:r>
    </w:p>
    <w:p>
      <w:pPr>
        <w:spacing w:line="380" w:lineRule="exact"/>
        <w:ind w:firstLine="740"/>
        <w:jc w:val="both"/>
      </w:pPr>
      <w:r>
        <w:rPr>
          <w:sz w:val="38"/>
          <w:color w:val="000000"/>
        </w:rPr>
        <w:t xml:space="preserve">SISTERS）加爾黙羅跣足女修會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SISTERS OF THE IMMACULATE HEART OF MARY 聖母潔心會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SISTERS OF THE PRECIOUS BLOOD 耶穌寶血女修會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SITUATION ETHICS 場合倫理、情況倫理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SLING 投石器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SOCIETY OF JESUS (JESUIT FATHERS)	耶穌會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SOCIETY OF THE HELPERS 拯望會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SOCIETY OF THE DIVINE WORD 聖言會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SOCINIANISM 索青派、蘇西尼主義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SOCIOMATRIX 社會模表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SOERIO，JEAN 蘇若望神父</w:t>
      </w:r>
    </w:p>
    <w:p>
      <w:pPr>
        <w:spacing w:line="380" w:lineRule="exact"/>
        <w:ind w:firstLine="0"/>
        <w:jc w:val="both"/>
        <w:sectPr>
          <w:pgSz w:w="11900" w:h="16840" w:orient="portrait"/>
          <w:pgMar w:top="540" w:right="1220" w:bottom="1440" w:left="1220" w:header="0" w:footer="1440"/>
          <w:cols w:equalWidth="true" w:num="1"/>
          <w:docGrid w:type="lines"/>
          <w:type w:val="nextPage"/>
          <w:footerReference w:type="default" r:id="R082cbb7d35af4aed"/>
        </w:sectPr>
      </w:pPr>
      <w:r>
        <w:rPr>
          <w:sz w:val="38"/>
          <w:color w:val="000000"/>
        </w:rPr>
        <w:t xml:space="preserve">SOLEMN VOW 大願、顯願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SOLIPSISM 唯我論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SOLUM VERBUM 唯靠聖言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SON OF GOD 天主聖子、天主的子女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SON OF MAN 人子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SONG OF SONGS 雅歌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SONG OF ZECHARIAH 匝加利亞歌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SONSHIP 子性、子對父的關係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SOPHIA UNIVERSITY 日本上智大學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SOTERIOLOGY 救贖論、救恩學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SOUL 靈魂、心靈、鬼魂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SOUL-ENTITY 靈魂體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SPEAKING IN TONGUES	說異語、說方言（神恩之一）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SPECIAL GIFT 特恩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SPECIES 彌撒餅酒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SPECULATIVE DOGMATIC THEOLOGY 理論信理神學、思考信理</w:t>
      </w:r>
    </w:p>
    <w:p>
      <w:pPr>
        <w:spacing w:line="360" w:lineRule="exact"/>
        <w:ind w:firstLine="720"/>
        <w:jc w:val="both"/>
      </w:pPr>
      <w:r>
        <w:rPr>
          <w:sz w:val="36"/>
          <w:color w:val="000000"/>
        </w:rPr>
        <w:t xml:space="preserve">神學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SPECULATIVE THEOLOGY	思辨神學、推理神學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SPIRATION 發生、發出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SPIRATION OF THE HOLY SPIRIT	聖神發於聖父聖子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 心靈、聖神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 OF GOD 天主之神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精神的、靈修的、神修者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BEING 神體、精神存有物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CONSOLATION 神慰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DIRECTION 靈修指導、神修指導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DRYNESS 神枯、神苦、靈性的乾枯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EXERCISES 神操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FATHER 神師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SPIRITUAL FOOD 神糧、靈糧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SPIRITUAL HEALING 心靈治愈、心靈上的＾治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JOY 神樂、靈性的喜樂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LIFE 靈修生活、神修生活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POVERTY 神貧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SPIRITUAL PRACTICE 靈修工作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PROFIT 神益、精神上的益處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READING 看聖書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RELATIONSHIP 靈性關係、神親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RELISH 神味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THEOLOGY 靈修學、神修學</w:t>
      </w:r>
    </w:p>
    <w:p>
      <w:pPr>
        <w:spacing w:line="360" w:lineRule="exact"/>
        <w:ind w:firstLine="0"/>
        <w:jc w:val="both"/>
        <w:sectPr>
          <w:pgSz w:w="11900" w:h="16840" w:orient="portrait"/>
          <w:pgMar w:top="740" w:right="1180" w:bottom="1440" w:left="1180" w:header="0" w:footer="1440"/>
          <w:cols w:equalWidth="true" w:num="1"/>
          <w:docGrid w:type="lines"/>
          <w:type w:val="nextPage"/>
          <w:footerReference w:type="default" r:id="R521bac0765c948bc"/>
        </w:sectPr>
      </w:pPr>
      <w:r>
        <w:rPr>
          <w:sz w:val="36"/>
          <w:color w:val="000000"/>
        </w:rPr>
        <w:t xml:space="preserve">SPIRITUAL UNION 精神性結合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SPIRITUALISM 屬靈主義、唯靈論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SPIRITUALITIES 靈修學派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SPIRITUALITY 靈性、精神性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SPIRITUS PARACLITUS	「安慰之聖神」通諭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SPIRITUAL GIFTS 神恩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ST. JOHN THE BAPTIST 聖若翰洗者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ST. PETER＇S BASILICA 聖伯多祿大殿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ST. PETER＇S SQUARE 聖伯多祿廣場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STAALSETT，G. 史特塞牧師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STAGES ON THE JOURNEY THROUGH THE DESERT	以民曠野行程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STATUE 立像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STICKLER，A. 斯迪勒總主教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STIGMA 烙印、聖傷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STIGMATA 五傷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STIPEND 彌撒獻儀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STOICISM 斯多葛派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STYLITE 高柱苦修士、坐柱修道者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SUB-HUMAN 次人性、似人的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SUBCULTURE 副文化、次文化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SUBDEACON 副執事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SUBLAPSARIANISM 墮落後神選說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SUBSTITUTIONARY ATONEMENT 替代救贖論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SUBTLETY 神透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SUBUNITES 僅領聖體派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SUFFRAGE 通功代禱、代行善工、代禱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SUMER 叔黙爾（民族）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SUMMA THEOLOGICA 神學大全、神學總論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SUPER-CHURCH 超越性教會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SUPERNATURAL 超自然的、超性的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SUPERNATURAL CHARACTER 超自然性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SUPERNATURAL END 超性目標、超自然終極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SUPERNATURAL ENDOWMENT 超性天賦、超自然稟賦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SUPERNATURAL LIFE 超性生命、超性生活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SUPERNATURAL ORDER 超自然界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SUPERNATURAL THEOLOGY 超自然神學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SUPERNATURAL VIRTUE 超性德能、超自然美德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SUPPLEMENTAL ORDINATION 授與聖職補充辦法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SUPREMACY ACT 最高治權法案、至高權法令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SUPREME ORDER OF CHRIST 基督最高勛章</w:t>
      </w:r>
    </w:p>
    <w:p>
      <w:pPr>
        <w:spacing w:line="360" w:lineRule="exact"/>
        <w:ind w:firstLine="0"/>
        <w:jc w:val="both"/>
        <w:sectPr>
          <w:pgSz w:w="11900" w:h="16840" w:orient="portrait"/>
          <w:pgMar w:top="740" w:right="1140" w:bottom="1440" w:left="1140" w:header="0" w:footer="1440"/>
          <w:cols w:equalWidth="true" w:num="1"/>
          <w:docGrid w:type="lines"/>
          <w:type w:val="nextPage"/>
          <w:footerReference w:type="default" r:id="R2b088d15c87e481d"/>
        </w:sectPr>
      </w:pPr>
      <w:r>
        <w:rPr>
          <w:sz w:val="36"/>
          <w:color w:val="000000"/>
        </w:rPr>
        <w:t xml:space="preserve">SURVIVORS OF ISRAEL 以色列遺民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SYENE 色威乃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SYLLOGISM 三段論法、推理式、演繹式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SYMBOL 象徵、信條、信經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SYMBOLIC THEOLOGY 象徵神學、信仰神學、信條學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SYNAGOGUE 會堂、集會、聚會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SYNOD 主教代表會議、教長會議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SYNOPSIS 福音合參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SYNOPTIC 對觀的、對觀福音作者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SYNOPTIC GOSPELS 對觀福音、符類福音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SYNOPTIC PROBLEM 對觀福音問題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SYRIA 敘利亞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SYRIAC RITE 敘利亞禮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SYRIAC VERSIONS 敘利亞文譯本</w:t>
      </w:r>
    </w:p>
    <w:p>
      <w:pPr>
        <w:spacing w:after="280" w:line="360" w:lineRule="exact"/>
        <w:ind w:firstLine="0"/>
        <w:jc w:val="both"/>
      </w:pPr>
      <w:r>
        <w:rPr>
          <w:sz w:val="36"/>
          <w:color w:val="000000"/>
        </w:rPr>
        <w:t xml:space="preserve">SYSTEMATIC THEOLOGY 系統神學、道義神學、神道學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TABLE 供桌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TABOR 大博爾山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TABORITES 大博派、化泊黨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TAEOPNEUSTIC 神啟的、為神靈所感的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TAIZ＇E 泰澤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TARGUM	阿拉美文聖經譯本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TAU 十字記號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TEACHING 訓導、訓誨、教義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TEACHING OF THE CHURCH 教義、教會訓導、教會訓誨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TEACHING POWER OF THE CHURCH 教會訓導權、教會訓誨權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TEBETH 太貝特（月名）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TEDESCHI，BARTHELEMY 杜祿茂神父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TEILHARD DE CHARDIN 德日進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TELEOLOGY 目的論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TEMPLARS 聖殿騎士會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TEMPLE OF THE HOLY SPIRIT 聖神的宮殿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TEMPORALS 現世的、世俗的、非宗教事務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TEMPORARY VOW 暫願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TEMPTATION 誘惑、試煉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TERESIANS 跣足聖衣女修會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TERMINISM 悔過期說、悔改期限論、名稱論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TERRENISM 大地主義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TERRENZ，JEAN 鄧玉函神父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TERRITORIALISM 地權說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80" w:right="1480" w:bottom="1440" w:left="1480" w:header="0" w:footer="1440"/>
          <w:cols w:equalWidth="true" w:num="1"/>
          <w:docGrid w:type="lines"/>
          <w:type w:val="nextPage"/>
          <w:footerReference w:type="default" r:id="Ra9551267af8e4b6e"/>
        </w:sectPr>
      </w:pPr>
      <w:r>
        <w:rPr>
          <w:sz w:val="36"/>
          <w:color w:val="000000"/>
        </w:rPr>
        <w:t xml:space="preserve">TERRORS OF GOD 神的威懾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TESTAMENT 遺囑、聖約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TESTAMENT OF LEVI 肋未遺囑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TESTAMENTS OF THE TWELVE PATRIARCHS	十二宗祖遺囑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TESTIMONY 見證、宣言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TETRAPOLITAN CONFESSION 四城信條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TETRARCH 分封侯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TETRATEUCH 四書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TEXT 經文、聖經文句、經題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THANKSGIVING 感恩、感恩經、感恩祭品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 LORD＇S PRAYER 天主經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THEANDRIC （具有）神人兩性的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THEANDRIC ACTIVITY 人而神的行動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THEANTHROPISM 神人一體說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THEARCHY 神權統治、神政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THEOCENTRISM 神中心主義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THEOCRACY 神權政治、神權政體、僧侶政治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THEODICY 自然神學、神義論、辯神論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THEOGONY 神譜學、神統記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THEOLOGIAN 神學家、神學生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神學的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ANTHROPOLOGY 神學的人學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THEOLOGICAL ASSENT 神學家同意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CENSURE 神學品評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CERTAINTY 神學的確實性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COMMISSION 神學委員會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THEOLOGICAL CONCLUSION 神學結論、神學推論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EPISTEMOLOGY 神學的認識論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INFERENCE 神學推理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NOTES 神學判斷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OPINION 神學意見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POSTULATES 神學假定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QUALIFICATIONS 神學性認定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THEOLOGICAL RATIONALISM 神學理性主義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THEOLOGICAL VIRTUE 神學德性、敬神三大德、超德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THEOLOGIZE 從神學觀點思索、研究神學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THEOLOGOUMENON 神學解釋、神學意見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THEOLOGY 神學、宗教學、宗教信仰學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THEOLOGY OF INCARNATION 降生神學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THEOLOGY OF THE CROSS 十字架神學</w:t>
      </w:r>
    </w:p>
    <w:p>
      <w:pPr>
        <w:spacing w:line="360" w:lineRule="exact"/>
        <w:ind w:firstLine="0"/>
        <w:jc w:val="both"/>
        <w:sectPr>
          <w:pgSz w:w="11900" w:h="16840" w:orient="portrait"/>
          <w:pgMar w:top="740" w:right="1360" w:bottom="1440" w:left="1360" w:header="0" w:footer="1440"/>
          <w:cols w:equalWidth="true" w:num="1"/>
          <w:docGrid w:type="lines"/>
          <w:type w:val="nextPage"/>
          <w:footerReference w:type="default" r:id="R1fa94208ff4446f4"/>
        </w:sectPr>
      </w:pPr>
      <w:r>
        <w:rPr>
          <w:sz w:val="36"/>
          <w:color w:val="000000"/>
        </w:rPr>
        <w:t xml:space="preserve">THEOMORPHISM 似神論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THEONOMOUS 神律的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THEONOMY 神律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THEOPASCHITES 天主受苦論派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THEOPHANY 神的顯現、顯聖、顯靈、顯示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THEOPNEUSTIC 神啓的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THEOPNEUSTY 天啓、神啟、黙感、神靈感召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THEORETICAL ATHEISM 理論無神論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THEOSOPHY 通靈論、通神論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THEOTHANATOLOGY 神死神學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THERAPEUTAE 帖拉佩特派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THERAPHIM 迪辣芬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THING-ORIENTATION	對物傾向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THINK TANK 智囊團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THIRD APOCALYPSE OF BARUCH 巴路克第三黙示錄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THIRD HEAVEN 第三層天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THIRD ORDERS 第三會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THIRD WORLD THEOLOGY 第三世界神學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THIRTY-NINE ARTICLES (OF RELIGION)	三十九條（宗教信條）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THNETOPSYCHISM 靈魂死滅說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THOMAS 多黙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THOMISM 多瑪斯學派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THREE HOURS 三小時敬禮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THREE KINGS 三王、賢士、博士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THREE MISSIONARY JOURNEYS OF PAUL 保祿三次傳教行程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THREE TAVERNS 三館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THREENESS 聖三的一體性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THRONE 宗座、教座、上座天使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THURIFER 提香爐者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TIMELESSNESS	超時間性、永久性、無始無終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TIMOTHY 弟茂德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TITHES 什一之物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TITULAR BISHOP	領銜主教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TITUS 弟鐸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TOB 托布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TOBIAH 托彼雅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TOBIAS	多俾亞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TOBIJAH	多彼雅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TOBIT,BOOK OF	多俾亞傳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TOCA 托拉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80" w:right="1320" w:bottom="1440" w:left="1320" w:header="0" w:footer="1440"/>
          <w:cols w:equalWidth="true" w:num="1"/>
          <w:docGrid w:type="lines"/>
          <w:type w:val="nextPage"/>
          <w:footerReference w:type="default" r:id="Rbd7b495d44814faf"/>
        </w:sectPr>
      </w:pPr>
      <w:r>
        <w:rPr>
          <w:sz w:val="36"/>
          <w:color w:val="000000"/>
        </w:rPr>
        <w:t xml:space="preserve">TOGARMAH	托加爾瑪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TOLERATION ACTS 寬容令</w:t>
      </w:r>
    </w:p>
    <w:p>
      <w:pPr>
        <w:spacing w:line="320" w:lineRule="exact"/>
        <w:ind w:firstLine="0"/>
        <w:jc w:val="both"/>
      </w:pPr>
      <w:r>
        <w:rPr>
          <w:sz w:val="32"/>
          <w:color w:val="000000"/>
        </w:rPr>
        <w:t xml:space="preserve">TOMASEK，F. 杜馬錫樞機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TOMKO，J.唐高樞機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TONGUES， THE GIFT OF 說方言之特恩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TOPHETH 托斐特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TORAH 神諭、梅瑟五書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TOTEMISM 圖騰信仰、圖騰組織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TOWER OF BABEL 巴貝耳塔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TRACTARIAN MOVEMENT 牛津運動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TRACTARIANISM 單張運動、牛津復興運動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TRACTARIANS 單張派、牛津運動者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TRADITION 傳承、傳統、聖傳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TRADITION OF INSTRUMENTS 聖具的傳授、遞聖具禮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TRADITION OF THE CREED 信條傳授禮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TRADITIONALISM 傳承主義、傳統說、信仰主義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TRADITOR 以經換命者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TRADUCIANISM 傳殖說、靈魂遺傳論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TRANCE 神魂超拔、出神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TRANSCENDENCE 超越性、卓越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TRANSCENDENTAL 超凡的、超驗的、超越屬性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TRANSCENDENTAL METHOD 超驗方法、超越方法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TRANSCENDENTAL PHILOSOPHY 超驗哲學、先驗哲學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TRANSFIGURATION OF CHRIST 基督顯容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TRANSMIGRATION 輪迴、轉生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TRANSMIGRATION OF SOULS 輪迴說、再生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TRANSSUBJECTIVITY 超主體性、超主觀性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TRANSUBSTANTIATION 體變、質變、餅酒本質變化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TRANSUBSTANTIATION THEORY 體變說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TRAPPISTS 苦修會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TREASURY OF MERITS 善巧寶庫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TREASURY OF THE CHURCH 教會寶藏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TREE OF KNOWLEDGE OF GOOD AND EVIL	知善惡樹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TREE OF LIFE 生命樹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TRENT， COUNCIL OF 特利騰大公會議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TRENTAL 三十日連續祭禮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TRIAD 三體合一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TRIALISM 三部說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TRIANGLE 聖三蠟燭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TRIBE 支派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20" w:right="1340" w:bottom="1440" w:left="1340" w:header="0" w:footer="1440"/>
          <w:cols w:equalWidth="true" w:num="1"/>
          <w:docGrid w:type="lines"/>
          <w:type w:val="nextPage"/>
          <w:footerReference w:type="default" r:id="R6f90bf0800a249b3"/>
        </w:sectPr>
      </w:pPr>
      <w:r>
        <w:rPr>
          <w:sz w:val="36"/>
          <w:color w:val="000000"/>
        </w:rPr>
        <w:t xml:space="preserve">TRIBE LEVI 肋未支派</w:t>
      </w:r>
    </w:p>
    <w:p>
      <w:pPr>
        <w:spacing w:line="400" w:lineRule="exact"/>
        <w:ind w:firstLine="0"/>
        <w:jc w:val="both"/>
      </w:pPr>
      <w:r>
        <w:rPr>
          <w:sz w:val="38"/>
          <w:color w:val="000000"/>
        </w:rPr>
        <w:t xml:space="preserve">TRICHOTOMISM 三分論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TRICHOTOMY 三分法、三部份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TRIDENTINE PROFESSION OF FAITH	特利騰信條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TRIENNIAL VOWS 三年有期願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TRIGAULT，NICOLAS 金尼閣神父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TRINITARIAN 聖三的、三位一體的、聖三一會修士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TRINITARIAN DOCTRINE 聖三教義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TRINITARIAN FORMULAS 三位一體信條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TRINITARIAN MYSTICISM 聖三神秘論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TRINITARIAN PROPERTIES 聖三的表記、聖三的特性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TRINITARIAN THEOLOGY 聖三神學</w:t>
      </w:r>
    </w:p>
    <w:p>
      <w:pPr>
        <w:spacing w:line="420" w:lineRule="exact"/>
        <w:ind w:firstLine="0"/>
        <w:jc w:val="both"/>
      </w:pPr>
      <w:r>
        <w:rPr>
          <w:sz w:val="40"/>
          <w:color w:val="000000"/>
        </w:rPr>
        <w:t xml:space="preserve">TRINITARIANISM 三位一體論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TRINITARIANS 天主三位一體會、天主聖三會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TRINITY 三位一體、聖三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TRISAGION 三聖頌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TRITHEISM 三位異體說、天主三性論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TRIUNE 聖三</w:t>
      </w:r>
    </w:p>
    <w:p>
      <w:pPr>
        <w:spacing w:line="400" w:lineRule="exact"/>
        <w:ind w:firstLine="0"/>
        <w:jc w:val="both"/>
      </w:pPr>
      <w:r>
        <w:rPr>
          <w:sz w:val="38"/>
          <w:color w:val="000000"/>
        </w:rPr>
        <w:t xml:space="preserve">TRUTH 真理、真實、真相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TRUTH OF REASON 理智真理</w:t>
      </w:r>
    </w:p>
    <w:p>
      <w:pPr>
        <w:spacing w:line="400" w:lineRule="exact"/>
        <w:ind w:firstLine="0"/>
        <w:jc w:val="both"/>
      </w:pPr>
      <w:r>
        <w:rPr>
          <w:sz w:val="38"/>
          <w:color w:val="000000"/>
        </w:rPr>
        <w:t xml:space="preserve">TRUTH OF REVELATION 啟示真理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TRUTH OF THINGS 事物之真理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TSUNG TSIN MISSION H.K. 基督教香港崇真會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TUEBINGEN SCHOOL 林賓根學派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TUTIORISM 安全主義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TWELVE ANATHEMATISMS 十二條絶罰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TWICE-BORN 重生的、改過自新的、再生的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TWO SWORDS 兩權論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TYNDALE＇S BIBLE 丁道爾聖經譯本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TYPE 預像、預表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TYPOLOGY 預像論、預示論、類型學</w:t>
      </w:r>
    </w:p>
    <w:p>
      <w:pPr>
        <w:spacing w:line="420" w:lineRule="exact"/>
        <w:ind w:firstLine="0"/>
        <w:jc w:val="both"/>
      </w:pPr>
      <w:r>
        <w:rPr>
          <w:sz w:val="40"/>
          <w:color w:val="000000"/>
        </w:rPr>
        <w:t xml:space="preserve">TYRUS 左爾（提洛）</w:t>
      </w:r>
    </w:p>
    <w:p>
      <w:pPr>
        <w:spacing w:after="240" w:line="360" w:lineRule="exact"/>
        <w:ind w:firstLine="0"/>
        <w:jc w:val="both"/>
      </w:pPr>
      <w:r>
        <w:rPr>
          <w:sz w:val="34"/>
          <w:color w:val="000000"/>
        </w:rPr>
        <w:t xml:space="preserve">TZADUA，P.沙杜亞總主教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UBALD 聖呈巴多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UBIQUITARIANISM	遍在論、主體無所不在說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UBIQUITY 無處不在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UCA NEWS (UNION OF CATHOLIC ASIAN NEWS)	天亞社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ULTIMATE 終極的、根本的</w:t>
      </w:r>
    </w:p>
    <w:p>
      <w:pPr>
        <w:spacing w:line="360" w:lineRule="exact"/>
        <w:ind w:firstLine="0"/>
        <w:jc w:val="both"/>
      </w:pPr>
      <w:r>
        <w:rPr>
          <w:sz w:val="34"/>
          <w:color w:val="000000"/>
        </w:rPr>
        <w:t xml:space="preserve">ULTIMATE CONCERN 終極關懷</w:t>
      </w:r>
    </w:p>
    <w:p>
      <w:pPr>
        <w:spacing w:line="360" w:lineRule="exact"/>
        <w:ind w:firstLine="0"/>
        <w:jc w:val="both"/>
        <w:sectPr>
          <w:pgSz w:w="11900" w:h="16840" w:orient="portrait"/>
          <w:pgMar w:top="700" w:right="1360" w:bottom="1440" w:left="1360" w:header="0" w:footer="1440"/>
          <w:cols w:equalWidth="true" w:num="1"/>
          <w:docGrid w:type="lines"/>
          <w:type w:val="nextPage"/>
          <w:footerReference w:type="default" r:id="Rb62d852867904b3e"/>
        </w:sectPr>
      </w:pPr>
      <w:r>
        <w:rPr>
          <w:sz w:val="34"/>
          <w:color w:val="000000"/>
        </w:rPr>
        <w:t xml:space="preserve">ULTIMATE MATTERS 終極事物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ULTIMATE REALITY 終極現實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ULTRA-HOMINIZATION 超人化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ULTRAMONTANISM 教宗全權主義、教宗至上論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UNBAPTIZED 未領洗者、非基督徒的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UNBELIEVER 非信徒、無宗教信仰者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UNBLOODY SACRIFICE 不流血的祭獻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UNCONSCIOUS 不自覺的、無意識的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UNCTION 傅油、傅油禮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UNDENOMINATIONAL 不分宗派的、非宗派的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UNFROCKING 褫奪神職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UNGENERATEDNESS 非産生性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UNGODLINESS 不敬神、無信仰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UNIATE 信徒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UNIATE CHURCHES 復合教會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UNIFICATION CHURCH 統一教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UNIGENITUS 獨生子（指耶穌基督）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UNION 結合、聯合、合一、共融、契合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UNION WITH GOD 與主共融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UNIQUENESS 唯一性、獨特性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UNITARIANISM 神體一位論、獨神論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UNITIVE WAY 合一之路、天人合一之道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UNITY 單一、唯一、合一、統一、結合、同質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UNITY OF CHRISTIAN MARRIAGE 基督徒婚姻的唯一性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UNITY OF MANKIND 人類的一體性、人類合一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UNITY OF OPERATIONS OF GOD 天主三位行動的一致性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UNITY OF PRACTICE AND THEORY 知行合一、理論和實踐合一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UNITY OF THE CHURCH 教會的唯一性、教會的團結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UNITY OF ULTIMATE REALITY 終極現實的共有性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UNITY WAY 合一之路、天人合一之道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UNITY WITH GOD 與主共融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UNITY WITHIN DIVERSITY 多元中的一體性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UNIVERSAL 普世的、萬有的、全人類的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UNIVERSAL CHURCH 普世教會、公教會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UNIVERSAL HARMONY 世界大同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UNIVERSAL SACRAMENT OF SALVATION 救世聖事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UNIVERSALISM 普救論、大同主義、普遍性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UNIVERSALISTS 普救派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UNIVERSISM 天道主義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UNIVERSITY OF NOTRE DAME 聖母大學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40" w:right="1100" w:bottom="1440" w:left="1100" w:header="0" w:footer="1440"/>
          <w:cols w:equalWidth="true" w:num="1"/>
          <w:docGrid w:type="lines"/>
          <w:type w:val="nextPage"/>
          <w:footerReference w:type="default" r:id="R7fcb38f503ee46c4"/>
        </w:sectPr>
      </w:pPr>
      <w:r>
        <w:rPr>
          <w:sz w:val="36"/>
          <w:color w:val="000000"/>
        </w:rPr>
        <w:t xml:space="preserve">UNKNOWABLE 不可知的、神妙莫测的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UNLEAVENED BREAD 無酵餅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UNRIGHTEOUS 不義的、不公正的、邪惡的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UNSPIRATEDNESS 非被發性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URBAN COLLEGE 傳信大學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URBANUS 吳爾巴諾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URBI ET ORBI 向羅馬及全球降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UREMAN，JEAN 鄔若望神父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UTILITARIANISM 功利主義、實利主義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UTOPIA 烏托邦、空想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UTRAQUISM 餅酒並領主義、雙式派</w:t>
      </w:r>
    </w:p>
    <w:p>
      <w:pPr>
        <w:spacing w:after="260" w:line="340" w:lineRule="exact"/>
        <w:ind w:firstLine="0"/>
        <w:jc w:val="both"/>
      </w:pPr>
      <w:r>
        <w:rPr>
          <w:sz w:val="34"/>
          <w:color w:val="000000"/>
        </w:rPr>
        <w:t xml:space="preserve">UZ 伍茲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VACHON，L. 華當總主教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VAGANTES 遊行佈道者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VAGNONI，ALPHONSE 高一志神父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VALE OF ELAH 厄拉谷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VALIGNANI，ALEXANDRE 范禮安神父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VALLEY OF SOREK 芍勒克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VAN SPIERE，PIERRE 史惟貞神父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VASHTI 瓦士提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VATICAN I 梵蒂岡第一屆大公會議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VATICAN II 梵蒂岡第二屆大公會議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VATICAN II ARCHIVES 梵蒂岡第二屆大公會議檔案管理處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VATICANISM 梵蒂岡主義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VAULT OF HEAVEN 穹蒼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VEGETATIVE SOUL 生魂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VEIL 面紗、頭巾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VENERATION 敬禮、崇拜、崇敬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VENERATION OF CHRIST 對基督的崇拜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VENERATION OF IMAGES 對聖像的敬禮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VENERATION OF MARTYRS 對殉道者的敬禮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VENERATION OF MARY 恭敬聖母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VENERATION OF RELICS 對遺髑的敬禮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VENERATION OF THE ANGELS 對天使的敬禮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VENERATION OF THE HOLY EUCHARIST 對聖體的敬禮</w:t>
      </w:r>
    </w:p>
    <w:p>
      <w:pPr>
        <w:spacing w:line="380" w:lineRule="exact"/>
        <w:ind w:firstLine="0"/>
        <w:jc w:val="both"/>
      </w:pPr>
      <w:r>
        <w:rPr>
          <w:sz w:val="38"/>
          <w:color w:val="000000"/>
        </w:rPr>
        <w:t xml:space="preserve">VENERATION OF THE SACRED HEART 對耶穌聖心的敬拜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VENERATION OF THE SAINTS	對諸聖的敬禮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VENIAL SIN 小罪</w:t>
      </w:r>
    </w:p>
    <w:p>
      <w:pPr>
        <w:spacing w:line="340" w:lineRule="exact"/>
        <w:ind w:firstLine="0"/>
        <w:jc w:val="both"/>
      </w:pPr>
      <w:r>
        <w:rPr>
          <w:sz w:val="34"/>
          <w:color w:val="000000"/>
        </w:rPr>
        <w:t xml:space="preserve">VERBAL THEORY OF CREATION	創世的字面理論</w:t>
      </w:r>
    </w:p>
    <w:p>
      <w:pPr>
        <w:spacing w:line="380" w:lineRule="exact"/>
        <w:ind w:firstLine="0"/>
        <w:jc w:val="both"/>
        <w:sectPr>
          <w:pgSz w:w="11900" w:h="16840" w:orient="portrait"/>
          <w:pgMar w:top="800" w:right="1320" w:bottom="1440" w:left="1320" w:header="0" w:footer="1440"/>
          <w:cols w:equalWidth="true" w:num="1"/>
          <w:docGrid w:type="lines"/>
          <w:type w:val="nextPage"/>
          <w:footerReference w:type="default" r:id="R5c1825f19cb442f6"/>
        </w:sectPr>
      </w:pPr>
      <w:r>
        <w:rPr>
          <w:sz w:val="38"/>
          <w:color w:val="000000"/>
        </w:rPr>
        <w:t xml:space="preserve">VERGER 教堂管理員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VERITAS CATHOLICA 教會真理、普遍真理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VESTIGE 痕跡、遺跡、證據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VESTIGE OF GOD 天主的痕跡</w:t>
      </w:r>
    </w:p>
    <w:p>
      <w:pPr>
        <w:spacing w:line="420" w:lineRule="exact"/>
        <w:ind w:firstLine="0"/>
        <w:jc w:val="both"/>
      </w:pPr>
      <w:r>
        <w:rPr>
          <w:sz w:val="42"/>
          <w:color w:val="000000"/>
        </w:rPr>
        <w:t xml:space="preserve">VESTIGE OF THE TRINITY 聖三的痕跡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VESTRY 祭衣室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VICAR 代理人、代牧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VICAR GENERAL 副主教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VICAR OF CHRIST 基督在世代表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VICE 罪、惡、惡習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VICTORINES 維克多學派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VIDAL，R.維杜總主教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VIENNE， COUNCIL OF 維尼大公會議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VINCENT 雲先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VINTAGE 葡萄節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VIRGIN 童貞、聖母瑪利亞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VIRGIN BIRTH 童貞生子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VIRGINAL CONCEPTION 童貞受孕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VIRGINITY 童貞、貞潔</w:t>
      </w:r>
    </w:p>
    <w:p>
      <w:pPr>
        <w:spacing w:line="400" w:lineRule="exact"/>
        <w:ind w:firstLine="0"/>
        <w:jc w:val="both"/>
      </w:pPr>
      <w:r>
        <w:rPr>
          <w:sz w:val="40"/>
          <w:color w:val="000000"/>
        </w:rPr>
        <w:t xml:space="preserve">VTRGTNTY 易 MARY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VIRIUALISM 功用說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VIRIUE 德行、貞操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VIRTUES 異力天神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VISION 異像、神見、洞察力、神視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VISION OF GOD 直觀天主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VISIONARY 神見者、見異象者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VITALISM 生機論、活力論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VOCATION 聖召、召喚、天職、使命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VOCATION TO RELIGIOUS LIFE 修道聖召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VOCATION TO THE PRIESTHO0D 鐸品聖召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VOLUNTARISM 意志論、任意主義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VOTIVE CANDLES 謝恩蠟燭、還願蠟燭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VOTIVE MASS 任選彌撒、敬禮彌撒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VOTIVE OFFERING 許願奉獻、還願奉獻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VOTIVE PICTURE 許願像、還願像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VOW 發願、誓約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VOW OF CHASTITY 貞潔願、絶色願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VOW OF OBEDIENCE 服從願、聽命願、絶意願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VOW OF POVERTY 神貧願、貧窮願、絶財願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VOW OF STABILITY 恒常願、固定願</w:t>
      </w:r>
    </w:p>
    <w:p>
      <w:pPr>
        <w:spacing w:line="360" w:lineRule="exact"/>
        <w:ind w:firstLine="0"/>
        <w:jc w:val="both"/>
      </w:pPr>
      <w:r>
        <w:rPr>
          <w:sz w:val="36"/>
          <w:color w:val="000000"/>
        </w:rPr>
        <w:t xml:space="preserve">VULGATE 拉丁通行本、拉丁文聖經</w:t>
      </w:r>
    </w:p>
    <w:sectPr>
      <w:headerReference w:type="default" r:id="R328a0095a5934676"/>
      <w:footerReference w:type="default" r:id="Rdc93e9e5b01a46e1"/>
      <w:pgSz w:w="11900" w:h="16840" w:orient="portrait"/>
      <w:pgMar w:top="580" w:right="1420" w:bottom="1440" w:left="1420" w:header="0" w:footer="1440"/>
      <w:cols w:space="420"/>
    </w:sectPr>
  </w:body>
</w:document>
</file>

<file path=word/footer1.xml><?xml version="1.0" encoding="utf-8"?>
<w:ftr xmlns:w="http://schemas.openxmlformats.org/wordprocessingml/2006/main">
  <w:p>
    <w:pPr>
      <w:spacing w:line="360" w:lineRule="exact"/>
      <w:ind/>
      <w:jc w:val="center"/>
    </w:pPr>
    <w:r>
      <w:rPr>
        <w:sz w:val="20"/>
        <w:color w:val="000000"/>
      </w:rPr>
      <w:t xml:space="preserve">1</w:t>
    </w:r>
  </w:p>
</w:ftr>
</file>

<file path=word/footer10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10</w:t>
    </w:r>
  </w:p>
</w:ftr>
</file>

<file path=word/footer11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11</w:t>
    </w:r>
  </w:p>
</w:ftr>
</file>

<file path=word/footer12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12</w:t>
    </w:r>
  </w:p>
</w:ftr>
</file>

<file path=word/footer13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13</w:t>
    </w:r>
  </w:p>
</w:ftr>
</file>

<file path=word/footer14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14</w:t>
    </w:r>
  </w:p>
</w:ftr>
</file>

<file path=word/footer15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15</w:t>
    </w:r>
  </w:p>
</w:ftr>
</file>

<file path=word/footer16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16</w:t>
    </w:r>
  </w:p>
</w:ftr>
</file>

<file path=word/footer17.xml><?xml version="1.0" encoding="utf-8"?>
<w:ftr xmlns:w="http://schemas.openxmlformats.org/wordprocessingml/2006/main">
  <w:p/>
</w:ftr>
</file>

<file path=word/footer18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18</w:t>
    </w:r>
  </w:p>
</w:ftr>
</file>

<file path=word/footer19.xml><?xml version="1.0" encoding="utf-8"?>
<w:ftr xmlns:w="http://schemas.openxmlformats.org/wordprocessingml/2006/main">
  <w:p>
    <w:pPr>
      <w:spacing w:line="360" w:lineRule="exact"/>
      <w:ind/>
      <w:jc w:val="center"/>
    </w:pPr>
    <w:r>
      <w:rPr>
        <w:sz w:val="30"/>
        <w:color w:val="000000"/>
      </w:rPr>
      <w:t xml:space="preserve">19</w:t>
    </w:r>
  </w:p>
</w:ftr>
</file>

<file path=word/footer2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26"/>
        <w:color w:val="000000"/>
      </w:rPr>
      <w:t xml:space="preserve">2</w:t>
    </w:r>
  </w:p>
</w:ftr>
</file>

<file path=word/footer20.xml><?xml version="1.0" encoding="utf-8"?>
<w:ftr xmlns:w="http://schemas.openxmlformats.org/wordprocessingml/2006/main">
  <w:p/>
</w:ftr>
</file>

<file path=word/footer21.xml><?xml version="1.0" encoding="utf-8"?>
<w:ftr xmlns:w="http://schemas.openxmlformats.org/wordprocessingml/2006/main">
  <w:p>
    <w:pPr>
      <w:spacing w:line="320" w:lineRule="exact"/>
      <w:ind/>
      <w:jc w:val="center"/>
    </w:pPr>
    <w:r>
      <w:rPr>
        <w:sz w:val="28"/>
        <w:color w:val="000000"/>
      </w:rPr>
      <w:t xml:space="preserve">21</w:t>
    </w:r>
  </w:p>
</w:ftr>
</file>

<file path=word/footer22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22</w:t>
    </w:r>
  </w:p>
</w:ftr>
</file>

<file path=word/footer23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23</w:t>
    </w:r>
  </w:p>
</w:ftr>
</file>

<file path=word/footer24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24</w:t>
    </w:r>
  </w:p>
</w:ftr>
</file>

<file path=word/footer25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25</w:t>
    </w:r>
  </w:p>
</w:ftr>
</file>

<file path=word/footer26.xml><?xml version="1.0" encoding="utf-8"?>
<w:ftr xmlns:w="http://schemas.openxmlformats.org/wordprocessingml/2006/main">
  <w:p/>
</w:ftr>
</file>

<file path=word/footer27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27</w:t>
    </w:r>
  </w:p>
</w:ftr>
</file>

<file path=word/footer28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28</w:t>
    </w:r>
  </w:p>
</w:ftr>
</file>

<file path=word/footer29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>
    <w:pPr>
      <w:spacing w:line="360" w:lineRule="exact"/>
      <w:ind/>
      <w:jc w:val="center"/>
    </w:pPr>
    <w:r>
      <w:rPr>
        <w:sz w:val="20"/>
        <w:color w:val="000000"/>
      </w:rPr>
      <w:t xml:space="preserve">3</w:t>
    </w:r>
  </w:p>
</w:ftr>
</file>

<file path=word/footer30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30</w:t>
    </w:r>
  </w:p>
</w:ftr>
</file>

<file path=word/footer31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31</w:t>
    </w:r>
  </w:p>
</w:ftr>
</file>

<file path=word/footer32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32</w:t>
    </w:r>
  </w:p>
</w:ftr>
</file>

<file path=word/footer33.xml><?xml version="1.0" encoding="utf-8"?>
<w:ftr xmlns:w="http://schemas.openxmlformats.org/wordprocessingml/2006/main">
  <w:p/>
</w:ftr>
</file>

<file path=word/footer34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34</w:t>
    </w:r>
  </w:p>
</w:ftr>
</file>

<file path=word/footer35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35</w:t>
    </w:r>
  </w:p>
</w:ftr>
</file>

<file path=word/footer36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36</w:t>
    </w:r>
  </w:p>
</w:ftr>
</file>

<file path=word/footer37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37</w:t>
    </w:r>
  </w:p>
</w:ftr>
</file>

<file path=word/footer38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38</w:t>
    </w:r>
  </w:p>
</w:ftr>
</file>

<file path=word/footer39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39</w:t>
    </w:r>
  </w:p>
</w:ftr>
</file>

<file path=word/footer4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6"/>
        <w:color w:val="000000"/>
      </w:rPr>
      <w:t xml:space="preserve">4</w:t>
    </w:r>
  </w:p>
</w:ftr>
</file>

<file path=word/footer40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40</w:t>
    </w:r>
  </w:p>
</w:ftr>
</file>

<file path=word/footer41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41</w:t>
    </w:r>
  </w:p>
</w:ftr>
</file>

<file path=word/footer42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42</w:t>
    </w:r>
  </w:p>
</w:ftr>
</file>

<file path=word/footer43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43</w:t>
    </w:r>
  </w:p>
</w:ftr>
</file>

<file path=word/footer44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44</w:t>
    </w:r>
  </w:p>
</w:ftr>
</file>

<file path=word/footer45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45</w:t>
    </w:r>
  </w:p>
</w:ftr>
</file>

<file path=word/footer46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46</w:t>
    </w:r>
  </w:p>
</w:ftr>
</file>

<file path=word/footer47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47</w:t>
    </w:r>
  </w:p>
</w:ftr>
</file>

<file path=word/footer48.xml><?xml version="1.0" encoding="utf-8"?>
<w:ftr xmlns:w="http://schemas.openxmlformats.org/wordprocessingml/2006/main">
  <w:p/>
</w:ftr>
</file>

<file path=word/footer49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49</w:t>
    </w:r>
  </w:p>
</w:ftr>
</file>

<file path=word/footer5.xml><?xml version="1.0" encoding="utf-8"?>
<w:ftr xmlns:w="http://schemas.openxmlformats.org/wordprocessingml/2006/main">
  <w:p>
    <w:pPr>
      <w:spacing w:line="400" w:lineRule="exact"/>
      <w:ind/>
      <w:jc w:val="center"/>
    </w:pPr>
    <w:r>
      <w:rPr>
        <w:sz w:val="20"/>
        <w:color w:val="000000"/>
      </w:rPr>
      <w:t xml:space="preserve">5</w:t>
    </w:r>
  </w:p>
</w:ftr>
</file>

<file path=word/footer50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50</w:t>
    </w:r>
  </w:p>
</w:ftr>
</file>

<file path=word/footer51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51</w:t>
    </w:r>
  </w:p>
</w:ftr>
</file>

<file path=word/footer52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52</w:t>
    </w:r>
  </w:p>
</w:ftr>
</file>

<file path=word/footer53.xml><?xml version="1.0" encoding="utf-8"?>
<w:ftr xmlns:w="http://schemas.openxmlformats.org/wordprocessingml/2006/main">
  <w:p/>
</w:ftr>
</file>

<file path=word/footer54.xml><?xml version="1.0" encoding="utf-8"?>
<w:ftr xmlns:w="http://schemas.openxmlformats.org/wordprocessingml/2006/main">
  <w:p/>
</w:ftr>
</file>

<file path=word/footer55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55</w:t>
    </w:r>
  </w:p>
</w:ftr>
</file>

<file path=word/footer56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56</w:t>
    </w:r>
  </w:p>
</w:ftr>
</file>

<file path=word/footer57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57</w:t>
    </w:r>
  </w:p>
</w:ftr>
</file>

<file path=word/footer58.xml><?xml version="1.0" encoding="utf-8"?>
<w:ftr xmlns:w="http://schemas.openxmlformats.org/wordprocessingml/2006/main">
  <w:p/>
</w:ftr>
</file>

<file path=word/footer59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59</w:t>
    </w:r>
  </w:p>
</w:ftr>
</file>

<file path=word/footer6.xml><?xml version="1.0" encoding="utf-8"?>
<w:ftr xmlns:w="http://schemas.openxmlformats.org/wordprocessingml/2006/main">
  <w:p/>
</w:ftr>
</file>

<file path=word/footer60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60</w:t>
    </w:r>
  </w:p>
</w:ftr>
</file>

<file path=word/footer61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61</w:t>
    </w:r>
  </w:p>
</w:ftr>
</file>

<file path=word/footer62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62</w:t>
    </w:r>
  </w:p>
</w:ftr>
</file>

<file path=word/footer63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63</w:t>
    </w:r>
  </w:p>
</w:ftr>
</file>

<file path=word/footer64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64</w:t>
    </w:r>
  </w:p>
</w:ftr>
</file>

<file path=word/footer65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65</w:t>
    </w:r>
  </w:p>
</w:ftr>
</file>

<file path=word/footer66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66</w:t>
    </w:r>
  </w:p>
</w:ftr>
</file>

<file path=word/footer67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67</w:t>
    </w:r>
  </w:p>
</w:ftr>
</file>

<file path=word/footer68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68</w:t>
    </w:r>
  </w:p>
</w:ftr>
</file>

<file path=word/footer69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69</w:t>
    </w:r>
  </w:p>
</w:ftr>
</file>

<file path=word/footer7.xml><?xml version="1.0" encoding="utf-8"?>
<w:ftr xmlns:w="http://schemas.openxmlformats.org/wordprocessingml/2006/main">
  <w:p>
    <w:pPr>
      <w:spacing w:line="480" w:lineRule="exact"/>
      <w:ind/>
      <w:jc w:val="center"/>
    </w:pPr>
    <w:r>
      <w:rPr>
        <w:sz w:val="28"/>
        <w:color w:val="000000"/>
      </w:rPr>
      <w:t xml:space="preserve">7</w:t>
    </w:r>
  </w:p>
</w:ftr>
</file>

<file path=word/footer70.xml><?xml version="1.0" encoding="utf-8"?>
<w:ftr xmlns:w="http://schemas.openxmlformats.org/wordprocessingml/2006/main">
  <w:p/>
</w:ftr>
</file>

<file path=word/footer71.xml><?xml version="1.0" encoding="utf-8"?>
<w:ftr xmlns:w="http://schemas.openxmlformats.org/wordprocessingml/2006/main">
  <w:p>
    <w:pPr>
      <w:spacing w:line="340" w:lineRule="exact"/>
      <w:ind/>
      <w:jc w:val="center"/>
    </w:pPr>
    <w:r>
      <w:rPr>
        <w:sz w:val="30"/>
        <w:color w:val="000000"/>
      </w:rPr>
      <w:t xml:space="preserve">71</w:t>
    </w:r>
  </w:p>
</w:ftr>
</file>

<file path=word/footer72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72</w:t>
    </w:r>
  </w:p>
</w:ftr>
</file>

<file path=word/footer73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73</w:t>
    </w:r>
  </w:p>
</w:ftr>
</file>

<file path=word/footer74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74</w:t>
    </w:r>
  </w:p>
</w:ftr>
</file>

<file path=word/footer75.xml><?xml version="1.0" encoding="utf-8"?>
<w:ftr xmlns:w="http://schemas.openxmlformats.org/wordprocessingml/2006/main">
  <w:p/>
</w:ftr>
</file>

<file path=word/footer76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76</w:t>
    </w:r>
  </w:p>
</w:ftr>
</file>

<file path=word/footer77.xml><?xml version="1.0" encoding="utf-8"?>
<w:ftr xmlns:w="http://schemas.openxmlformats.org/wordprocessingml/2006/main">
  <w:p/>
</w:ftr>
</file>

<file path=word/footer78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78</w:t>
    </w:r>
  </w:p>
</w:ftr>
</file>

<file path=word/footer79.xml><?xml version="1.0" encoding="utf-8"?>
<w:ftr xmlns:w="http://schemas.openxmlformats.org/wordprocessingml/2006/main">
  <w:p/>
</w:ftr>
</file>

<file path=word/footer8.xml><?xml version="1.0" encoding="utf-8"?>
<w:ftr xmlns:w="http://schemas.openxmlformats.org/wordprocessingml/2006/main">
  <w:p>
    <w:pPr>
      <w:spacing w:line="360" w:lineRule="exact"/>
      <w:ind/>
      <w:jc w:val="center"/>
    </w:pPr>
    <w:r>
      <w:rPr>
        <w:sz w:val="20"/>
        <w:color w:val="000000"/>
      </w:rPr>
      <w:t xml:space="preserve">8</w:t>
    </w:r>
  </w:p>
</w:ftr>
</file>

<file path=word/footer80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80</w:t>
    </w:r>
  </w:p>
</w:ftr>
</file>

<file path=word/footer81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81</w:t>
    </w:r>
  </w:p>
</w:ftr>
</file>

<file path=word/footer82.xml><?xml version="1.0" encoding="utf-8"?>
<w:ftr xmlns:w="http://schemas.openxmlformats.org/wordprocessingml/2006/main">
  <w:p/>
</w:ftr>
</file>

<file path=word/footer83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83</w:t>
    </w:r>
  </w:p>
</w:ftr>
</file>

<file path=word/footer84.xml><?xml version="1.0" encoding="utf-8"?>
<w:ftr xmlns:w="http://schemas.openxmlformats.org/wordprocessingml/2006/main">
  <w:p>
    <w:pPr>
      <w:spacing w:line="340" w:lineRule="exact"/>
      <w:ind/>
      <w:jc w:val="center"/>
    </w:pPr>
    <w:r>
      <w:rPr>
        <w:sz w:val="28"/>
        <w:color w:val="000000"/>
      </w:rPr>
      <w:t xml:space="preserve">84</w:t>
    </w:r>
  </w:p>
</w:ftr>
</file>

<file path=word/footer85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85</w:t>
    </w:r>
  </w:p>
</w:ftr>
</file>

<file path=word/footer86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86</w:t>
    </w:r>
  </w:p>
</w:ftr>
</file>

<file path=word/footer87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87</w:t>
    </w:r>
  </w:p>
</w:ftr>
</file>

<file path=word/footer88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88</w:t>
    </w:r>
  </w:p>
</w:ftr>
</file>

<file path=word/footer89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89</w:t>
    </w:r>
  </w:p>
</w:ftr>
</file>

<file path=word/footer9.xml><?xml version="1.0" encoding="utf-8"?>
<w:ftr xmlns:w="http://schemas.openxmlformats.org/wordprocessingml/2006/main">
  <w:p>
    <w:pPr>
      <w:spacing w:line="360" w:lineRule="exact"/>
      <w:ind/>
      <w:jc w:val="center"/>
    </w:pPr>
    <w:r>
      <w:rPr>
        <w:sz w:val="20"/>
        <w:color w:val="000000"/>
      </w:rPr>
      <w:t xml:space="preserve">9</w:t>
    </w:r>
  </w:p>
</w:ftr>
</file>

<file path=word/footer90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90</w:t>
    </w:r>
  </w:p>
</w:ftr>
</file>

<file path=word/footer91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91</w:t>
    </w:r>
  </w:p>
</w:ftr>
</file>

<file path=word/footer92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92</w:t>
    </w:r>
  </w:p>
</w:ftr>
</file>

<file path=word/footer93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93</w:t>
    </w:r>
  </w:p>
</w:ftr>
</file>

<file path=word/footer94.xml><?xml version="1.0" encoding="utf-8"?>
<w:ftr xmlns:w="http://schemas.openxmlformats.org/wordprocessingml/2006/main">
  <w:p>
    <w:pPr>
      <w:spacing w:line="440" w:lineRule="exact"/>
      <w:ind/>
      <w:jc w:val="center"/>
    </w:pPr>
    <w:r>
      <w:rPr>
        <w:sz w:val="28"/>
        <w:color w:val="000000"/>
      </w:rPr>
      <w:t xml:space="preserve">94</w:t>
    </w:r>
  </w:p>
</w:ftr>
</file>

<file path=word/footer95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95</w:t>
    </w:r>
  </w:p>
</w:ftr>
</file>

<file path=word/footer96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96</w:t>
    </w:r>
  </w:p>
</w:ftr>
</file>

<file path=word/footer97.xml><?xml version="1.0" encoding="utf-8"?>
<w:ftr xmlns:w="http://schemas.openxmlformats.org/wordprocessingml/2006/main">
  <w:p>
    <w:pPr>
      <w:spacing w:line="460" w:lineRule="exact"/>
      <w:ind/>
      <w:jc w:val="center"/>
    </w:pPr>
    <w:r>
      <w:rPr>
        <w:sz w:val="30"/>
        <w:color w:val="000000"/>
      </w:rPr>
      <w:t xml:space="preserve">97</w:t>
    </w:r>
  </w:p>
</w:ftr>
</file>

<file path=word/footer98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28"/>
        <w:color w:val="000000"/>
      </w:rPr>
      <w:t xml:space="preserve">98</w:t>
    </w:r>
  </w:p>
</w:ftr>
</file>

<file path=word/header1.xml><?xml version="1.0" encoding="utf-8"?>
<w:hdr xmlns:w="http://schemas.openxmlformats.org/wordprocessingml/2006/main">
  <w:p/>
</w:hdr>
</file>

<file path=word/header10.xml><?xml version="1.0" encoding="utf-8"?>
<w:hdr xmlns:w="http://schemas.openxmlformats.org/wordprocessingml/2006/main">
  <w:p/>
</w:hdr>
</file>

<file path=word/header11.xml><?xml version="1.0" encoding="utf-8"?>
<w:hdr xmlns:w="http://schemas.openxmlformats.org/wordprocessingml/2006/main">
  <w:p/>
</w:hdr>
</file>

<file path=word/header12.xml><?xml version="1.0" encoding="utf-8"?>
<w:hdr xmlns:w="http://schemas.openxmlformats.org/wordprocessingml/2006/main">
  <w:p/>
</w:hdr>
</file>

<file path=word/header13.xml><?xml version="1.0" encoding="utf-8"?>
<w:hdr xmlns:w="http://schemas.openxmlformats.org/wordprocessingml/2006/main">
  <w:p/>
</w:hdr>
</file>

<file path=word/header14.xml><?xml version="1.0" encoding="utf-8"?>
<w:hdr xmlns:w="http://schemas.openxmlformats.org/wordprocessingml/2006/main">
  <w:p/>
</w:hdr>
</file>

<file path=word/header15.xml><?xml version="1.0" encoding="utf-8"?>
<w:hdr xmlns:w="http://schemas.openxmlformats.org/wordprocessingml/2006/main">
  <w:p/>
</w:hdr>
</file>

<file path=word/header16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header8.xml><?xml version="1.0" encoding="utf-8"?>
<w:hdr xmlns:w="http://schemas.openxmlformats.org/wordprocessingml/2006/main">
  <w:p/>
</w:hdr>
</file>

<file path=word/header9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faa1d95d56ae449e" /><Relationship Type="http://schemas.openxmlformats.org/officeDocument/2006/relationships/footer" Target="/word/footer1.xml" Id="Rc043e6ef23e94111" /><Relationship Type="http://schemas.openxmlformats.org/officeDocument/2006/relationships/footer" Target="/word/footer2.xml" Id="Rd94167604c7a4505" /><Relationship Type="http://schemas.openxmlformats.org/officeDocument/2006/relationships/footer" Target="/word/footer3.xml" Id="Ra5a937e332264997" /><Relationship Type="http://schemas.openxmlformats.org/officeDocument/2006/relationships/footer" Target="/word/footer4.xml" Id="Rcc7f3728c82f4409" /><Relationship Type="http://schemas.openxmlformats.org/officeDocument/2006/relationships/footer" Target="/word/footer5.xml" Id="Rf3aac6ea3c904020" /><Relationship Type="http://schemas.openxmlformats.org/officeDocument/2006/relationships/header" Target="/word/header1.xml" Id="Raa16aa24aafd40ec" /><Relationship Type="http://schemas.openxmlformats.org/officeDocument/2006/relationships/footer" Target="/word/footer6.xml" Id="R70b9e7c3bf0c4112" /><Relationship Type="http://schemas.openxmlformats.org/officeDocument/2006/relationships/footer" Target="/word/footer7.xml" Id="R7b84e0ae83854f20" /><Relationship Type="http://schemas.openxmlformats.org/officeDocument/2006/relationships/footer" Target="/word/footer8.xml" Id="R839bbb0a583d4f07" /><Relationship Type="http://schemas.openxmlformats.org/officeDocument/2006/relationships/footer" Target="/word/footer9.xml" Id="Rb3dc81033a304262" /><Relationship Type="http://schemas.openxmlformats.org/officeDocument/2006/relationships/footer" Target="/word/footer10.xml" Id="Rd878e73589254edc" /><Relationship Type="http://schemas.openxmlformats.org/officeDocument/2006/relationships/footer" Target="/word/footer11.xml" Id="R16fc00f3729841a7" /><Relationship Type="http://schemas.openxmlformats.org/officeDocument/2006/relationships/footer" Target="/word/footer12.xml" Id="R7a19c67e1f604a71" /><Relationship Type="http://schemas.openxmlformats.org/officeDocument/2006/relationships/footer" Target="/word/footer13.xml" Id="R532fa820b29c4d59" /><Relationship Type="http://schemas.openxmlformats.org/officeDocument/2006/relationships/footer" Target="/word/footer14.xml" Id="R9d540f599a4a4140" /><Relationship Type="http://schemas.openxmlformats.org/officeDocument/2006/relationships/footer" Target="/word/footer15.xml" Id="R0e3fe88b46424a14" /><Relationship Type="http://schemas.openxmlformats.org/officeDocument/2006/relationships/footer" Target="/word/footer16.xml" Id="Re2f540bcae564e9c" /><Relationship Type="http://schemas.openxmlformats.org/officeDocument/2006/relationships/header" Target="/word/header2.xml" Id="R0bfd696609f24d4e" /><Relationship Type="http://schemas.openxmlformats.org/officeDocument/2006/relationships/footer" Target="/word/footer17.xml" Id="R8e76e16473704762" /><Relationship Type="http://schemas.openxmlformats.org/officeDocument/2006/relationships/footer" Target="/word/footer18.xml" Id="Rc129849a83b6442e" /><Relationship Type="http://schemas.openxmlformats.org/officeDocument/2006/relationships/footer" Target="/word/footer19.xml" Id="R38319abdd5484d56" /><Relationship Type="http://schemas.openxmlformats.org/officeDocument/2006/relationships/header" Target="/word/header3.xml" Id="R08f7eb4968d24d07" /><Relationship Type="http://schemas.openxmlformats.org/officeDocument/2006/relationships/footer" Target="/word/footer20.xml" Id="R681e329e32384110" /><Relationship Type="http://schemas.openxmlformats.org/officeDocument/2006/relationships/footer" Target="/word/footer21.xml" Id="R7932f252a0c44589" /><Relationship Type="http://schemas.openxmlformats.org/officeDocument/2006/relationships/footer" Target="/word/footer22.xml" Id="Rda85227a678e4b39" /><Relationship Type="http://schemas.openxmlformats.org/officeDocument/2006/relationships/footer" Target="/word/footer23.xml" Id="R15a72d72097041dc" /><Relationship Type="http://schemas.openxmlformats.org/officeDocument/2006/relationships/footer" Target="/word/footer24.xml" Id="R769fab3892b34c67" /><Relationship Type="http://schemas.openxmlformats.org/officeDocument/2006/relationships/footer" Target="/word/footer25.xml" Id="R63752ff40500478c" /><Relationship Type="http://schemas.openxmlformats.org/officeDocument/2006/relationships/header" Target="/word/header4.xml" Id="Rf284ea1c0cd54fbd" /><Relationship Type="http://schemas.openxmlformats.org/officeDocument/2006/relationships/footer" Target="/word/footer26.xml" Id="Rcef8fa94399946ea" /><Relationship Type="http://schemas.openxmlformats.org/officeDocument/2006/relationships/footer" Target="/word/footer27.xml" Id="R00f70ddfadf14365" /><Relationship Type="http://schemas.openxmlformats.org/officeDocument/2006/relationships/footer" Target="/word/footer28.xml" Id="R68753ab6260b40f5" /><Relationship Type="http://schemas.openxmlformats.org/officeDocument/2006/relationships/header" Target="/word/header5.xml" Id="R705fed4a857840bc" /><Relationship Type="http://schemas.openxmlformats.org/officeDocument/2006/relationships/footer" Target="/word/footer29.xml" Id="R2407ddfc8c554ffe" /><Relationship Type="http://schemas.openxmlformats.org/officeDocument/2006/relationships/footer" Target="/word/footer30.xml" Id="Rbdbf1851cc364bdc" /><Relationship Type="http://schemas.openxmlformats.org/officeDocument/2006/relationships/footer" Target="/word/footer31.xml" Id="R76f938f30b604464" /><Relationship Type="http://schemas.openxmlformats.org/officeDocument/2006/relationships/footer" Target="/word/footer32.xml" Id="R4d38e593a41b4806" /><Relationship Type="http://schemas.openxmlformats.org/officeDocument/2006/relationships/header" Target="/word/header6.xml" Id="R81e148a8fb8540e1" /><Relationship Type="http://schemas.openxmlformats.org/officeDocument/2006/relationships/footer" Target="/word/footer33.xml" Id="R3056e74929dd44f7" /><Relationship Type="http://schemas.openxmlformats.org/officeDocument/2006/relationships/footer" Target="/word/footer34.xml" Id="R56bd8a10e505402a" /><Relationship Type="http://schemas.openxmlformats.org/officeDocument/2006/relationships/footer" Target="/word/footer35.xml" Id="R19351e83516f4ff3" /><Relationship Type="http://schemas.openxmlformats.org/officeDocument/2006/relationships/footer" Target="/word/footer36.xml" Id="R22d98d0f370a4d2e" /><Relationship Type="http://schemas.openxmlformats.org/officeDocument/2006/relationships/footer" Target="/word/footer37.xml" Id="Rb68b8deaf954463d" /><Relationship Type="http://schemas.openxmlformats.org/officeDocument/2006/relationships/footer" Target="/word/footer38.xml" Id="R56f223fcea844f89" /><Relationship Type="http://schemas.openxmlformats.org/officeDocument/2006/relationships/footer" Target="/word/footer39.xml" Id="R7fb6dd1fdcb84916" /><Relationship Type="http://schemas.openxmlformats.org/officeDocument/2006/relationships/footer" Target="/word/footer40.xml" Id="R53da559aa1b14ff0" /><Relationship Type="http://schemas.openxmlformats.org/officeDocument/2006/relationships/footer" Target="/word/footer41.xml" Id="R927621bd759f42d0" /><Relationship Type="http://schemas.openxmlformats.org/officeDocument/2006/relationships/footer" Target="/word/footer42.xml" Id="R50b348213ee94ff9" /><Relationship Type="http://schemas.openxmlformats.org/officeDocument/2006/relationships/footer" Target="/word/footer43.xml" Id="R67abdc4e19104c30" /><Relationship Type="http://schemas.openxmlformats.org/officeDocument/2006/relationships/footer" Target="/word/footer44.xml" Id="R3991bbd536734fd2" /><Relationship Type="http://schemas.openxmlformats.org/officeDocument/2006/relationships/footer" Target="/word/footer45.xml" Id="Rf327495fa7924ffb" /><Relationship Type="http://schemas.openxmlformats.org/officeDocument/2006/relationships/footer" Target="/word/footer46.xml" Id="Rbc7cff15242146de" /><Relationship Type="http://schemas.openxmlformats.org/officeDocument/2006/relationships/footer" Target="/word/footer47.xml" Id="R2ddb6d7cb71b4e23" /><Relationship Type="http://schemas.openxmlformats.org/officeDocument/2006/relationships/header" Target="/word/header7.xml" Id="Rf5ba72a00d014ca1" /><Relationship Type="http://schemas.openxmlformats.org/officeDocument/2006/relationships/footer" Target="/word/footer48.xml" Id="R2151848f881d42e2" /><Relationship Type="http://schemas.openxmlformats.org/officeDocument/2006/relationships/footer" Target="/word/footer49.xml" Id="R2612458e144442c3" /><Relationship Type="http://schemas.openxmlformats.org/officeDocument/2006/relationships/footer" Target="/word/footer50.xml" Id="Rac96176e46ff401f" /><Relationship Type="http://schemas.openxmlformats.org/officeDocument/2006/relationships/footer" Target="/word/footer51.xml" Id="R68009a1579da4b8c" /><Relationship Type="http://schemas.openxmlformats.org/officeDocument/2006/relationships/footer" Target="/word/footer52.xml" Id="R59048ea6fb864d9f" /><Relationship Type="http://schemas.openxmlformats.org/officeDocument/2006/relationships/header" Target="/word/header8.xml" Id="R539ec67a7671491f" /><Relationship Type="http://schemas.openxmlformats.org/officeDocument/2006/relationships/footer" Target="/word/footer53.xml" Id="R880582212a3b47db" /><Relationship Type="http://schemas.openxmlformats.org/officeDocument/2006/relationships/header" Target="/word/header9.xml" Id="R9cac135c80a44d27" /><Relationship Type="http://schemas.openxmlformats.org/officeDocument/2006/relationships/footer" Target="/word/footer54.xml" Id="R74cf3fb4ed7c42be" /><Relationship Type="http://schemas.openxmlformats.org/officeDocument/2006/relationships/footer" Target="/word/footer55.xml" Id="R69d9933c5d3643d6" /><Relationship Type="http://schemas.openxmlformats.org/officeDocument/2006/relationships/footer" Target="/word/footer56.xml" Id="Rfe60ca98ef4e454b" /><Relationship Type="http://schemas.openxmlformats.org/officeDocument/2006/relationships/footer" Target="/word/footer57.xml" Id="R31dd318b45944e32" /><Relationship Type="http://schemas.openxmlformats.org/officeDocument/2006/relationships/header" Target="/word/header10.xml" Id="R0102a3117dad45ef" /><Relationship Type="http://schemas.openxmlformats.org/officeDocument/2006/relationships/footer" Target="/word/footer58.xml" Id="R98362f3436564ba1" /><Relationship Type="http://schemas.openxmlformats.org/officeDocument/2006/relationships/footer" Target="/word/footer59.xml" Id="R1451b31a4882421e" /><Relationship Type="http://schemas.openxmlformats.org/officeDocument/2006/relationships/footer" Target="/word/footer60.xml" Id="R6ab3d2e5d3124831" /><Relationship Type="http://schemas.openxmlformats.org/officeDocument/2006/relationships/footer" Target="/word/footer61.xml" Id="Rac7a6a6e8a364b5a" /><Relationship Type="http://schemas.openxmlformats.org/officeDocument/2006/relationships/footer" Target="/word/footer62.xml" Id="R9e4da865e53c4ecd" /><Relationship Type="http://schemas.openxmlformats.org/officeDocument/2006/relationships/footer" Target="/word/footer63.xml" Id="R3445516adab3409d" /><Relationship Type="http://schemas.openxmlformats.org/officeDocument/2006/relationships/footer" Target="/word/footer64.xml" Id="R8f026a69796b4f00" /><Relationship Type="http://schemas.openxmlformats.org/officeDocument/2006/relationships/footer" Target="/word/footer65.xml" Id="R7c1a778126f74047" /><Relationship Type="http://schemas.openxmlformats.org/officeDocument/2006/relationships/footer" Target="/word/footer66.xml" Id="R6c21e2232b7a47b2" /><Relationship Type="http://schemas.openxmlformats.org/officeDocument/2006/relationships/footer" Target="/word/footer67.xml" Id="R93bd6bae2ead4e0d" /><Relationship Type="http://schemas.openxmlformats.org/officeDocument/2006/relationships/footer" Target="/word/footer68.xml" Id="Rb36a8eca7f46444a" /><Relationship Type="http://schemas.openxmlformats.org/officeDocument/2006/relationships/footer" Target="/word/footer69.xml" Id="R0b008e9af7854b13" /><Relationship Type="http://schemas.openxmlformats.org/officeDocument/2006/relationships/header" Target="/word/header11.xml" Id="R26082643160c49c1" /><Relationship Type="http://schemas.openxmlformats.org/officeDocument/2006/relationships/footer" Target="/word/footer70.xml" Id="Rd15fb185d78946ce" /><Relationship Type="http://schemas.openxmlformats.org/officeDocument/2006/relationships/footer" Target="/word/footer71.xml" Id="R1286c689d2504684" /><Relationship Type="http://schemas.openxmlformats.org/officeDocument/2006/relationships/footer" Target="/word/footer72.xml" Id="Rc32326342acb44a7" /><Relationship Type="http://schemas.openxmlformats.org/officeDocument/2006/relationships/footer" Target="/word/footer73.xml" Id="R1c44e49e16514bbf" /><Relationship Type="http://schemas.openxmlformats.org/officeDocument/2006/relationships/footer" Target="/word/footer74.xml" Id="R12b77afe050947c6" /><Relationship Type="http://schemas.openxmlformats.org/officeDocument/2006/relationships/header" Target="/word/header12.xml" Id="Ra7e6db0e39ca48ee" /><Relationship Type="http://schemas.openxmlformats.org/officeDocument/2006/relationships/footer" Target="/word/footer75.xml" Id="R88fae5d0a96046d6" /><Relationship Type="http://schemas.openxmlformats.org/officeDocument/2006/relationships/footer" Target="/word/footer76.xml" Id="R6679eab8a0b14037" /><Relationship Type="http://schemas.openxmlformats.org/officeDocument/2006/relationships/header" Target="/word/header13.xml" Id="R5df858b34b8f45ef" /><Relationship Type="http://schemas.openxmlformats.org/officeDocument/2006/relationships/footer" Target="/word/footer77.xml" Id="R24f3e53fb6904224" /><Relationship Type="http://schemas.openxmlformats.org/officeDocument/2006/relationships/footer" Target="/word/footer78.xml" Id="R2b1db013f91a4515" /><Relationship Type="http://schemas.openxmlformats.org/officeDocument/2006/relationships/header" Target="/word/header14.xml" Id="Rc245131c7f6240ae" /><Relationship Type="http://schemas.openxmlformats.org/officeDocument/2006/relationships/footer" Target="/word/footer79.xml" Id="R224773ecf97d4e77" /><Relationship Type="http://schemas.openxmlformats.org/officeDocument/2006/relationships/footer" Target="/word/footer80.xml" Id="R5ba98071d6014f12" /><Relationship Type="http://schemas.openxmlformats.org/officeDocument/2006/relationships/footer" Target="/word/footer81.xml" Id="Re3a35728a36441da" /><Relationship Type="http://schemas.openxmlformats.org/officeDocument/2006/relationships/header" Target="/word/header15.xml" Id="R51a851da3b37497d" /><Relationship Type="http://schemas.openxmlformats.org/officeDocument/2006/relationships/footer" Target="/word/footer82.xml" Id="R7e4fa7bb84134da8" /><Relationship Type="http://schemas.openxmlformats.org/officeDocument/2006/relationships/footer" Target="/word/footer83.xml" Id="R0cbd37aa9f9849cc" /><Relationship Type="http://schemas.openxmlformats.org/officeDocument/2006/relationships/footer" Target="/word/footer84.xml" Id="Rbef0b5415f064968" /><Relationship Type="http://schemas.openxmlformats.org/officeDocument/2006/relationships/footer" Target="/word/footer85.xml" Id="Rc5fc5221d5da49a3" /><Relationship Type="http://schemas.openxmlformats.org/officeDocument/2006/relationships/footer" Target="/word/footer86.xml" Id="R83df66f40450460e" /><Relationship Type="http://schemas.openxmlformats.org/officeDocument/2006/relationships/footer" Target="/word/footer87.xml" Id="R755073d8595b4b6b" /><Relationship Type="http://schemas.openxmlformats.org/officeDocument/2006/relationships/footer" Target="/word/footer88.xml" Id="R082cbb7d35af4aed" /><Relationship Type="http://schemas.openxmlformats.org/officeDocument/2006/relationships/footer" Target="/word/footer89.xml" Id="R521bac0765c948bc" /><Relationship Type="http://schemas.openxmlformats.org/officeDocument/2006/relationships/footer" Target="/word/footer90.xml" Id="R2b088d15c87e481d" /><Relationship Type="http://schemas.openxmlformats.org/officeDocument/2006/relationships/footer" Target="/word/footer91.xml" Id="Ra9551267af8e4b6e" /><Relationship Type="http://schemas.openxmlformats.org/officeDocument/2006/relationships/footer" Target="/word/footer92.xml" Id="R1fa94208ff4446f4" /><Relationship Type="http://schemas.openxmlformats.org/officeDocument/2006/relationships/footer" Target="/word/footer93.xml" Id="Rbd7b495d44814faf" /><Relationship Type="http://schemas.openxmlformats.org/officeDocument/2006/relationships/footer" Target="/word/footer94.xml" Id="R6f90bf0800a249b3" /><Relationship Type="http://schemas.openxmlformats.org/officeDocument/2006/relationships/footer" Target="/word/footer95.xml" Id="Rb62d852867904b3e" /><Relationship Type="http://schemas.openxmlformats.org/officeDocument/2006/relationships/footer" Target="/word/footer96.xml" Id="R7fcb38f503ee46c4" /><Relationship Type="http://schemas.openxmlformats.org/officeDocument/2006/relationships/footer" Target="/word/footer97.xml" Id="R5c1825f19cb442f6" /><Relationship Type="http://schemas.openxmlformats.org/officeDocument/2006/relationships/header" Target="/word/header16.xml" Id="R328a0095a5934676" /><Relationship Type="http://schemas.openxmlformats.org/officeDocument/2006/relationships/footer" Target="/word/footer98.xml" Id="Rdc93e9e5b01a46e1" /></Relationships>
</file>