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D0BF" w14:textId="0C893FC2" w:rsidR="00E21241" w:rsidRPr="00A138A8" w:rsidRDefault="00E652C2" w:rsidP="00A138A8">
      <w:pPr>
        <w:spacing w:afterLines="100" w:after="312"/>
        <w:jc w:val="center"/>
        <w:rPr>
          <w:rFonts w:ascii="黑体" w:eastAsia="黑体" w:hAnsi="黑体" w:hint="eastAsia"/>
          <w:sz w:val="44"/>
          <w:szCs w:val="44"/>
        </w:rPr>
      </w:pPr>
      <w:r w:rsidRPr="00F81907">
        <w:rPr>
          <w:rFonts w:ascii="黑体" w:eastAsia="黑体" w:hAnsi="黑体" w:hint="eastAsia"/>
          <w:sz w:val="44"/>
          <w:szCs w:val="44"/>
        </w:rPr>
        <w:t>韦氏音标与IPA音标、DJ音标、K.K.音标对照表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1696"/>
        <w:gridCol w:w="2486"/>
        <w:gridCol w:w="2192"/>
        <w:gridCol w:w="2269"/>
        <w:gridCol w:w="1813"/>
      </w:tblGrid>
      <w:tr w:rsidR="00F81907" w:rsidRPr="00812C10" w14:paraId="0F67562E" w14:textId="77777777" w:rsidTr="00636947">
        <w:trPr>
          <w:jc w:val="center"/>
        </w:trPr>
        <w:tc>
          <w:tcPr>
            <w:tcW w:w="811" w:type="pct"/>
          </w:tcPr>
          <w:p w14:paraId="4034A91F" w14:textId="6CFD7183" w:rsidR="00F81907" w:rsidRPr="00812C10" w:rsidRDefault="00F81907" w:rsidP="008528A1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812C1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MW</w:t>
            </w:r>
          </w:p>
        </w:tc>
        <w:tc>
          <w:tcPr>
            <w:tcW w:w="1189" w:type="pct"/>
          </w:tcPr>
          <w:p w14:paraId="3F48CE39" w14:textId="2C32D2CA" w:rsidR="00F81907" w:rsidRPr="00812C10" w:rsidRDefault="00F81907" w:rsidP="008528A1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812C1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IPA</w:t>
            </w:r>
          </w:p>
        </w:tc>
        <w:tc>
          <w:tcPr>
            <w:tcW w:w="1048" w:type="pct"/>
          </w:tcPr>
          <w:p w14:paraId="671C30E1" w14:textId="5FEC27C8" w:rsidR="00F81907" w:rsidRPr="00812C10" w:rsidRDefault="00F81907" w:rsidP="008528A1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812C1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DJ</w:t>
            </w:r>
            <w:r w:rsidRPr="00812C1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新</w:t>
            </w:r>
            <w:r w:rsidRPr="00812C1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/</w:t>
            </w:r>
            <w:r w:rsidRPr="00812C1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旧</w:t>
            </w:r>
          </w:p>
        </w:tc>
        <w:tc>
          <w:tcPr>
            <w:tcW w:w="1085" w:type="pct"/>
          </w:tcPr>
          <w:p w14:paraId="3F8C0F37" w14:textId="294D0F4C" w:rsidR="00F81907" w:rsidRPr="00812C10" w:rsidRDefault="00F81907" w:rsidP="008528A1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812C1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K.K.</w:t>
            </w:r>
          </w:p>
        </w:tc>
        <w:tc>
          <w:tcPr>
            <w:tcW w:w="867" w:type="pct"/>
          </w:tcPr>
          <w:p w14:paraId="7B3084E6" w14:textId="5F4F5451" w:rsidR="00F81907" w:rsidRPr="00812C10" w:rsidRDefault="00F81907" w:rsidP="008528A1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812C1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示例</w:t>
            </w:r>
          </w:p>
        </w:tc>
      </w:tr>
      <w:tr w:rsidR="00F17134" w:rsidRPr="00812C10" w14:paraId="48C674B5" w14:textId="77777777" w:rsidTr="00636947">
        <w:trPr>
          <w:jc w:val="center"/>
        </w:trPr>
        <w:tc>
          <w:tcPr>
            <w:tcW w:w="811" w:type="pct"/>
          </w:tcPr>
          <w:p w14:paraId="75DBDF18" w14:textId="77777777" w:rsidR="00F17134" w:rsidRPr="00812C10" w:rsidRDefault="00F17134" w:rsidP="008528A1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189" w:type="pct"/>
          </w:tcPr>
          <w:p w14:paraId="0F0A836C" w14:textId="654C284F" w:rsidR="00F17134" w:rsidRPr="00812C10" w:rsidRDefault="00095F01" w:rsidP="008528A1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44"/>
                <w:szCs w:val="44"/>
              </w:rPr>
              <w:t>韦高</w:t>
            </w:r>
          </w:p>
        </w:tc>
        <w:tc>
          <w:tcPr>
            <w:tcW w:w="1048" w:type="pct"/>
          </w:tcPr>
          <w:p w14:paraId="216088B3" w14:textId="77777777" w:rsidR="00F17134" w:rsidRPr="00812C10" w:rsidRDefault="00F17134" w:rsidP="008528A1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085" w:type="pct"/>
          </w:tcPr>
          <w:p w14:paraId="0F68F2ED" w14:textId="77777777" w:rsidR="00F17134" w:rsidRPr="00812C10" w:rsidRDefault="00F17134" w:rsidP="008528A1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867" w:type="pct"/>
          </w:tcPr>
          <w:p w14:paraId="483C34E8" w14:textId="77777777" w:rsidR="00F17134" w:rsidRPr="00812C10" w:rsidRDefault="00F17134" w:rsidP="008528A1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A31BF3" w:rsidRPr="00A31BF3" w14:paraId="6BE8446A" w14:textId="77777777" w:rsidTr="00636947">
        <w:trPr>
          <w:jc w:val="center"/>
        </w:trPr>
        <w:tc>
          <w:tcPr>
            <w:tcW w:w="811" w:type="pct"/>
          </w:tcPr>
          <w:p w14:paraId="4905EE41" w14:textId="77777777" w:rsidR="00F81907" w:rsidRPr="00A31BF3" w:rsidRDefault="00F81907" w:rsidP="00E732BB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/ə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03921CE4" w14:textId="77777777" w:rsidR="00F81907" w:rsidRPr="00A31BF3" w:rsidRDefault="00F81907" w:rsidP="00E732BB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/ə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176B122D" w14:textId="77777777" w:rsidR="00F81907" w:rsidRPr="00A31BF3" w:rsidRDefault="00F81907" w:rsidP="00E732BB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/ə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01A4F66F" w14:textId="77777777" w:rsidR="00F81907" w:rsidRPr="00A31BF3" w:rsidRDefault="00F81907" w:rsidP="00E732BB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/ə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308EA8A3" w14:textId="77777777" w:rsidR="00F81907" w:rsidRPr="00B0586F" w:rsidRDefault="00F81907" w:rsidP="00E732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abut</w:t>
            </w:r>
          </w:p>
        </w:tc>
      </w:tr>
      <w:tr w:rsidR="000F4E7C" w:rsidRPr="00812C10" w14:paraId="40BB25F9" w14:textId="77777777" w:rsidTr="00636947">
        <w:trPr>
          <w:jc w:val="center"/>
        </w:trPr>
        <w:tc>
          <w:tcPr>
            <w:tcW w:w="811" w:type="pct"/>
          </w:tcPr>
          <w:p w14:paraId="3BF2574B" w14:textId="5400C55E" w:rsidR="000F4E7C" w:rsidRPr="00812C10" w:rsidRDefault="003D4BC2" w:rsidP="00E732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2C10">
              <w:rPr>
                <w:rFonts w:ascii="Times New Roman" w:hAnsi="Times New Roman" w:cs="Times New Roman"/>
                <w:sz w:val="30"/>
                <w:szCs w:val="30"/>
              </w:rPr>
              <w:t>ə-ˈbət</w:t>
            </w:r>
          </w:p>
        </w:tc>
        <w:tc>
          <w:tcPr>
            <w:tcW w:w="1189" w:type="pct"/>
          </w:tcPr>
          <w:p w14:paraId="5B0B9D07" w14:textId="08A6F773" w:rsidR="000F4E7C" w:rsidRPr="00812C10" w:rsidRDefault="006F490B" w:rsidP="00E732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490B">
              <w:rPr>
                <w:rFonts w:ascii="Times New Roman" w:hAnsi="Times New Roman" w:cs="Times New Roman"/>
                <w:sz w:val="30"/>
                <w:szCs w:val="30"/>
              </w:rPr>
              <w:t>əˈbʌt</w:t>
            </w:r>
          </w:p>
        </w:tc>
        <w:tc>
          <w:tcPr>
            <w:tcW w:w="1048" w:type="pct"/>
          </w:tcPr>
          <w:p w14:paraId="67940C01" w14:textId="77777777" w:rsidR="000F4E7C" w:rsidRPr="00812C10" w:rsidRDefault="000F4E7C" w:rsidP="00E732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359D62DF" w14:textId="13D7BD2E" w:rsidR="000F4E7C" w:rsidRPr="00812C10" w:rsidRDefault="000F4E7C" w:rsidP="00E732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71E6DD0D" w14:textId="77777777" w:rsidR="000F4E7C" w:rsidRPr="00B0586F" w:rsidRDefault="000F4E7C" w:rsidP="00E732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57231480" w14:textId="77777777" w:rsidTr="00636947">
        <w:trPr>
          <w:jc w:val="center"/>
        </w:trPr>
        <w:tc>
          <w:tcPr>
            <w:tcW w:w="811" w:type="pct"/>
          </w:tcPr>
          <w:p w14:paraId="48957BA0" w14:textId="77777777" w:rsidR="00F81907" w:rsidRPr="00A31BF3" w:rsidRDefault="00F81907" w:rsidP="00E732BB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/ˈə, ˌə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29B47494" w14:textId="77777777" w:rsidR="00F81907" w:rsidRPr="00A31BF3" w:rsidRDefault="00F81907" w:rsidP="00E732BB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/ʌ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0AE9283D" w14:textId="77777777" w:rsidR="00F81907" w:rsidRPr="00A31BF3" w:rsidRDefault="00F81907" w:rsidP="00E732BB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/ʌ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2DB950CD" w14:textId="77777777" w:rsidR="00F81907" w:rsidRPr="00A31BF3" w:rsidRDefault="00F81907" w:rsidP="00E732BB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/ʌ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395D9B7E" w14:textId="77777777" w:rsidR="00F81907" w:rsidRPr="00B0586F" w:rsidRDefault="00F81907" w:rsidP="00E732B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abut</w:t>
            </w:r>
          </w:p>
        </w:tc>
      </w:tr>
      <w:tr w:rsidR="00A21AB3" w:rsidRPr="00812C10" w14:paraId="205D29C8" w14:textId="77777777" w:rsidTr="00636947">
        <w:trPr>
          <w:jc w:val="center"/>
        </w:trPr>
        <w:tc>
          <w:tcPr>
            <w:tcW w:w="811" w:type="pct"/>
          </w:tcPr>
          <w:p w14:paraId="04FE920A" w14:textId="1D83ADCD" w:rsidR="00A21AB3" w:rsidRPr="00812C10" w:rsidRDefault="00EC51B1" w:rsidP="00E7306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2C10">
              <w:rPr>
                <w:rFonts w:ascii="Times New Roman" w:hAnsi="Times New Roman" w:cs="Times New Roman"/>
                <w:sz w:val="30"/>
                <w:szCs w:val="30"/>
              </w:rPr>
              <w:t>ə-ˈbət</w:t>
            </w:r>
          </w:p>
        </w:tc>
        <w:tc>
          <w:tcPr>
            <w:tcW w:w="1189" w:type="pct"/>
          </w:tcPr>
          <w:p w14:paraId="35354547" w14:textId="39C45491" w:rsidR="00A21AB3" w:rsidRPr="00812C10" w:rsidRDefault="006F490B" w:rsidP="00E7306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490B">
              <w:rPr>
                <w:rFonts w:ascii="Times New Roman" w:hAnsi="Times New Roman" w:cs="Times New Roman"/>
                <w:sz w:val="30"/>
                <w:szCs w:val="30"/>
              </w:rPr>
              <w:t>əˈbʌt</w:t>
            </w:r>
          </w:p>
        </w:tc>
        <w:tc>
          <w:tcPr>
            <w:tcW w:w="1048" w:type="pct"/>
          </w:tcPr>
          <w:p w14:paraId="57AF7EBF" w14:textId="77777777" w:rsidR="00A21AB3" w:rsidRPr="00812C10" w:rsidRDefault="00A21AB3" w:rsidP="00E7306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029E49F2" w14:textId="77777777" w:rsidR="00A21AB3" w:rsidRPr="00812C10" w:rsidRDefault="00A21AB3" w:rsidP="00E7306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0D877341" w14:textId="77777777" w:rsidR="00A21AB3" w:rsidRPr="00B0586F" w:rsidRDefault="00A21AB3" w:rsidP="00E7306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2EB57010" w14:textId="77777777" w:rsidTr="00636947">
        <w:trPr>
          <w:jc w:val="center"/>
        </w:trPr>
        <w:tc>
          <w:tcPr>
            <w:tcW w:w="811" w:type="pct"/>
          </w:tcPr>
          <w:p w14:paraId="77D669A2" w14:textId="77777777" w:rsidR="00F81907" w:rsidRPr="00A31BF3" w:rsidRDefault="00F81907" w:rsidP="00E7306B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/ər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779F64B5" w14:textId="77777777" w:rsidR="00F81907" w:rsidRPr="00A31BF3" w:rsidRDefault="00F81907" w:rsidP="00E7306B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/ɝ, ɚ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38E77382" w14:textId="77777777" w:rsidR="00F81907" w:rsidRPr="00A31BF3" w:rsidRDefault="00F81907" w:rsidP="00E7306B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/ɜːr, əːr//ɜː, əː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22471087" w14:textId="77777777" w:rsidR="00F81907" w:rsidRPr="00A31BF3" w:rsidRDefault="00F81907" w:rsidP="00E7306B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/ɝ, ɚ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1B51DDC4" w14:textId="77777777" w:rsidR="00F81907" w:rsidRPr="00B0586F" w:rsidRDefault="00F81907" w:rsidP="00E7306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further</w:t>
            </w:r>
          </w:p>
        </w:tc>
      </w:tr>
      <w:tr w:rsidR="0049369A" w:rsidRPr="00812C10" w14:paraId="16A5F642" w14:textId="77777777" w:rsidTr="00636947">
        <w:trPr>
          <w:jc w:val="center"/>
        </w:trPr>
        <w:tc>
          <w:tcPr>
            <w:tcW w:w="811" w:type="pct"/>
          </w:tcPr>
          <w:p w14:paraId="6A990090" w14:textId="04C2A663" w:rsidR="0049369A" w:rsidRPr="00812C10" w:rsidRDefault="006B1ADF" w:rsidP="00E7306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2C10">
              <w:rPr>
                <w:rFonts w:ascii="Times New Roman" w:hAnsi="Times New Roman" w:cs="Times New Roman"/>
                <w:sz w:val="30"/>
                <w:szCs w:val="30"/>
              </w:rPr>
              <w:t>ˈfər-t͟hər</w:t>
            </w:r>
          </w:p>
        </w:tc>
        <w:tc>
          <w:tcPr>
            <w:tcW w:w="1189" w:type="pct"/>
          </w:tcPr>
          <w:p w14:paraId="0AB77978" w14:textId="3895FFA2" w:rsidR="0049369A" w:rsidRPr="00812C10" w:rsidRDefault="00FB4062" w:rsidP="00E7306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2C10">
              <w:rPr>
                <w:rFonts w:ascii="Times New Roman" w:hAnsi="Times New Roman" w:cs="Times New Roman"/>
                <w:sz w:val="30"/>
                <w:szCs w:val="30"/>
              </w:rPr>
              <w:t>ˈfɚðɚ</w:t>
            </w:r>
          </w:p>
        </w:tc>
        <w:tc>
          <w:tcPr>
            <w:tcW w:w="1048" w:type="pct"/>
          </w:tcPr>
          <w:p w14:paraId="3BBBAC50" w14:textId="77777777" w:rsidR="0049369A" w:rsidRPr="00812C10" w:rsidRDefault="0049369A" w:rsidP="00E7306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29CE49FD" w14:textId="23DDABD2" w:rsidR="0049369A" w:rsidRPr="00812C10" w:rsidRDefault="0049369A" w:rsidP="00E7306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69F928FA" w14:textId="77777777" w:rsidR="0049369A" w:rsidRPr="00B0586F" w:rsidRDefault="0049369A" w:rsidP="00E7306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0D8DCF86" w14:textId="77777777" w:rsidTr="00636947">
        <w:trPr>
          <w:jc w:val="center"/>
        </w:trPr>
        <w:tc>
          <w:tcPr>
            <w:tcW w:w="811" w:type="pct"/>
          </w:tcPr>
          <w:p w14:paraId="0198D0B6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/a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5E8B80C0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/æ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28D72D27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/æ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61EC0995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/æ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37387FDB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map</w:t>
            </w:r>
          </w:p>
        </w:tc>
      </w:tr>
      <w:tr w:rsidR="00291014" w:rsidRPr="00812C10" w14:paraId="0A429BBD" w14:textId="77777777" w:rsidTr="00636947">
        <w:trPr>
          <w:jc w:val="center"/>
        </w:trPr>
        <w:tc>
          <w:tcPr>
            <w:tcW w:w="811" w:type="pct"/>
          </w:tcPr>
          <w:p w14:paraId="4DCA1212" w14:textId="56F42035" w:rsidR="00291014" w:rsidRPr="00812C10" w:rsidRDefault="00EC7F26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C7F26">
              <w:rPr>
                <w:rFonts w:ascii="Times New Roman" w:hAnsi="Times New Roman" w:cs="Times New Roman"/>
                <w:sz w:val="30"/>
                <w:szCs w:val="30"/>
              </w:rPr>
              <w:t>ˈmap</w:t>
            </w:r>
          </w:p>
        </w:tc>
        <w:tc>
          <w:tcPr>
            <w:tcW w:w="1189" w:type="pct"/>
          </w:tcPr>
          <w:p w14:paraId="5C241DDF" w14:textId="5151D0CA" w:rsidR="00291014" w:rsidRPr="00812C10" w:rsidRDefault="00514F53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14F53">
              <w:rPr>
                <w:rFonts w:ascii="Times New Roman" w:hAnsi="Times New Roman" w:cs="Times New Roman"/>
                <w:sz w:val="30"/>
                <w:szCs w:val="30"/>
              </w:rPr>
              <w:t>ˈmæp</w:t>
            </w:r>
          </w:p>
        </w:tc>
        <w:tc>
          <w:tcPr>
            <w:tcW w:w="1048" w:type="pct"/>
          </w:tcPr>
          <w:p w14:paraId="709ACBFA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7D901919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1C1FC7D9" w14:textId="77777777" w:rsidR="00291014" w:rsidRPr="00B0586F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6F9A1243" w14:textId="77777777" w:rsidTr="00636947">
        <w:trPr>
          <w:jc w:val="center"/>
        </w:trPr>
        <w:tc>
          <w:tcPr>
            <w:tcW w:w="811" w:type="pct"/>
          </w:tcPr>
          <w:p w14:paraId="145F0ECA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/ā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1DC71D52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/e, eɪ, ei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7ABCA6A1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/eɪ, ei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32517882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/e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7A88DD2D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day</w:t>
            </w:r>
          </w:p>
        </w:tc>
      </w:tr>
      <w:tr w:rsidR="00291014" w:rsidRPr="00812C10" w14:paraId="0FF49DD4" w14:textId="77777777" w:rsidTr="00636947">
        <w:trPr>
          <w:jc w:val="center"/>
        </w:trPr>
        <w:tc>
          <w:tcPr>
            <w:tcW w:w="811" w:type="pct"/>
          </w:tcPr>
          <w:p w14:paraId="0A0A7A2D" w14:textId="6F495D3B" w:rsidR="00291014" w:rsidRPr="00812C10" w:rsidRDefault="000372E8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72E8">
              <w:rPr>
                <w:rFonts w:ascii="Times New Roman" w:hAnsi="Times New Roman" w:cs="Times New Roman"/>
                <w:sz w:val="30"/>
                <w:szCs w:val="30"/>
              </w:rPr>
              <w:t>ˈdā</w:t>
            </w:r>
          </w:p>
        </w:tc>
        <w:tc>
          <w:tcPr>
            <w:tcW w:w="1189" w:type="pct"/>
          </w:tcPr>
          <w:p w14:paraId="4EFDCA1E" w14:textId="1E5CB061" w:rsidR="00291014" w:rsidRPr="00812C10" w:rsidRDefault="00FE7120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7120">
              <w:rPr>
                <w:rFonts w:ascii="Times New Roman" w:hAnsi="Times New Roman" w:cs="Times New Roman"/>
                <w:sz w:val="30"/>
                <w:szCs w:val="30"/>
              </w:rPr>
              <w:t>ˈdeɪ</w:t>
            </w:r>
          </w:p>
        </w:tc>
        <w:tc>
          <w:tcPr>
            <w:tcW w:w="1048" w:type="pct"/>
          </w:tcPr>
          <w:p w14:paraId="793FBC75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1D2DD35C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021237D5" w14:textId="77777777" w:rsidR="00291014" w:rsidRPr="00B0586F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58460848" w14:textId="77777777" w:rsidTr="00636947">
        <w:trPr>
          <w:jc w:val="center"/>
        </w:trPr>
        <w:tc>
          <w:tcPr>
            <w:tcW w:w="811" w:type="pct"/>
          </w:tcPr>
          <w:p w14:paraId="04BB8B8E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/ä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29E579C3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/ɑ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637D0A00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/ɑː, ɒ, ɔ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4EF58BE0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  <w:r w:rsidRPr="00A31BF3">
              <w:rPr>
                <w:rFonts w:ascii="Times New Roman" w:eastAsia="等线" w:hAnsi="Times New Roman" w:cs="Times New Roman"/>
                <w:b/>
                <w:bCs/>
                <w:color w:val="EE0000"/>
                <w:sz w:val="30"/>
                <w:szCs w:val="30"/>
              </w:rPr>
              <w:t>ɑ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3D03DD1A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bother</w:t>
            </w:r>
          </w:p>
        </w:tc>
      </w:tr>
      <w:tr w:rsidR="00291014" w:rsidRPr="00812C10" w14:paraId="25D344F0" w14:textId="77777777" w:rsidTr="00636947">
        <w:trPr>
          <w:jc w:val="center"/>
        </w:trPr>
        <w:tc>
          <w:tcPr>
            <w:tcW w:w="811" w:type="pct"/>
          </w:tcPr>
          <w:p w14:paraId="58AD0D19" w14:textId="51E94537" w:rsidR="00291014" w:rsidRPr="00812C10" w:rsidRDefault="00784BDF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4BDF">
              <w:rPr>
                <w:rFonts w:ascii="Times New Roman" w:hAnsi="Times New Roman" w:cs="Times New Roman"/>
                <w:sz w:val="30"/>
                <w:szCs w:val="30"/>
              </w:rPr>
              <w:t>ˈbä-t͟hər</w:t>
            </w:r>
          </w:p>
        </w:tc>
        <w:tc>
          <w:tcPr>
            <w:tcW w:w="1189" w:type="pct"/>
          </w:tcPr>
          <w:p w14:paraId="01DC6A94" w14:textId="17CA1EE4" w:rsidR="00291014" w:rsidRPr="00812C10" w:rsidRDefault="00784BDF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4BDF">
              <w:rPr>
                <w:rFonts w:ascii="Times New Roman" w:hAnsi="Times New Roman" w:cs="Times New Roman"/>
                <w:sz w:val="30"/>
                <w:szCs w:val="30"/>
              </w:rPr>
              <w:t>ˈbɑːðɚ</w:t>
            </w:r>
          </w:p>
        </w:tc>
        <w:tc>
          <w:tcPr>
            <w:tcW w:w="1048" w:type="pct"/>
          </w:tcPr>
          <w:p w14:paraId="7FF151DB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67DE3133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52125EFF" w14:textId="77777777" w:rsidR="00291014" w:rsidRPr="00B0586F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2B522760" w14:textId="77777777" w:rsidTr="00636947">
        <w:trPr>
          <w:jc w:val="center"/>
        </w:trPr>
        <w:tc>
          <w:tcPr>
            <w:tcW w:w="811" w:type="pct"/>
          </w:tcPr>
          <w:p w14:paraId="11B8AA32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/är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7465F330" w14:textId="243318CF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/ɑɚ, aɚ, ɒɚ</w:t>
            </w:r>
            <w:r w:rsidR="003C2D41"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062F6D08" w14:textId="574B70F9" w:rsidR="00F81907" w:rsidRPr="00A31BF3" w:rsidRDefault="003C2D41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  <w:r w:rsidRPr="00A31BF3">
              <w:rPr>
                <w:rFonts w:ascii="Times New Roman" w:eastAsia="等线" w:hAnsi="Times New Roman" w:cs="Times New Roman"/>
                <w:b/>
                <w:bCs/>
                <w:color w:val="EE0000"/>
                <w:sz w:val="30"/>
                <w:szCs w:val="30"/>
              </w:rPr>
              <w:t>ɑ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ːr/</w:t>
            </w:r>
          </w:p>
        </w:tc>
        <w:tc>
          <w:tcPr>
            <w:tcW w:w="1085" w:type="pct"/>
          </w:tcPr>
          <w:p w14:paraId="6476714B" w14:textId="6EEB2643" w:rsidR="00F81907" w:rsidRPr="00A31BF3" w:rsidRDefault="003C2D41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  <w:r w:rsidRPr="00A31BF3">
              <w:rPr>
                <w:rFonts w:ascii="Times New Roman" w:eastAsia="等线" w:hAnsi="Times New Roman" w:cs="Times New Roman"/>
                <w:b/>
                <w:bCs/>
                <w:color w:val="EE0000"/>
                <w:sz w:val="30"/>
                <w:szCs w:val="30"/>
              </w:rPr>
              <w:t>ɑ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r/</w:t>
            </w:r>
          </w:p>
        </w:tc>
        <w:tc>
          <w:tcPr>
            <w:tcW w:w="867" w:type="pct"/>
          </w:tcPr>
          <w:p w14:paraId="2EE53C97" w14:textId="57E8001F" w:rsidR="00F81907" w:rsidRPr="00B0586F" w:rsidRDefault="003C2D41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car</w:t>
            </w:r>
          </w:p>
        </w:tc>
      </w:tr>
      <w:tr w:rsidR="00291014" w:rsidRPr="00812C10" w14:paraId="27333BF6" w14:textId="77777777" w:rsidTr="00636947">
        <w:trPr>
          <w:jc w:val="center"/>
        </w:trPr>
        <w:tc>
          <w:tcPr>
            <w:tcW w:w="811" w:type="pct"/>
          </w:tcPr>
          <w:p w14:paraId="49BD580B" w14:textId="419A6189" w:rsidR="00291014" w:rsidRPr="00812C10" w:rsidRDefault="002501FF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2C10">
              <w:rPr>
                <w:rFonts w:ascii="Times New Roman" w:hAnsi="Times New Roman" w:cs="Times New Roman"/>
                <w:sz w:val="30"/>
                <w:szCs w:val="30"/>
              </w:rPr>
              <w:t>ˈkär</w:t>
            </w:r>
          </w:p>
        </w:tc>
        <w:tc>
          <w:tcPr>
            <w:tcW w:w="1189" w:type="pct"/>
          </w:tcPr>
          <w:p w14:paraId="7FE78971" w14:textId="4EF31950" w:rsidR="00291014" w:rsidRPr="00812C10" w:rsidRDefault="001928DE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2C10">
              <w:rPr>
                <w:rFonts w:ascii="Times New Roman" w:hAnsi="Times New Roman" w:cs="Times New Roman"/>
                <w:sz w:val="30"/>
                <w:szCs w:val="30"/>
              </w:rPr>
              <w:t>ˈkɑɚ</w:t>
            </w:r>
          </w:p>
        </w:tc>
        <w:tc>
          <w:tcPr>
            <w:tcW w:w="1048" w:type="pct"/>
          </w:tcPr>
          <w:p w14:paraId="7090A005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7757D646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7FC4425F" w14:textId="77777777" w:rsidR="00291014" w:rsidRPr="00B0586F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5AE4CF10" w14:textId="77777777" w:rsidTr="00636947">
        <w:trPr>
          <w:jc w:val="center"/>
        </w:trPr>
        <w:tc>
          <w:tcPr>
            <w:tcW w:w="811" w:type="pct"/>
          </w:tcPr>
          <w:p w14:paraId="09BD6266" w14:textId="3233A5EC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/a</w:t>
            </w:r>
            <w:r w:rsidR="00003AF6"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  <w:shd w:val="clear" w:color="auto" w:fill="FFFFFF"/>
              </w:rPr>
              <w:t>u̇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41749256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/aʊ, au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301EB852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/aʊ, au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2591FBC8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/aᴜ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6C74E0E6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now</w:t>
            </w:r>
          </w:p>
        </w:tc>
      </w:tr>
      <w:tr w:rsidR="00291014" w:rsidRPr="00812C10" w14:paraId="0FA262AF" w14:textId="77777777" w:rsidTr="00636947">
        <w:trPr>
          <w:jc w:val="center"/>
        </w:trPr>
        <w:tc>
          <w:tcPr>
            <w:tcW w:w="811" w:type="pct"/>
          </w:tcPr>
          <w:p w14:paraId="3BB447BA" w14:textId="3B72D69B" w:rsidR="00291014" w:rsidRPr="00812C10" w:rsidRDefault="003210B1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2C10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ˈnau̇</w:t>
            </w:r>
          </w:p>
        </w:tc>
        <w:tc>
          <w:tcPr>
            <w:tcW w:w="1189" w:type="pct"/>
          </w:tcPr>
          <w:p w14:paraId="0E307C65" w14:textId="75A2F0D0" w:rsidR="00291014" w:rsidRPr="00812C10" w:rsidRDefault="00076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2C10">
              <w:rPr>
                <w:rFonts w:ascii="Times New Roman" w:hAnsi="Times New Roman" w:cs="Times New Roman"/>
                <w:sz w:val="30"/>
                <w:szCs w:val="30"/>
              </w:rPr>
              <w:t>ˈnaʊ</w:t>
            </w:r>
          </w:p>
        </w:tc>
        <w:tc>
          <w:tcPr>
            <w:tcW w:w="1048" w:type="pct"/>
          </w:tcPr>
          <w:p w14:paraId="7520EFA7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0B96C605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3237541B" w14:textId="77777777" w:rsidR="00291014" w:rsidRPr="00B0586F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1C895513" w14:textId="77777777" w:rsidTr="00636947">
        <w:trPr>
          <w:jc w:val="center"/>
        </w:trPr>
        <w:tc>
          <w:tcPr>
            <w:tcW w:w="811" w:type="pct"/>
          </w:tcPr>
          <w:p w14:paraId="16E88E3A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/b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72A512BF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/b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41CD14C2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/b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73A23B8D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/b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31D391B3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baby</w:t>
            </w:r>
          </w:p>
        </w:tc>
      </w:tr>
      <w:tr w:rsidR="00A31BF3" w:rsidRPr="00A31BF3" w14:paraId="6167250A" w14:textId="77777777" w:rsidTr="00636947">
        <w:trPr>
          <w:jc w:val="center"/>
        </w:trPr>
        <w:tc>
          <w:tcPr>
            <w:tcW w:w="811" w:type="pct"/>
          </w:tcPr>
          <w:p w14:paraId="5B917399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/ch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760C892C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/tʃ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59F75FF5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/tʃ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02292754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/tʃ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7FD67583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chin</w:t>
            </w:r>
          </w:p>
        </w:tc>
      </w:tr>
      <w:tr w:rsidR="00291014" w:rsidRPr="00812C10" w14:paraId="754B78BB" w14:textId="77777777" w:rsidTr="00636947">
        <w:trPr>
          <w:jc w:val="center"/>
        </w:trPr>
        <w:tc>
          <w:tcPr>
            <w:tcW w:w="811" w:type="pct"/>
          </w:tcPr>
          <w:p w14:paraId="747073BC" w14:textId="45DF43DC" w:rsidR="00291014" w:rsidRPr="00812C10" w:rsidRDefault="008B33EE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3EE">
              <w:rPr>
                <w:rFonts w:ascii="Times New Roman" w:hAnsi="Times New Roman" w:cs="Times New Roman"/>
                <w:sz w:val="30"/>
                <w:szCs w:val="30"/>
              </w:rPr>
              <w:t>ˈchin</w:t>
            </w:r>
          </w:p>
        </w:tc>
        <w:tc>
          <w:tcPr>
            <w:tcW w:w="1189" w:type="pct"/>
          </w:tcPr>
          <w:p w14:paraId="1914F59A" w14:textId="06FB3AB8" w:rsidR="00291014" w:rsidRPr="00812C10" w:rsidRDefault="0055321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321A">
              <w:rPr>
                <w:rFonts w:ascii="Times New Roman" w:hAnsi="Times New Roman" w:cs="Times New Roman"/>
                <w:sz w:val="30"/>
                <w:szCs w:val="30"/>
              </w:rPr>
              <w:t>ˈtʃɪn</w:t>
            </w:r>
          </w:p>
        </w:tc>
        <w:tc>
          <w:tcPr>
            <w:tcW w:w="1048" w:type="pct"/>
          </w:tcPr>
          <w:p w14:paraId="541EC3A0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3B43B12F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2EF12CAB" w14:textId="77777777" w:rsidR="00291014" w:rsidRPr="00B0586F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11B21EFC" w14:textId="77777777" w:rsidTr="00636947">
        <w:trPr>
          <w:jc w:val="center"/>
        </w:trPr>
        <w:tc>
          <w:tcPr>
            <w:tcW w:w="811" w:type="pct"/>
          </w:tcPr>
          <w:p w14:paraId="4D04EA8A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/d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50A69E47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/d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2312E415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/d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26C4CEC0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/d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673C5C69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did</w:t>
            </w:r>
          </w:p>
        </w:tc>
      </w:tr>
      <w:tr w:rsidR="00A31BF3" w:rsidRPr="00A31BF3" w14:paraId="701C75A1" w14:textId="77777777" w:rsidTr="00636947">
        <w:trPr>
          <w:jc w:val="center"/>
        </w:trPr>
        <w:tc>
          <w:tcPr>
            <w:tcW w:w="811" w:type="pct"/>
          </w:tcPr>
          <w:p w14:paraId="795B602B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lastRenderedPageBreak/>
              <w:t>/e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41853B6C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/ɛ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2F4563FE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/e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1419E53D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/ɛ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407C0018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bed</w:t>
            </w:r>
          </w:p>
        </w:tc>
      </w:tr>
      <w:tr w:rsidR="00291014" w:rsidRPr="00812C10" w14:paraId="30B0EF60" w14:textId="77777777" w:rsidTr="00636947">
        <w:trPr>
          <w:jc w:val="center"/>
        </w:trPr>
        <w:tc>
          <w:tcPr>
            <w:tcW w:w="811" w:type="pct"/>
          </w:tcPr>
          <w:p w14:paraId="05ACEBCC" w14:textId="18A7D49B" w:rsidR="00291014" w:rsidRPr="00812C10" w:rsidRDefault="00C0347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3477">
              <w:rPr>
                <w:rFonts w:ascii="Times New Roman" w:hAnsi="Times New Roman" w:cs="Times New Roman"/>
                <w:sz w:val="30"/>
                <w:szCs w:val="30"/>
              </w:rPr>
              <w:t>ˈbed</w:t>
            </w:r>
          </w:p>
        </w:tc>
        <w:tc>
          <w:tcPr>
            <w:tcW w:w="1189" w:type="pct"/>
          </w:tcPr>
          <w:p w14:paraId="55DEAD20" w14:textId="6DE2660E" w:rsidR="00291014" w:rsidRPr="00812C10" w:rsidRDefault="00E06908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6908">
              <w:rPr>
                <w:rFonts w:ascii="Times New Roman" w:hAnsi="Times New Roman" w:cs="Times New Roman"/>
                <w:sz w:val="30"/>
                <w:szCs w:val="30"/>
              </w:rPr>
              <w:t>ˈbɛd</w:t>
            </w:r>
          </w:p>
        </w:tc>
        <w:tc>
          <w:tcPr>
            <w:tcW w:w="1048" w:type="pct"/>
          </w:tcPr>
          <w:p w14:paraId="5AA4916B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766BAC2E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1BB959A6" w14:textId="77777777" w:rsidR="00291014" w:rsidRPr="00B0586F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70ED05E9" w14:textId="77777777" w:rsidTr="00636947">
        <w:trPr>
          <w:jc w:val="center"/>
        </w:trPr>
        <w:tc>
          <w:tcPr>
            <w:tcW w:w="811" w:type="pct"/>
          </w:tcPr>
          <w:p w14:paraId="0ED98452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/er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49B607BE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/eɚ, ɛɚ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6753E893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/eə, ɛə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190E4677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/ɛr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53B20EC2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fair</w:t>
            </w:r>
          </w:p>
        </w:tc>
      </w:tr>
      <w:tr w:rsidR="00291014" w:rsidRPr="00812C10" w14:paraId="1300C441" w14:textId="77777777" w:rsidTr="00636947">
        <w:trPr>
          <w:jc w:val="center"/>
        </w:trPr>
        <w:tc>
          <w:tcPr>
            <w:tcW w:w="811" w:type="pct"/>
          </w:tcPr>
          <w:p w14:paraId="4946515E" w14:textId="74A4EA20" w:rsidR="00291014" w:rsidRPr="00812C10" w:rsidRDefault="00E06908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06908">
              <w:rPr>
                <w:rFonts w:ascii="Times New Roman" w:hAnsi="Times New Roman" w:cs="Times New Roman"/>
                <w:sz w:val="30"/>
                <w:szCs w:val="30"/>
              </w:rPr>
              <w:t>ˈfer</w:t>
            </w:r>
          </w:p>
        </w:tc>
        <w:tc>
          <w:tcPr>
            <w:tcW w:w="1189" w:type="pct"/>
          </w:tcPr>
          <w:p w14:paraId="29AC6F0C" w14:textId="10EE9AC8" w:rsidR="00291014" w:rsidRPr="00812C10" w:rsidRDefault="0031380B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1380B">
              <w:rPr>
                <w:rFonts w:ascii="Times New Roman" w:hAnsi="Times New Roman" w:cs="Times New Roman"/>
                <w:sz w:val="30"/>
                <w:szCs w:val="30"/>
              </w:rPr>
              <w:t>ˈfeɚ</w:t>
            </w:r>
          </w:p>
        </w:tc>
        <w:tc>
          <w:tcPr>
            <w:tcW w:w="1048" w:type="pct"/>
          </w:tcPr>
          <w:p w14:paraId="572CE86A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70DD082A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6A8F3568" w14:textId="77777777" w:rsidR="00291014" w:rsidRPr="00B0586F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02A19C18" w14:textId="77777777" w:rsidTr="00636947">
        <w:trPr>
          <w:jc w:val="center"/>
        </w:trPr>
        <w:tc>
          <w:tcPr>
            <w:tcW w:w="811" w:type="pct"/>
          </w:tcPr>
          <w:p w14:paraId="5008A8E4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/ˈ</w:t>
            </w:r>
            <w:r w:rsidRPr="00A31BF3">
              <w:rPr>
                <w:rFonts w:ascii="Times New Roman" w:eastAsia="等线" w:hAnsi="Times New Roman" w:cs="Times New Roman"/>
                <w:b/>
                <w:bCs/>
                <w:color w:val="EE0000"/>
                <w:sz w:val="30"/>
                <w:szCs w:val="30"/>
              </w:rPr>
              <w:t>ē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, ˌ</w:t>
            </w:r>
            <w:r w:rsidRPr="00A31BF3">
              <w:rPr>
                <w:rFonts w:ascii="Times New Roman" w:eastAsia="等线" w:hAnsi="Times New Roman" w:cs="Times New Roman"/>
                <w:b/>
                <w:bCs/>
                <w:color w:val="EE0000"/>
                <w:sz w:val="30"/>
                <w:szCs w:val="30"/>
              </w:rPr>
              <w:t>ē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7744065F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/i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07B558A9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/iː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5316FF78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/i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345381A6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beat</w:t>
            </w:r>
          </w:p>
        </w:tc>
      </w:tr>
      <w:tr w:rsidR="00291014" w:rsidRPr="00812C10" w14:paraId="6BBF00DB" w14:textId="77777777" w:rsidTr="00636947">
        <w:trPr>
          <w:jc w:val="center"/>
        </w:trPr>
        <w:tc>
          <w:tcPr>
            <w:tcW w:w="811" w:type="pct"/>
          </w:tcPr>
          <w:p w14:paraId="05F65C6E" w14:textId="302B36D4" w:rsidR="00291014" w:rsidRPr="00812C10" w:rsidRDefault="001F28EB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F28EB">
              <w:rPr>
                <w:rFonts w:ascii="Times New Roman" w:hAnsi="Times New Roman" w:cs="Times New Roman"/>
                <w:sz w:val="30"/>
                <w:szCs w:val="30"/>
              </w:rPr>
              <w:t>ˈbēt</w:t>
            </w:r>
          </w:p>
        </w:tc>
        <w:tc>
          <w:tcPr>
            <w:tcW w:w="1189" w:type="pct"/>
          </w:tcPr>
          <w:p w14:paraId="5744A387" w14:textId="36C66696" w:rsidR="00291014" w:rsidRPr="00812C10" w:rsidRDefault="00056F23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6F23">
              <w:rPr>
                <w:rFonts w:ascii="Times New Roman" w:hAnsi="Times New Roman" w:cs="Times New Roman"/>
                <w:sz w:val="30"/>
                <w:szCs w:val="30"/>
              </w:rPr>
              <w:t>ˈbiːt</w:t>
            </w:r>
          </w:p>
        </w:tc>
        <w:tc>
          <w:tcPr>
            <w:tcW w:w="1048" w:type="pct"/>
          </w:tcPr>
          <w:p w14:paraId="7F425B63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2FB8F401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65759AC2" w14:textId="77777777" w:rsidR="00291014" w:rsidRPr="00B0586F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27E0469A" w14:textId="77777777" w:rsidTr="00636947">
        <w:trPr>
          <w:jc w:val="center"/>
        </w:trPr>
        <w:tc>
          <w:tcPr>
            <w:tcW w:w="811" w:type="pct"/>
          </w:tcPr>
          <w:p w14:paraId="0CEDEF95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/ē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1F0CD6B7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/i, ɪ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4A95DBB3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/iː, ɪ, i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721A3994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/i, ɪ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731FD94D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easy</w:t>
            </w:r>
          </w:p>
        </w:tc>
      </w:tr>
      <w:tr w:rsidR="00291014" w:rsidRPr="00812C10" w14:paraId="0E710434" w14:textId="77777777" w:rsidTr="00636947">
        <w:trPr>
          <w:jc w:val="center"/>
        </w:trPr>
        <w:tc>
          <w:tcPr>
            <w:tcW w:w="811" w:type="pct"/>
          </w:tcPr>
          <w:p w14:paraId="7D2C6CBA" w14:textId="142786F4" w:rsidR="00291014" w:rsidRPr="00812C10" w:rsidRDefault="00C94C5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94C59">
              <w:rPr>
                <w:rFonts w:ascii="Times New Roman" w:hAnsi="Times New Roman" w:cs="Times New Roman"/>
                <w:sz w:val="30"/>
                <w:szCs w:val="30"/>
              </w:rPr>
              <w:t>ˈē-zē</w:t>
            </w:r>
          </w:p>
        </w:tc>
        <w:tc>
          <w:tcPr>
            <w:tcW w:w="1189" w:type="pct"/>
          </w:tcPr>
          <w:p w14:paraId="2C541182" w14:textId="4781309B" w:rsidR="00291014" w:rsidRPr="00812C10" w:rsidRDefault="0094325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43257">
              <w:rPr>
                <w:rFonts w:ascii="Times New Roman" w:hAnsi="Times New Roman" w:cs="Times New Roman"/>
                <w:sz w:val="30"/>
                <w:szCs w:val="30"/>
              </w:rPr>
              <w:t>ˈiːzi</w:t>
            </w:r>
          </w:p>
        </w:tc>
        <w:tc>
          <w:tcPr>
            <w:tcW w:w="1048" w:type="pct"/>
          </w:tcPr>
          <w:p w14:paraId="30307E78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4F709E0E" w14:textId="77777777" w:rsidR="00291014" w:rsidRPr="00812C10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2E6C5E79" w14:textId="77777777" w:rsidR="00291014" w:rsidRPr="00B0586F" w:rsidRDefault="00291014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4241F3E3" w14:textId="77777777" w:rsidTr="00636947">
        <w:trPr>
          <w:jc w:val="center"/>
        </w:trPr>
        <w:tc>
          <w:tcPr>
            <w:tcW w:w="811" w:type="pct"/>
          </w:tcPr>
          <w:p w14:paraId="62013D83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/f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64A1B3F0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/f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2A80E6DD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/f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2E257C9C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/f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6F2A3BB8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fly</w:t>
            </w:r>
          </w:p>
        </w:tc>
      </w:tr>
      <w:tr w:rsidR="00A31BF3" w:rsidRPr="00A31BF3" w14:paraId="0D84AE56" w14:textId="77777777" w:rsidTr="00636947">
        <w:trPr>
          <w:jc w:val="center"/>
        </w:trPr>
        <w:tc>
          <w:tcPr>
            <w:tcW w:w="811" w:type="pct"/>
          </w:tcPr>
          <w:p w14:paraId="7736109F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/g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702896B3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/g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602A4371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/g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506A2DFA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/ɡ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1472A731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go</w:t>
            </w:r>
          </w:p>
        </w:tc>
      </w:tr>
      <w:tr w:rsidR="00A31BF3" w:rsidRPr="00A31BF3" w14:paraId="2230D4AE" w14:textId="77777777" w:rsidTr="00636947">
        <w:trPr>
          <w:jc w:val="center"/>
        </w:trPr>
        <w:tc>
          <w:tcPr>
            <w:tcW w:w="811" w:type="pct"/>
          </w:tcPr>
          <w:p w14:paraId="3620E12D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/h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266B3D36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/h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7B180D7E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/h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64CA828C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/h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47FF24BA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hat</w:t>
            </w:r>
          </w:p>
        </w:tc>
      </w:tr>
      <w:tr w:rsidR="00A31BF3" w:rsidRPr="00A31BF3" w14:paraId="2FE6367C" w14:textId="77777777" w:rsidTr="00636947">
        <w:trPr>
          <w:jc w:val="center"/>
        </w:trPr>
        <w:tc>
          <w:tcPr>
            <w:tcW w:w="811" w:type="pct"/>
          </w:tcPr>
          <w:p w14:paraId="465BDA46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/hw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4CD178B6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/ʍ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1B10AA52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/w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 xml:space="preserve"> 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/w, hw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6962DB36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whale</w:t>
            </w:r>
          </w:p>
        </w:tc>
        <w:tc>
          <w:tcPr>
            <w:tcW w:w="867" w:type="pct"/>
          </w:tcPr>
          <w:p w14:paraId="10809524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A3A09" w:rsidRPr="00812C10" w14:paraId="189B1C6B" w14:textId="77777777" w:rsidTr="00636947">
        <w:trPr>
          <w:jc w:val="center"/>
        </w:trPr>
        <w:tc>
          <w:tcPr>
            <w:tcW w:w="811" w:type="pct"/>
          </w:tcPr>
          <w:p w14:paraId="46C9B099" w14:textId="77777777" w:rsidR="008A3A09" w:rsidRPr="00812C10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4288B9F8" w14:textId="77777777" w:rsidR="008A3A09" w:rsidRPr="00812C10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12533783" w14:textId="77777777" w:rsidR="008A3A09" w:rsidRPr="00812C10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1D855CF5" w14:textId="77777777" w:rsidR="008A3A09" w:rsidRPr="00812C10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204BD79B" w14:textId="77777777" w:rsidR="008A3A09" w:rsidRPr="00B0586F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2ECBAAAC" w14:textId="77777777" w:rsidTr="00636947">
        <w:trPr>
          <w:jc w:val="center"/>
        </w:trPr>
        <w:tc>
          <w:tcPr>
            <w:tcW w:w="811" w:type="pct"/>
          </w:tcPr>
          <w:p w14:paraId="2DC4F390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/i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77C09DD9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/ɪ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33747310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/ɪ, i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156EEF94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/ɪ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5BE9AE2C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tip</w:t>
            </w:r>
          </w:p>
        </w:tc>
      </w:tr>
      <w:tr w:rsidR="008A3A09" w:rsidRPr="00812C10" w14:paraId="2CB64687" w14:textId="77777777" w:rsidTr="00636947">
        <w:trPr>
          <w:jc w:val="center"/>
        </w:trPr>
        <w:tc>
          <w:tcPr>
            <w:tcW w:w="811" w:type="pct"/>
          </w:tcPr>
          <w:p w14:paraId="1A538FFF" w14:textId="77777777" w:rsidR="008A3A09" w:rsidRPr="00812C10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12C7F10C" w14:textId="77777777" w:rsidR="008A3A09" w:rsidRPr="00812C10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1B7710CF" w14:textId="77777777" w:rsidR="008A3A09" w:rsidRPr="00812C10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41CC988F" w14:textId="77777777" w:rsidR="008A3A09" w:rsidRPr="00812C10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61058B1A" w14:textId="77777777" w:rsidR="008A3A09" w:rsidRPr="00B0586F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4FC561B8" w14:textId="77777777" w:rsidTr="00636947">
        <w:trPr>
          <w:jc w:val="center"/>
        </w:trPr>
        <w:tc>
          <w:tcPr>
            <w:tcW w:w="811" w:type="pct"/>
          </w:tcPr>
          <w:p w14:paraId="565F5669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/ir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2282D064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/iɚ, ɪɚ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0F81426E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/iːə, ɪə, iə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6CDE2EFB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/ir, ɪr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22BD35CB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near</w:t>
            </w:r>
          </w:p>
        </w:tc>
      </w:tr>
      <w:tr w:rsidR="008A3A09" w:rsidRPr="00812C10" w14:paraId="64831FCD" w14:textId="77777777" w:rsidTr="00636947">
        <w:trPr>
          <w:jc w:val="center"/>
        </w:trPr>
        <w:tc>
          <w:tcPr>
            <w:tcW w:w="811" w:type="pct"/>
          </w:tcPr>
          <w:p w14:paraId="0711FE5E" w14:textId="77777777" w:rsidR="008A3A09" w:rsidRPr="00812C10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58581DEF" w14:textId="77777777" w:rsidR="008A3A09" w:rsidRPr="00812C10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47814618" w14:textId="77777777" w:rsidR="008A3A09" w:rsidRPr="00812C10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456AF29E" w14:textId="77777777" w:rsidR="008A3A09" w:rsidRPr="00812C10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32EA6074" w14:textId="77777777" w:rsidR="008A3A09" w:rsidRPr="00B0586F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5B83C0E6" w14:textId="77777777" w:rsidTr="00636947">
        <w:trPr>
          <w:jc w:val="center"/>
        </w:trPr>
        <w:tc>
          <w:tcPr>
            <w:tcW w:w="811" w:type="pct"/>
          </w:tcPr>
          <w:p w14:paraId="6242B9CA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/ī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34DE7471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 xml:space="preserve">/aɪ, ai, ɑɪ, </w:t>
            </w:r>
            <w:r w:rsidRPr="00A31BF3">
              <w:rPr>
                <w:rFonts w:ascii="Times New Roman" w:eastAsia="等线" w:hAnsi="Times New Roman" w:cs="Times New Roman"/>
                <w:b/>
                <w:bCs/>
                <w:color w:val="EE0000"/>
                <w:sz w:val="30"/>
                <w:szCs w:val="30"/>
              </w:rPr>
              <w:t>ɑ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i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5525E8C5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/aɪ, ai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2A5F9F9D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/aɪ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317B1FE7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site</w:t>
            </w:r>
          </w:p>
        </w:tc>
      </w:tr>
      <w:tr w:rsidR="008A3A09" w:rsidRPr="00812C10" w14:paraId="066BC2D0" w14:textId="77777777" w:rsidTr="00636947">
        <w:trPr>
          <w:jc w:val="center"/>
        </w:trPr>
        <w:tc>
          <w:tcPr>
            <w:tcW w:w="811" w:type="pct"/>
          </w:tcPr>
          <w:p w14:paraId="15E5FBA3" w14:textId="77777777" w:rsidR="008A3A09" w:rsidRPr="00812C10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32F36113" w14:textId="77777777" w:rsidR="008A3A09" w:rsidRPr="00812C10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3DDFECF8" w14:textId="77777777" w:rsidR="008A3A09" w:rsidRPr="00812C10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5292C27B" w14:textId="77777777" w:rsidR="008A3A09" w:rsidRPr="00812C10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633BC119" w14:textId="77777777" w:rsidR="008A3A09" w:rsidRPr="00B0586F" w:rsidRDefault="008A3A0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2EDD71DC" w14:textId="77777777" w:rsidTr="00636947">
        <w:trPr>
          <w:jc w:val="center"/>
        </w:trPr>
        <w:tc>
          <w:tcPr>
            <w:tcW w:w="811" w:type="pct"/>
          </w:tcPr>
          <w:p w14:paraId="688C2B8B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/j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646F543A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/dʒ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1DFF2205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/dʒ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5FC8D156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/dʒ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3613C0EF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job</w:t>
            </w:r>
          </w:p>
        </w:tc>
      </w:tr>
      <w:tr w:rsidR="00154169" w:rsidRPr="00812C10" w14:paraId="35FF8D4D" w14:textId="77777777" w:rsidTr="00636947">
        <w:trPr>
          <w:jc w:val="center"/>
        </w:trPr>
        <w:tc>
          <w:tcPr>
            <w:tcW w:w="811" w:type="pct"/>
          </w:tcPr>
          <w:p w14:paraId="773540B1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50FFBC03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7DDCA6B6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14F49C57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071E71C7" w14:textId="77777777" w:rsidR="00154169" w:rsidRPr="00B0586F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65060CAE" w14:textId="77777777" w:rsidTr="00636947">
        <w:trPr>
          <w:jc w:val="center"/>
        </w:trPr>
        <w:tc>
          <w:tcPr>
            <w:tcW w:w="811" w:type="pct"/>
          </w:tcPr>
          <w:p w14:paraId="0065C105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/k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5AAA83DA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/k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5A913463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/k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0F939B4D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/k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2CB98A94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kin</w:t>
            </w:r>
          </w:p>
        </w:tc>
      </w:tr>
      <w:tr w:rsidR="00A31BF3" w:rsidRPr="00A31BF3" w14:paraId="7405208A" w14:textId="77777777" w:rsidTr="00636947">
        <w:trPr>
          <w:jc w:val="center"/>
        </w:trPr>
        <w:tc>
          <w:tcPr>
            <w:tcW w:w="811" w:type="pct"/>
          </w:tcPr>
          <w:p w14:paraId="342162E7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/ḵ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7FDBFCC6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/x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357D355C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/k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1F74E6F6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/k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62CD2B5B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loch</w:t>
            </w:r>
          </w:p>
        </w:tc>
      </w:tr>
      <w:tr w:rsidR="00154169" w:rsidRPr="00812C10" w14:paraId="5BF1C888" w14:textId="77777777" w:rsidTr="00636947">
        <w:trPr>
          <w:jc w:val="center"/>
        </w:trPr>
        <w:tc>
          <w:tcPr>
            <w:tcW w:w="811" w:type="pct"/>
          </w:tcPr>
          <w:p w14:paraId="3C76A236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2E39B32E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769BC313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5097A829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651B1B43" w14:textId="77777777" w:rsidR="00154169" w:rsidRPr="00B0586F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3C822B49" w14:textId="77777777" w:rsidTr="00636947">
        <w:trPr>
          <w:jc w:val="center"/>
        </w:trPr>
        <w:tc>
          <w:tcPr>
            <w:tcW w:w="811" w:type="pct"/>
          </w:tcPr>
          <w:p w14:paraId="03BE5036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lastRenderedPageBreak/>
              <w:t>/l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3717E7AF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/l, ɫ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2B1FE3AA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/l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016DC85A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/l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6BABE522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lily, pool</w:t>
            </w:r>
          </w:p>
        </w:tc>
      </w:tr>
      <w:tr w:rsidR="00154169" w:rsidRPr="00812C10" w14:paraId="6CE34687" w14:textId="77777777" w:rsidTr="00636947">
        <w:trPr>
          <w:jc w:val="center"/>
        </w:trPr>
        <w:tc>
          <w:tcPr>
            <w:tcW w:w="811" w:type="pct"/>
          </w:tcPr>
          <w:p w14:paraId="4D02D3C2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00829545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2CA518BD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54B2C5A1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695494F4" w14:textId="77777777" w:rsidR="00154169" w:rsidRPr="00B0586F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6840DB35" w14:textId="77777777" w:rsidTr="00636947">
        <w:trPr>
          <w:jc w:val="center"/>
        </w:trPr>
        <w:tc>
          <w:tcPr>
            <w:tcW w:w="811" w:type="pct"/>
          </w:tcPr>
          <w:p w14:paraId="68C35E1E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/m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29FE937F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/m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266D2683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/m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446B2BFB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/m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5E832575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murmur</w:t>
            </w:r>
          </w:p>
        </w:tc>
      </w:tr>
      <w:tr w:rsidR="00A31BF3" w:rsidRPr="00A31BF3" w14:paraId="6E19FC0E" w14:textId="77777777" w:rsidTr="00636947">
        <w:trPr>
          <w:jc w:val="center"/>
        </w:trPr>
        <w:tc>
          <w:tcPr>
            <w:tcW w:w="811" w:type="pct"/>
          </w:tcPr>
          <w:p w14:paraId="1B267B10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/n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2E4BE37D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/n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3063019C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/n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61419749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/n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2C55AEA7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no</w:t>
            </w:r>
          </w:p>
        </w:tc>
      </w:tr>
      <w:tr w:rsidR="00A31BF3" w:rsidRPr="00A31BF3" w14:paraId="3A830BFD" w14:textId="77777777" w:rsidTr="00636947">
        <w:trPr>
          <w:jc w:val="center"/>
        </w:trPr>
        <w:tc>
          <w:tcPr>
            <w:tcW w:w="811" w:type="pct"/>
          </w:tcPr>
          <w:p w14:paraId="75E7988C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/ŋ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50D42F9D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/ŋ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77338481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/ŋ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0E6F4D57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/ŋ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5EF6BB79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sing</w:t>
            </w:r>
          </w:p>
        </w:tc>
      </w:tr>
      <w:tr w:rsidR="00A31BF3" w:rsidRPr="00A31BF3" w14:paraId="388CA47C" w14:textId="77777777" w:rsidTr="00636947">
        <w:trPr>
          <w:jc w:val="center"/>
        </w:trPr>
        <w:tc>
          <w:tcPr>
            <w:tcW w:w="811" w:type="pct"/>
          </w:tcPr>
          <w:p w14:paraId="506FCC7D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/ō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6C04C09B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/o, oʊ, ou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0D5DFB6A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/əʊ, əu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6982C3C8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/o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589DCB49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bone</w:t>
            </w:r>
          </w:p>
        </w:tc>
      </w:tr>
      <w:tr w:rsidR="00154169" w:rsidRPr="00812C10" w14:paraId="4F10FF72" w14:textId="77777777" w:rsidTr="00636947">
        <w:trPr>
          <w:jc w:val="center"/>
        </w:trPr>
        <w:tc>
          <w:tcPr>
            <w:tcW w:w="811" w:type="pct"/>
          </w:tcPr>
          <w:p w14:paraId="69534B34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3B7909B8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2D76AD0A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3CD92044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70B79D0D" w14:textId="77777777" w:rsidR="00154169" w:rsidRPr="00B0586F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194DCA04" w14:textId="77777777" w:rsidTr="00636947">
        <w:trPr>
          <w:jc w:val="center"/>
        </w:trPr>
        <w:tc>
          <w:tcPr>
            <w:tcW w:w="811" w:type="pct"/>
          </w:tcPr>
          <w:p w14:paraId="068EF148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/ȯ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34CB0E87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/ɔ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6CF933CC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/ɔː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2F450263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/ɔ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05794B63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all</w:t>
            </w:r>
          </w:p>
        </w:tc>
      </w:tr>
      <w:tr w:rsidR="00154169" w:rsidRPr="00812C10" w14:paraId="5C27A66F" w14:textId="77777777" w:rsidTr="00636947">
        <w:trPr>
          <w:jc w:val="center"/>
        </w:trPr>
        <w:tc>
          <w:tcPr>
            <w:tcW w:w="811" w:type="pct"/>
          </w:tcPr>
          <w:p w14:paraId="18E8FF8A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3DA01A6A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422220B6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324DB58B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6A3A5DA6" w14:textId="77777777" w:rsidR="00154169" w:rsidRPr="00B0586F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0CF6986B" w14:textId="77777777" w:rsidTr="00636947">
        <w:trPr>
          <w:jc w:val="center"/>
        </w:trPr>
        <w:tc>
          <w:tcPr>
            <w:tcW w:w="811" w:type="pct"/>
          </w:tcPr>
          <w:p w14:paraId="584BC601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/ȯi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6DF80A4C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/ɔɪ, ɔi, oɪ, oi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5FB00210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/ɔɪ, ɔi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7E4C14C6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/ɔɪ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47C5DE86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coin</w:t>
            </w:r>
          </w:p>
        </w:tc>
      </w:tr>
      <w:tr w:rsidR="00154169" w:rsidRPr="00812C10" w14:paraId="111A9323" w14:textId="77777777" w:rsidTr="00636947">
        <w:trPr>
          <w:jc w:val="center"/>
        </w:trPr>
        <w:tc>
          <w:tcPr>
            <w:tcW w:w="811" w:type="pct"/>
          </w:tcPr>
          <w:p w14:paraId="57A36F9B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33FD8139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1F534179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580389A9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1AC4F5E8" w14:textId="77777777" w:rsidR="00154169" w:rsidRPr="00B0586F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712FF177" w14:textId="77777777" w:rsidTr="00636947">
        <w:trPr>
          <w:jc w:val="center"/>
        </w:trPr>
        <w:tc>
          <w:tcPr>
            <w:tcW w:w="811" w:type="pct"/>
          </w:tcPr>
          <w:p w14:paraId="6B41FD43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/ȯr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5D9DDC9D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/oɚ, ɔɚ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0C2554D2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/ɔːr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0F33B157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/ɔr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4D272129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port</w:t>
            </w:r>
          </w:p>
        </w:tc>
      </w:tr>
      <w:tr w:rsidR="00154169" w:rsidRPr="00812C10" w14:paraId="35435B02" w14:textId="77777777" w:rsidTr="00636947">
        <w:trPr>
          <w:jc w:val="center"/>
        </w:trPr>
        <w:tc>
          <w:tcPr>
            <w:tcW w:w="811" w:type="pct"/>
          </w:tcPr>
          <w:p w14:paraId="6AD8C08D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185FD491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2F6A8E7A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25E8A2F5" w14:textId="77777777" w:rsidR="00154169" w:rsidRPr="00812C10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68C0532A" w14:textId="77777777" w:rsidR="00154169" w:rsidRPr="00B0586F" w:rsidRDefault="00154169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773D5FCF" w14:textId="77777777" w:rsidTr="00636947">
        <w:trPr>
          <w:jc w:val="center"/>
        </w:trPr>
        <w:tc>
          <w:tcPr>
            <w:tcW w:w="811" w:type="pct"/>
          </w:tcPr>
          <w:p w14:paraId="574F5EAF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/p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1AF0548A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/p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10E7FA5E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/p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2E7C9F86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/p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7E009412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pepper</w:t>
            </w:r>
          </w:p>
        </w:tc>
      </w:tr>
      <w:tr w:rsidR="00A31BF3" w:rsidRPr="00A31BF3" w14:paraId="0A404BB0" w14:textId="77777777" w:rsidTr="00636947">
        <w:trPr>
          <w:jc w:val="center"/>
        </w:trPr>
        <w:tc>
          <w:tcPr>
            <w:tcW w:w="811" w:type="pct"/>
          </w:tcPr>
          <w:p w14:paraId="08919059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/r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535B5B75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/ɹ, ɾ, r, ʀ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72D06906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/r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4059FCFF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/r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574B992E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red</w:t>
            </w:r>
          </w:p>
        </w:tc>
      </w:tr>
      <w:tr w:rsidR="009F217A" w:rsidRPr="00812C10" w14:paraId="553DEC77" w14:textId="77777777" w:rsidTr="00636947">
        <w:trPr>
          <w:jc w:val="center"/>
        </w:trPr>
        <w:tc>
          <w:tcPr>
            <w:tcW w:w="811" w:type="pct"/>
          </w:tcPr>
          <w:p w14:paraId="34AF155B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3BD32431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2E20475D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275E9347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7244D21F" w14:textId="77777777" w:rsidR="009F217A" w:rsidRPr="00B0586F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38BBF0CC" w14:textId="77777777" w:rsidTr="00636947">
        <w:trPr>
          <w:jc w:val="center"/>
        </w:trPr>
        <w:tc>
          <w:tcPr>
            <w:tcW w:w="811" w:type="pct"/>
          </w:tcPr>
          <w:p w14:paraId="5FA44779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/s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3C56D110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/s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699F2010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/s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189DEA12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/s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7D29695C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source</w:t>
            </w:r>
          </w:p>
        </w:tc>
      </w:tr>
      <w:tr w:rsidR="00A31BF3" w:rsidRPr="00A31BF3" w14:paraId="52891A6D" w14:textId="77777777" w:rsidTr="00636947">
        <w:trPr>
          <w:jc w:val="center"/>
        </w:trPr>
        <w:tc>
          <w:tcPr>
            <w:tcW w:w="811" w:type="pct"/>
          </w:tcPr>
          <w:p w14:paraId="1D119E0D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/sh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47E90754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/ʃ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51CAFA9B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/ʃ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72FCE505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/ʃ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6AEAF36A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shy</w:t>
            </w:r>
          </w:p>
        </w:tc>
      </w:tr>
      <w:tr w:rsidR="009F217A" w:rsidRPr="00812C10" w14:paraId="6BA1BB9A" w14:textId="77777777" w:rsidTr="00636947">
        <w:trPr>
          <w:jc w:val="center"/>
        </w:trPr>
        <w:tc>
          <w:tcPr>
            <w:tcW w:w="811" w:type="pct"/>
          </w:tcPr>
          <w:p w14:paraId="1B6B57AC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000F2659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603ED509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657F96A8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6AC39115" w14:textId="77777777" w:rsidR="009F217A" w:rsidRPr="00B0586F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1B1FBED3" w14:textId="77777777" w:rsidTr="00636947">
        <w:trPr>
          <w:jc w:val="center"/>
        </w:trPr>
        <w:tc>
          <w:tcPr>
            <w:tcW w:w="811" w:type="pct"/>
          </w:tcPr>
          <w:p w14:paraId="70C7973E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/t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340228F3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/t/, /ɾ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51E9BCD5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/t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0EFE06F5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/t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425D94BC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tie, latter</w:t>
            </w:r>
          </w:p>
        </w:tc>
      </w:tr>
      <w:tr w:rsidR="009F217A" w:rsidRPr="00812C10" w14:paraId="7522D2C8" w14:textId="77777777" w:rsidTr="00636947">
        <w:trPr>
          <w:jc w:val="center"/>
        </w:trPr>
        <w:tc>
          <w:tcPr>
            <w:tcW w:w="811" w:type="pct"/>
          </w:tcPr>
          <w:p w14:paraId="6375FF2A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40CACDB7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3F42CF0E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010E234E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166D2B4C" w14:textId="77777777" w:rsidR="009F217A" w:rsidRPr="00B0586F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751BE9CD" w14:textId="77777777" w:rsidTr="00636947">
        <w:trPr>
          <w:jc w:val="center"/>
        </w:trPr>
        <w:tc>
          <w:tcPr>
            <w:tcW w:w="811" w:type="pct"/>
          </w:tcPr>
          <w:p w14:paraId="2BE865EB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/th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0D9AA3DE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/θ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008D37AC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/θ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449D618E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/θ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64B45489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thin</w:t>
            </w:r>
          </w:p>
        </w:tc>
      </w:tr>
      <w:tr w:rsidR="009F217A" w:rsidRPr="00812C10" w14:paraId="1B7D6034" w14:textId="77777777" w:rsidTr="00636947">
        <w:trPr>
          <w:jc w:val="center"/>
        </w:trPr>
        <w:tc>
          <w:tcPr>
            <w:tcW w:w="811" w:type="pct"/>
          </w:tcPr>
          <w:p w14:paraId="08E48CBF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42F838D4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47A8F4C2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37C284DA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3C6F78E3" w14:textId="77777777" w:rsidR="009F217A" w:rsidRPr="00B0586F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59F2EBDE" w14:textId="77777777" w:rsidTr="00636947">
        <w:trPr>
          <w:jc w:val="center"/>
        </w:trPr>
        <w:tc>
          <w:tcPr>
            <w:tcW w:w="811" w:type="pct"/>
          </w:tcPr>
          <w:p w14:paraId="4AE55C1A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/t͟h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5C0B2A62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  <w:r w:rsidRPr="00A31BF3">
              <w:rPr>
                <w:rFonts w:ascii="Times New Roman" w:eastAsia="等线" w:hAnsi="Times New Roman" w:cs="Times New Roman"/>
                <w:b/>
                <w:bCs/>
                <w:color w:val="EE0000"/>
                <w:sz w:val="30"/>
                <w:szCs w:val="30"/>
              </w:rPr>
              <w:t>ð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3365E2BF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  <w:r w:rsidRPr="00A31BF3">
              <w:rPr>
                <w:rFonts w:ascii="Times New Roman" w:eastAsia="等线" w:hAnsi="Times New Roman" w:cs="Times New Roman"/>
                <w:b/>
                <w:bCs/>
                <w:color w:val="EE0000"/>
                <w:sz w:val="30"/>
                <w:szCs w:val="30"/>
              </w:rPr>
              <w:t>ð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66B87780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  <w:r w:rsidRPr="00A31BF3">
              <w:rPr>
                <w:rFonts w:ascii="Times New Roman" w:eastAsia="等线" w:hAnsi="Times New Roman" w:cs="Times New Roman"/>
                <w:b/>
                <w:bCs/>
                <w:color w:val="EE0000"/>
                <w:sz w:val="30"/>
                <w:szCs w:val="30"/>
              </w:rPr>
              <w:t>ð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4DCD5998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then</w:t>
            </w:r>
          </w:p>
        </w:tc>
      </w:tr>
      <w:tr w:rsidR="009F217A" w:rsidRPr="00812C10" w14:paraId="43E9622E" w14:textId="77777777" w:rsidTr="00636947">
        <w:trPr>
          <w:jc w:val="center"/>
        </w:trPr>
        <w:tc>
          <w:tcPr>
            <w:tcW w:w="811" w:type="pct"/>
          </w:tcPr>
          <w:p w14:paraId="14CF884D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78ACAF7C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13D52D1F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7430C883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0E894A05" w14:textId="77777777" w:rsidR="009F217A" w:rsidRPr="00B0586F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433E2ADB" w14:textId="77777777" w:rsidTr="00636947">
        <w:trPr>
          <w:jc w:val="center"/>
        </w:trPr>
        <w:tc>
          <w:tcPr>
            <w:tcW w:w="811" w:type="pct"/>
          </w:tcPr>
          <w:p w14:paraId="574F80B5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/ü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20099086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/u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29FA2652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/uː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7C9CCFC2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/u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26DB399E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rule</w:t>
            </w:r>
          </w:p>
        </w:tc>
      </w:tr>
      <w:tr w:rsidR="009F217A" w:rsidRPr="00812C10" w14:paraId="3994908F" w14:textId="77777777" w:rsidTr="00636947">
        <w:trPr>
          <w:jc w:val="center"/>
        </w:trPr>
        <w:tc>
          <w:tcPr>
            <w:tcW w:w="811" w:type="pct"/>
          </w:tcPr>
          <w:p w14:paraId="2C1DB757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0B0F57B4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66A458B9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49ECA439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1664F195" w14:textId="77777777" w:rsidR="009F217A" w:rsidRPr="00B0586F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2ABB5685" w14:textId="77777777" w:rsidTr="00636947">
        <w:trPr>
          <w:jc w:val="center"/>
        </w:trPr>
        <w:tc>
          <w:tcPr>
            <w:tcW w:w="811" w:type="pct"/>
          </w:tcPr>
          <w:p w14:paraId="42FEDFD6" w14:textId="634CD465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  <w:r w:rsidR="00812C10"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  <w:shd w:val="clear" w:color="auto" w:fill="FFFFFF"/>
              </w:rPr>
              <w:t>u̇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46DDEB22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/ʊ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4A9261C0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/ʊ, u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6CBCD9E4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/ʊ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23FFE32F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pull</w:t>
            </w:r>
          </w:p>
        </w:tc>
      </w:tr>
      <w:tr w:rsidR="009F217A" w:rsidRPr="00812C10" w14:paraId="0EBB77A0" w14:textId="77777777" w:rsidTr="00636947">
        <w:trPr>
          <w:jc w:val="center"/>
        </w:trPr>
        <w:tc>
          <w:tcPr>
            <w:tcW w:w="811" w:type="pct"/>
          </w:tcPr>
          <w:p w14:paraId="4639F30B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382DB946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4D2988D2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4D72CAB0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47D69914" w14:textId="77777777" w:rsidR="009F217A" w:rsidRPr="00B0586F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30D5672E" w14:textId="77777777" w:rsidTr="00636947">
        <w:trPr>
          <w:jc w:val="center"/>
        </w:trPr>
        <w:tc>
          <w:tcPr>
            <w:tcW w:w="811" w:type="pct"/>
          </w:tcPr>
          <w:p w14:paraId="6FF2FAFD" w14:textId="378199B6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  <w:r w:rsidR="00812C10"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  <w:shd w:val="clear" w:color="auto" w:fill="FFFFFF"/>
              </w:rPr>
              <w:t>u̇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r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5793B179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/uɚ,ʊɚ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580C48A5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/ʊr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6A4BCC0A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/ʊr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78DF7D43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poor</w:t>
            </w:r>
          </w:p>
        </w:tc>
      </w:tr>
      <w:tr w:rsidR="009F217A" w:rsidRPr="00812C10" w14:paraId="3590056B" w14:textId="77777777" w:rsidTr="00636947">
        <w:trPr>
          <w:jc w:val="center"/>
        </w:trPr>
        <w:tc>
          <w:tcPr>
            <w:tcW w:w="811" w:type="pct"/>
          </w:tcPr>
          <w:p w14:paraId="2CE90C80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039153DC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794ACBBA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4576903D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70883CC3" w14:textId="77777777" w:rsidR="009F217A" w:rsidRPr="00B0586F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662FED25" w14:textId="77777777" w:rsidTr="00636947">
        <w:trPr>
          <w:jc w:val="center"/>
        </w:trPr>
        <w:tc>
          <w:tcPr>
            <w:tcW w:w="811" w:type="pct"/>
          </w:tcPr>
          <w:p w14:paraId="05E422A9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/v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1C1263CC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/v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088B37A5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/v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5FE260B3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/v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0AA48FDE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vivid</w:t>
            </w:r>
          </w:p>
        </w:tc>
      </w:tr>
      <w:tr w:rsidR="00A31BF3" w:rsidRPr="00A31BF3" w14:paraId="385B429E" w14:textId="77777777" w:rsidTr="00636947">
        <w:trPr>
          <w:jc w:val="center"/>
        </w:trPr>
        <w:tc>
          <w:tcPr>
            <w:tcW w:w="811" w:type="pct"/>
          </w:tcPr>
          <w:p w14:paraId="57A998CE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/w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2057F40D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/w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693A48B3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/w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7C03DAC8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/w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3AED301B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we</w:t>
            </w:r>
          </w:p>
        </w:tc>
      </w:tr>
      <w:tr w:rsidR="00A31BF3" w:rsidRPr="00A31BF3" w14:paraId="0AFC9E3A" w14:textId="77777777" w:rsidTr="00636947">
        <w:trPr>
          <w:jc w:val="center"/>
        </w:trPr>
        <w:tc>
          <w:tcPr>
            <w:tcW w:w="811" w:type="pct"/>
          </w:tcPr>
          <w:p w14:paraId="201773D4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/y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3EC349FB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/j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64FA0456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/j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6685557F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/j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242DC573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yard</w:t>
            </w:r>
          </w:p>
        </w:tc>
      </w:tr>
      <w:tr w:rsidR="009F217A" w:rsidRPr="00812C10" w14:paraId="2E9B250E" w14:textId="77777777" w:rsidTr="00636947">
        <w:trPr>
          <w:jc w:val="center"/>
        </w:trPr>
        <w:tc>
          <w:tcPr>
            <w:tcW w:w="811" w:type="pct"/>
          </w:tcPr>
          <w:p w14:paraId="3BB3D780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7D5F0BA9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424F3B25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749CD1E1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3F2CA3F8" w14:textId="77777777" w:rsidR="009F217A" w:rsidRPr="00B0586F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31BF3" w:rsidRPr="00A31BF3" w14:paraId="24E19C61" w14:textId="77777777" w:rsidTr="00636947">
        <w:trPr>
          <w:jc w:val="center"/>
        </w:trPr>
        <w:tc>
          <w:tcPr>
            <w:tcW w:w="811" w:type="pct"/>
          </w:tcPr>
          <w:p w14:paraId="184EDB8F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/z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2449B12D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/z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3A1ED5FA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/z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4C03AE5D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/z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4444F7C2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zone</w:t>
            </w:r>
          </w:p>
        </w:tc>
      </w:tr>
      <w:tr w:rsidR="00A31BF3" w:rsidRPr="00A31BF3" w14:paraId="6859E8CE" w14:textId="77777777" w:rsidTr="00636947">
        <w:trPr>
          <w:jc w:val="center"/>
        </w:trPr>
        <w:tc>
          <w:tcPr>
            <w:tcW w:w="811" w:type="pct"/>
          </w:tcPr>
          <w:p w14:paraId="7E38F2FA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/zh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189" w:type="pct"/>
          </w:tcPr>
          <w:p w14:paraId="69CE546F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/ʒ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48" w:type="pct"/>
          </w:tcPr>
          <w:p w14:paraId="2B8A0AA8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/ʒ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1085" w:type="pct"/>
          </w:tcPr>
          <w:p w14:paraId="69C78AD2" w14:textId="77777777" w:rsidR="00F81907" w:rsidRPr="00A31BF3" w:rsidRDefault="00F81907" w:rsidP="00D32C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</w:pP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/ʒ</w:t>
            </w:r>
            <w:r w:rsidRPr="00A31BF3">
              <w:rPr>
                <w:rFonts w:ascii="Times New Roman" w:hAnsi="Times New Roman" w:cs="Times New Roman"/>
                <w:b/>
                <w:bCs/>
                <w:color w:val="EE0000"/>
                <w:sz w:val="30"/>
                <w:szCs w:val="30"/>
              </w:rPr>
              <w:t>/</w:t>
            </w:r>
          </w:p>
        </w:tc>
        <w:tc>
          <w:tcPr>
            <w:tcW w:w="867" w:type="pct"/>
          </w:tcPr>
          <w:p w14:paraId="2725988C" w14:textId="77777777" w:rsidR="00F81907" w:rsidRPr="00B0586F" w:rsidRDefault="00F81907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0586F">
              <w:rPr>
                <w:rFonts w:ascii="Times New Roman" w:hAnsi="Times New Roman" w:cs="Times New Roman"/>
                <w:sz w:val="30"/>
                <w:szCs w:val="30"/>
              </w:rPr>
              <w:t>vision</w:t>
            </w:r>
          </w:p>
        </w:tc>
      </w:tr>
      <w:tr w:rsidR="009F217A" w:rsidRPr="00812C10" w14:paraId="550F6440" w14:textId="77777777" w:rsidTr="00636947">
        <w:trPr>
          <w:jc w:val="center"/>
        </w:trPr>
        <w:tc>
          <w:tcPr>
            <w:tcW w:w="811" w:type="pct"/>
          </w:tcPr>
          <w:p w14:paraId="075DCC7D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9" w:type="pct"/>
          </w:tcPr>
          <w:p w14:paraId="347A8677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8" w:type="pct"/>
          </w:tcPr>
          <w:p w14:paraId="5B855FC4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85" w:type="pct"/>
          </w:tcPr>
          <w:p w14:paraId="26B7C88F" w14:textId="77777777" w:rsidR="009F217A" w:rsidRPr="00812C10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7" w:type="pct"/>
          </w:tcPr>
          <w:p w14:paraId="7395CE11" w14:textId="77777777" w:rsidR="009F217A" w:rsidRPr="00B0586F" w:rsidRDefault="009F217A" w:rsidP="00D32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D155CD8" w14:textId="769B9090" w:rsidR="00B91F3A" w:rsidRPr="009929CD" w:rsidRDefault="00B91F3A" w:rsidP="00F81907">
      <w:pPr>
        <w:rPr>
          <w:rFonts w:hint="eastAsia"/>
          <w:sz w:val="28"/>
          <w:szCs w:val="28"/>
        </w:rPr>
      </w:pPr>
    </w:p>
    <w:sectPr w:rsidR="00B91F3A" w:rsidRPr="009929CD" w:rsidSect="00F8190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25"/>
    <w:rsid w:val="00003AF6"/>
    <w:rsid w:val="000372E8"/>
    <w:rsid w:val="00056F23"/>
    <w:rsid w:val="00076169"/>
    <w:rsid w:val="00095F01"/>
    <w:rsid w:val="000F4E7C"/>
    <w:rsid w:val="00154169"/>
    <w:rsid w:val="00156062"/>
    <w:rsid w:val="001625BF"/>
    <w:rsid w:val="001928DE"/>
    <w:rsid w:val="001E1F14"/>
    <w:rsid w:val="001F28EB"/>
    <w:rsid w:val="002151BF"/>
    <w:rsid w:val="002501FF"/>
    <w:rsid w:val="00273E21"/>
    <w:rsid w:val="00291014"/>
    <w:rsid w:val="00302DD6"/>
    <w:rsid w:val="0031380B"/>
    <w:rsid w:val="003210B1"/>
    <w:rsid w:val="003246D2"/>
    <w:rsid w:val="003C2D41"/>
    <w:rsid w:val="003D4BC2"/>
    <w:rsid w:val="003E690E"/>
    <w:rsid w:val="0047001D"/>
    <w:rsid w:val="00487807"/>
    <w:rsid w:val="0049369A"/>
    <w:rsid w:val="004C010B"/>
    <w:rsid w:val="004D1B8C"/>
    <w:rsid w:val="00507ADE"/>
    <w:rsid w:val="00514F53"/>
    <w:rsid w:val="0055321A"/>
    <w:rsid w:val="00570F89"/>
    <w:rsid w:val="005834E3"/>
    <w:rsid w:val="005D49E0"/>
    <w:rsid w:val="00621052"/>
    <w:rsid w:val="00636947"/>
    <w:rsid w:val="006B1ADF"/>
    <w:rsid w:val="006F490B"/>
    <w:rsid w:val="00735DDB"/>
    <w:rsid w:val="00784BDF"/>
    <w:rsid w:val="00785DFD"/>
    <w:rsid w:val="007B1F26"/>
    <w:rsid w:val="007B2C24"/>
    <w:rsid w:val="007C4A97"/>
    <w:rsid w:val="00812C10"/>
    <w:rsid w:val="008448D2"/>
    <w:rsid w:val="008528A1"/>
    <w:rsid w:val="008A3A09"/>
    <w:rsid w:val="008B33EE"/>
    <w:rsid w:val="0092223E"/>
    <w:rsid w:val="009408A3"/>
    <w:rsid w:val="00943257"/>
    <w:rsid w:val="00950F7A"/>
    <w:rsid w:val="00975C25"/>
    <w:rsid w:val="00976833"/>
    <w:rsid w:val="009929CD"/>
    <w:rsid w:val="009B1C11"/>
    <w:rsid w:val="009F217A"/>
    <w:rsid w:val="00A137C9"/>
    <w:rsid w:val="00A138A8"/>
    <w:rsid w:val="00A21AB3"/>
    <w:rsid w:val="00A31BF3"/>
    <w:rsid w:val="00A757FC"/>
    <w:rsid w:val="00A97DFD"/>
    <w:rsid w:val="00AB08B4"/>
    <w:rsid w:val="00AB4273"/>
    <w:rsid w:val="00B0586F"/>
    <w:rsid w:val="00B56CF7"/>
    <w:rsid w:val="00B65218"/>
    <w:rsid w:val="00B91F3A"/>
    <w:rsid w:val="00C03477"/>
    <w:rsid w:val="00C94C59"/>
    <w:rsid w:val="00CA346D"/>
    <w:rsid w:val="00D32CAA"/>
    <w:rsid w:val="00D916AD"/>
    <w:rsid w:val="00DF3C57"/>
    <w:rsid w:val="00E06908"/>
    <w:rsid w:val="00E21241"/>
    <w:rsid w:val="00E228F7"/>
    <w:rsid w:val="00E55875"/>
    <w:rsid w:val="00E652C2"/>
    <w:rsid w:val="00E70E57"/>
    <w:rsid w:val="00E7306B"/>
    <w:rsid w:val="00E732BB"/>
    <w:rsid w:val="00E91335"/>
    <w:rsid w:val="00EA52FD"/>
    <w:rsid w:val="00EC51B1"/>
    <w:rsid w:val="00EC7F26"/>
    <w:rsid w:val="00EE32F1"/>
    <w:rsid w:val="00EF1320"/>
    <w:rsid w:val="00F06621"/>
    <w:rsid w:val="00F17134"/>
    <w:rsid w:val="00F34E4C"/>
    <w:rsid w:val="00F81907"/>
    <w:rsid w:val="00F87C03"/>
    <w:rsid w:val="00F91CC6"/>
    <w:rsid w:val="00FB4062"/>
    <w:rsid w:val="00FE7120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0221"/>
  <w15:chartTrackingRefBased/>
  <w15:docId w15:val="{51133388-9ED1-468F-9FF2-96E92CFD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C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C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C2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C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C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C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C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C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C2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75C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C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C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C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C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5C2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8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震 罗</dc:creator>
  <cp:keywords/>
  <dc:description/>
  <cp:lastModifiedBy>震 罗</cp:lastModifiedBy>
  <cp:revision>86</cp:revision>
  <dcterms:created xsi:type="dcterms:W3CDTF">2025-12-11T00:35:00Z</dcterms:created>
  <dcterms:modified xsi:type="dcterms:W3CDTF">2025-12-11T02:07:00Z</dcterms:modified>
</cp:coreProperties>
</file>