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jpg" ContentType="image/jpeg"/>
  <Default Extension="psmdcp" ContentType="application/vnd.openxmlformats-package.core-properties+xml"/>
  <Default Extension="rels" ContentType="application/vnd.openxmlformats-package.relationship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2.xml" ContentType="application/vnd.openxmlformats-officedocument.wordprocessingml.header+xml"/>
  <Override PartName="/word/footer24.xml" ContentType="application/vnd.openxmlformats-officedocument.wordprocessingml.footer+xml"/>
  <Override PartName="/word/header23.xml" ContentType="application/vnd.openxmlformats-officedocument.wordprocessingml.header+xml"/>
  <Override PartName="/word/footer25.xml" ContentType="application/vnd.openxmlformats-officedocument.wordprocessingml.footer+xml"/>
  <Override PartName="/word/header24.xml" ContentType="application/vnd.openxmlformats-officedocument.wordprocessingml.header+xml"/>
  <Override PartName="/word/footer26.xml" ContentType="application/vnd.openxmlformats-officedocument.wordprocessingml.footer+xml"/>
  <Override PartName="/word/header25.xml" ContentType="application/vnd.openxmlformats-officedocument.wordprocessingml.header+xml"/>
  <Override PartName="/word/footer27.xml" ContentType="application/vnd.openxmlformats-officedocument.wordprocessingml.footer+xml"/>
  <Override PartName="/word/header26.xml" ContentType="application/vnd.openxmlformats-officedocument.wordprocessingml.header+xml"/>
  <Override PartName="/word/footer28.xml" ContentType="application/vnd.openxmlformats-officedocument.wordprocessingml.footer+xml"/>
  <Override PartName="/word/header27.xml" ContentType="application/vnd.openxmlformats-officedocument.wordprocessingml.header+xml"/>
  <Override PartName="/word/footer29.xml" ContentType="application/vnd.openxmlformats-officedocument.wordprocessingml.footer+xml"/>
  <Override PartName="/word/header28.xml" ContentType="application/vnd.openxmlformats-officedocument.wordprocessingml.header+xml"/>
  <Override PartName="/word/footer30.xml" ContentType="application/vnd.openxmlformats-officedocument.wordprocessingml.footer+xml"/>
  <Override PartName="/word/header29.xml" ContentType="application/vnd.openxmlformats-officedocument.wordprocessingml.header+xml"/>
  <Override PartName="/word/footer31.xml" ContentType="application/vnd.openxmlformats-officedocument.wordprocessingml.footer+xml"/>
  <Override PartName="/word/header30.xml" ContentType="application/vnd.openxmlformats-officedocument.wordprocessingml.header+xml"/>
  <Override PartName="/word/footer32.xml" ContentType="application/vnd.openxmlformats-officedocument.wordprocessingml.footer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9c0d99cd11bf4777" /><Relationship Type="http://schemas.openxmlformats.org/package/2006/relationships/metadata/core-properties" Target="/package/services/metadata/core-properties/9a8fe62f5df1436b94f84e6a544e3108.psmdcp" Id="Rdf6f74cdca9a4fc4" 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4318000</wp:posOffset>
                </wp:positionH>
                <wp:positionV relativeFrom="page">
                  <wp:posOffset>215900</wp:posOffset>
                </wp:positionV>
                <wp:extent cx="6959600" cy="749300"/>
                <wp:effectExtent l="0" t="0" r="635" b="14605"/>
                <wp:wrapSquare wrapText="bothSides"/>
                <wp:docPr id="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340" w:line="820" w:lineRule="exact"/>
                              <w:ind w:left="6400" w:firstLine="0"/>
                              <w:jc w:val="both"/>
                            </w:pPr>
                            <w:r>
                              <w:rPr>
                                <w:sz w:val="70"/>
                                <w:color w:val="000000"/>
                              </w:rPr>
                              <w:t xml:space="preserve">洛可可艺术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" style="position:absolute;left:0pt;margin-left:340.0pt;margin-top:17.0pt;height:59.0pt;width:548.0pt;z-index:639022422757007644;mso-width-relative:page;mso-height-relative:page;mso-position-vertical-relative:page;mso-position-horizontal-relative:page;" coordsize="21600,21600" o:spid="_x0000_s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before="340" w:line="820" w:lineRule="exact"/>
                        <w:ind w:left="6400" w:firstLine="0"/>
                        <w:jc w:val="both"/>
                      </w:pPr>
                      <w:r>
                        <w:rPr>
                          <w:sz w:val="70"/>
                          <w:color w:val="000000"/>
                        </w:rPr>
                        <w:t xml:space="preserve">洛可可艺术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6908800</wp:posOffset>
                </wp:positionH>
                <wp:positionV relativeFrom="page">
                  <wp:posOffset>38100</wp:posOffset>
                </wp:positionV>
                <wp:extent cx="596900" cy="2628900"/>
                <wp:effectExtent l="0" t="0" r="635" b="14605"/>
                <wp:wrapSquare wrapText="bothSides"/>
                <wp:docPr id="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 wp14:editId="50D07946">
                                  <wp:extent cx="571500" cy="2476500"/>
                                  <wp:effectExtent l="0" t="0" r="0" b="0"/>
                                  <wp:docPr id="3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" name="New Bitmap Image.jpg"/>
                                          <pic:cNvPicPr/>
                                        </pic:nvPicPr>
                                        <pic:blipFill>
                                          <a:blip r:embed="R5bb4945f76d04cfb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571500" cy="2476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" style="position:absolute;left:0pt;margin-left:544.0pt;margin-top:3.0pt;height:207.0pt;width:47.0pt;z-index:639022422757009513;mso-width-relative:page;mso-height-relative:page;mso-position-vertical-relative:page;mso-position-horizontal-relative:page;" coordsize="21600,21600" o:spid="_x0000_s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0" distR="0" wp14:editId="50D07946">
                            <wp:extent cx="571500" cy="2476500"/>
                            <wp:effectExtent l="0" t="0" r="0" b="0"/>
                            <wp:docPr id="3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3" name="New Bitmap Image.jpg"/>
                                    <pic:cNvPicPr/>
                                  </pic:nvPicPr>
                                  <pic:blipFill>
                                    <a:blip r:embed="R5bb4945f76d04cfb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571500" cy="2476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3695700</wp:posOffset>
                </wp:positionV>
                <wp:extent cx="2184400" cy="1270000"/>
                <wp:effectExtent l="0" t="0" r="635" b="14605"/>
                <wp:wrapSquare wrapText="bothSides"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880" w:line="172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68"/>
                                <w:color w:val="000000"/>
                              </w:rPr>
                              <w:t xml:space="preserve">在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" style="position:absolute;left:0pt;margin-left:20.0pt;margin-top:291.0pt;height:100.0pt;width:172.0pt;z-index:639022422757009996;mso-width-relative:page;mso-height-relative:page;mso-position-vertical-relative:page;mso-position-horizontal-relative:page;" coordsize="21600,21600" o:spid="_x0000_s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before="1880" w:line="1720" w:lineRule="exact"/>
                        <w:ind w:firstLine="0"/>
                        <w:jc w:val="both"/>
                      </w:pPr>
                      <w:r>
                        <w:rPr>
                          <w:sz w:val="168"/>
                          <w:color w:val="000000"/>
                        </w:rPr>
                        <w:t xml:space="preserve">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1397000</wp:posOffset>
                </wp:positionH>
                <wp:positionV relativeFrom="page">
                  <wp:posOffset>3606800</wp:posOffset>
                </wp:positionV>
                <wp:extent cx="5727700" cy="1460500"/>
                <wp:effectExtent l="0" t="0" r="635" b="14605"/>
                <wp:wrapSquare wrapText="bothSides"/>
                <wp:docPr id="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800" w:line="40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4"/>
                                <w:color w:val="000000"/>
                              </w:rPr>
                              <w:t xml:space="preserve">法国，洛可可风格是与路易十五（Louis XV，1710-1774年）联系在一起的，</w:t>
                            </w:r>
                          </w:p>
                          <w:p>
                            <w:pPr>
                              <w:spacing w:after="20" w:line="40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4"/>
                                <w:color w:val="000000"/>
                              </w:rPr>
                              <w:t xml:space="preserve">因为这种风格盛行的时间大致相当于他生活的时代，但在路易十五出生前50</w:t>
                            </w:r>
                          </w:p>
                          <w:p>
                            <w:pPr>
                              <w:spacing w:after="20" w:line="40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4"/>
                                <w:color w:val="000000"/>
                              </w:rPr>
                              <w:t xml:space="preserve">年，带有洛可可风格的迹象就已显现了。那是在17世纪末巴洛克风格大行其</w:t>
                            </w:r>
                          </w:p>
                          <w:p>
                            <w:pPr>
                              <w:spacing w:line="40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4"/>
                                <w:color w:val="000000"/>
                              </w:rPr>
                              <w:t xml:space="preserve">道之时，历经路易十六（Louis XVI，1774-1792年在位）及其妻子玛丽·安托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" style="position:absolute;left:0pt;margin-left:110.0pt;margin-top:284.0pt;height:115.0pt;width:451.0pt;z-index:639022422757010785;mso-width-relative:page;mso-height-relative:page;mso-position-vertical-relative:page;mso-position-horizontal-relative:page;" coordsize="21600,21600" o:spid="_x0000_s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before="1800" w:line="400" w:lineRule="exact"/>
                        <w:ind w:firstLine="0"/>
                        <w:jc w:val="both"/>
                      </w:pPr>
                      <w:r>
                        <w:rPr>
                          <w:sz w:val="24"/>
                          <w:color w:val="000000"/>
                        </w:rPr>
                        <w:t xml:space="preserve">法国，洛可可风格是与路易十五（Louis XV，1710-1774年）联系在一起的，</w:t>
                      </w:r>
                    </w:p>
                    <w:p>
                      <w:pPr>
                        <w:spacing w:after="20" w:line="400" w:lineRule="exact"/>
                        <w:ind w:firstLine="0"/>
                        <w:jc w:val="both"/>
                      </w:pPr>
                      <w:r>
                        <w:rPr>
                          <w:sz w:val="24"/>
                          <w:color w:val="000000"/>
                        </w:rPr>
                        <w:t xml:space="preserve">因为这种风格盛行的时间大致相当于他生活的时代，但在路易十五出生前50</w:t>
                      </w:r>
                    </w:p>
                    <w:p>
                      <w:pPr>
                        <w:spacing w:after="20" w:line="400" w:lineRule="exact"/>
                        <w:ind w:firstLine="0"/>
                        <w:jc w:val="both"/>
                      </w:pPr>
                      <w:r>
                        <w:rPr>
                          <w:sz w:val="24"/>
                          <w:color w:val="000000"/>
                        </w:rPr>
                        <w:t xml:space="preserve">年，带有洛可可风格的迹象就已显现了。那是在17世纪末巴洛克风格大行其</w:t>
                      </w:r>
                    </w:p>
                    <w:p>
                      <w:pPr>
                        <w:spacing w:line="400" w:lineRule="exact"/>
                        <w:ind w:firstLine="0"/>
                        <w:jc w:val="both"/>
                      </w:pPr>
                      <w:r>
                        <w:rPr>
                          <w:sz w:val="24"/>
                          <w:color w:val="000000"/>
                        </w:rPr>
                        <w:t xml:space="preserve">道之时，历经路易十六（Louis XVI，1774-1792年在位）及其妻子玛丽·安托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4927600</wp:posOffset>
                </wp:positionV>
                <wp:extent cx="6731000" cy="457200"/>
                <wp:effectExtent l="0" t="0" r="635" b="14605"/>
                <wp:wrapSquare wrapText="bothSides"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4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瓦内特（Marie Antoinette）的暴政，一直延续至1789年的法国大革命（French Revolution）。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" style="position:absolute;left:0pt;margin-left:20.0pt;margin-top:388.0pt;height:36.0pt;width:530.0pt;z-index:639022422757011102;mso-width-relative:page;mso-height-relative:page;mso-position-vertical-relative:page;mso-position-horizontal-relative:page;" coordsize="21600,21600" o:spid="_x0000_s1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40" w:lineRule="exact"/>
                        <w:ind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瓦内特（Marie Antoinette）的暴政，一直延续至1789年的法国大革命（French Revolution）。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5499100</wp:posOffset>
                </wp:positionV>
                <wp:extent cx="3289300" cy="4229100"/>
                <wp:effectExtent l="0" t="0" r="635" b="14605"/>
                <wp:wrapSquare wrapText="bothSides"/>
                <wp:docPr id="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60" w:line="34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正如哲学家弗朗索瓦-马利·阿鲁埃（François-Marie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Arouet，1694-1778年）-他的笔名伏尔泰（Voltaire） 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更为人熟知-所指出的，18世纪应该感谢过去。在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艺术方面，普桑和鲁本斯的影响贯穿其间。而二人追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随者之间的论战比米开朗基罗和提香的支持者有关素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描与色彩优劣的争论（见第759页）要更为久远。在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这层意义上，洛可可与巴洛克一样，仍然归属与文艺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复兴的时代范畴。</w:t>
                            </w:r>
                          </w:p>
                          <w:p>
                            <w:pPr>
                              <w:spacing w:line="340" w:lineRule="exact"/>
                              <w:ind w:firstLine="44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虽然巴洛克与洛可可有相似之处，但这两种风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格之间存在着一个根本的差别，简言之，就是幻想。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如果说巴洛克用一种壮丽的方式来展现喜剧场面，那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么洛可可的舞台更小，更为细致。它用巧妙的办法再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现了一个脱离现实的王国，令人心仪。在某些方面，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法国的洛可可艺术体现了贵族品位的变化，他们重申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自己作为（艺术家）赞助人的能力，并开始选择用源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于大自然的程式化图案和一种更为家居化的艺术-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私密的而非公开的-来装饰他们在巴黎的新邸（公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馆）。“洛可可”一词使用得非常恰当，既表现了自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" style="position:absolute;left:0pt;margin-left:20.0pt;margin-top:433.0pt;height:333.0pt;width:259.0pt;z-index:639022422757012175;mso-width-relative:page;mso-height-relative:page;mso-position-vertical-relative:page;mso-position-horizontal-relative:page;" coordsize="21600,21600" o:spid="_x0000_s1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before="560" w:line="340" w:lineRule="exact"/>
                        <w:ind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正如哲学家弗朗索瓦-马利·阿鲁埃（François-Marie</w:t>
                      </w:r>
                      <w:r>
                        <w:rPr>
                          <w:sz w:val="20"/>
                          <w:color w:val="000000"/>
                        </w:rPr>
                        <w:t xml:space="preserve">Arouet，1694-1778年）-他的笔名伏尔泰（Voltaire） </w:t>
                      </w:r>
                      <w:r>
                        <w:rPr>
                          <w:sz w:val="20"/>
                          <w:color w:val="000000"/>
                        </w:rPr>
                        <w:t xml:space="preserve">更为人熟知-所指出的，18世纪应该感谢过去。在</w:t>
                      </w:r>
                      <w:r>
                        <w:rPr>
                          <w:sz w:val="20"/>
                          <w:color w:val="000000"/>
                        </w:rPr>
                        <w:t xml:space="preserve">艺术方面，普桑和鲁本斯的影响贯穿其间。而二人追</w:t>
                      </w:r>
                      <w:r>
                        <w:rPr>
                          <w:sz w:val="20"/>
                          <w:color w:val="000000"/>
                        </w:rPr>
                        <w:t xml:space="preserve">随者之间的论战比米开朗基罗和提香的支持者有关素</w:t>
                      </w:r>
                      <w:r>
                        <w:rPr>
                          <w:sz w:val="20"/>
                          <w:color w:val="000000"/>
                        </w:rPr>
                        <w:t xml:space="preserve">描与色彩优劣的争论（见第759页）要更为久远。在</w:t>
                      </w:r>
                      <w:r>
                        <w:rPr>
                          <w:sz w:val="20"/>
                          <w:color w:val="000000"/>
                        </w:rPr>
                        <w:t xml:space="preserve">这层意义上，洛可可与巴洛克一样，仍然归属与文艺</w:t>
                      </w:r>
                      <w:r>
                        <w:rPr>
                          <w:sz w:val="20"/>
                          <w:color w:val="000000"/>
                        </w:rPr>
                        <w:t xml:space="preserve">复兴的时代范畴。</w:t>
                      </w:r>
                    </w:p>
                    <w:p>
                      <w:pPr>
                        <w:spacing w:line="340" w:lineRule="exact"/>
                        <w:ind w:firstLine="44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虽然巴洛克与洛可可有相似之处，但这两种风</w:t>
                      </w:r>
                      <w:r>
                        <w:rPr>
                          <w:sz w:val="20"/>
                          <w:color w:val="000000"/>
                        </w:rPr>
                        <w:t xml:space="preserve">格之间存在着一个根本的差别，简言之，就是幻想。</w:t>
                      </w:r>
                      <w:r>
                        <w:rPr>
                          <w:sz w:val="20"/>
                          <w:color w:val="000000"/>
                        </w:rPr>
                        <w:t xml:space="preserve">如果说巴洛克用一种壮丽的方式来展现喜剧场面，那</w:t>
                      </w:r>
                      <w:r>
                        <w:rPr>
                          <w:sz w:val="20"/>
                          <w:color w:val="000000"/>
                        </w:rPr>
                        <w:t xml:space="preserve">么洛可可的舞台更小，更为细致。它用巧妙的办法再</w:t>
                      </w:r>
                      <w:r>
                        <w:rPr>
                          <w:sz w:val="20"/>
                          <w:color w:val="000000"/>
                        </w:rPr>
                        <w:t xml:space="preserve">现了一个脱离现实的王国，令人心仪。在某些方面，</w:t>
                      </w:r>
                      <w:r>
                        <w:rPr>
                          <w:sz w:val="20"/>
                          <w:color w:val="000000"/>
                        </w:rPr>
                        <w:t xml:space="preserve">法国的洛可可艺术体现了贵族品位的变化，他们重申</w:t>
                      </w:r>
                      <w:r>
                        <w:rPr>
                          <w:sz w:val="20"/>
                          <w:color w:val="000000"/>
                        </w:rPr>
                        <w:t xml:space="preserve">自己作为（艺术家）赞助人的能力，并开始选择用源</w:t>
                      </w:r>
                      <w:r>
                        <w:rPr>
                          <w:sz w:val="20"/>
                          <w:color w:val="000000"/>
                        </w:rPr>
                        <w:t xml:space="preserve">于大自然的程式化图案和一种更为家居化的艺术-</w:t>
                      </w:r>
                      <w:r>
                        <w:rPr>
                          <w:sz w:val="20"/>
                          <w:color w:val="000000"/>
                        </w:rPr>
                        <w:t xml:space="preserve">私密的而非公开的-来装饰他们在巴黎的新邸（公</w:t>
                      </w:r>
                      <w:r>
                        <w:rPr>
                          <w:sz w:val="20"/>
                          <w:color w:val="000000"/>
                        </w:rPr>
                        <w:t xml:space="preserve">馆）。“洛可可”一词使用得非常恰当，既表现了自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3683000</wp:posOffset>
                </wp:positionH>
                <wp:positionV relativeFrom="page">
                  <wp:posOffset>5511800</wp:posOffset>
                </wp:positionV>
                <wp:extent cx="3289300" cy="4660900"/>
                <wp:effectExtent l="0" t="0" r="635" b="14605"/>
                <wp:wrapSquare wrapText="bothSides"/>
                <wp:docPr id="1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80" w:line="34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然的特质，也暗含着与轻浮的宫廷生活十分吻合的装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饰感。这个词是19世纪时出现的一个贬义词，取自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法语“rocaille”（意为“鹅卵石”）和“barocco”（巴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洛克），特指18世纪初那种冗繁且矫揉造作的品位。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随后“Rococo”一词用来描述意大利花园中用于装饰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人造洞穴的鹅卵石、石块和贝壳（形状俏皮且不规则），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这后来成为了法国室内设计的核心主题。</w:t>
                            </w:r>
                          </w:p>
                          <w:p>
                            <w:pPr>
                              <w:spacing w:line="340" w:lineRule="exact"/>
                              <w:ind w:firstLine="42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虽然有时被视作巴洛克风格的最后阶段，但洛可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可艺术还是创造了自己独特的风格，代表着一个创造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性、智慧性活动高度发达的时代。法国艺术家仍然按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照皇家绘画与雕塑学院的传统接受训练，强调使用真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人模特进行创作、学习解剖学以及练习透视法和比例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关系；除了这些课程，还会展开关于拉斐尔和普桑艺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术风格的讲座。但艺术家们也开始探索新的题材，或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者以新方式来表现旧题材。在18世纪，对于富于诗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意的田园画（克劳德等巴洛克艺术家已实践过这类田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园画）的兴趣变得越来越浓。这时的赞助人日益受到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以理想化的天性生活的“纯真之人”观念的影响，而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为了满足艺术市场和赞助人的需要，艺术家们转向田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园画，以及用爱与失去、浪漫的约会和诗意的冥想等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" style="position:absolute;left:0pt;margin-left:290.0pt;margin-top:434.0pt;height:367.0pt;width:259.0pt;z-index:639022422757013292;mso-width-relative:page;mso-height-relative:page;mso-position-vertical-relative:page;mso-position-horizontal-relative:page;" coordsize="21600,21600" o:spid="_x0000_s1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before="580" w:line="340" w:lineRule="exact"/>
                        <w:ind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然的特质，也暗含着与轻浮的宫廷生活十分吻合的装</w:t>
                      </w:r>
                      <w:r>
                        <w:rPr>
                          <w:sz w:val="20"/>
                          <w:color w:val="000000"/>
                        </w:rPr>
                        <w:t xml:space="preserve">饰感。这个词是19世纪时出现的一个贬义词，取自</w:t>
                      </w:r>
                      <w:r>
                        <w:rPr>
                          <w:sz w:val="20"/>
                          <w:color w:val="000000"/>
                        </w:rPr>
                        <w:t xml:space="preserve">法语“rocaille”（意为“鹅卵石”）和“barocco”（巴</w:t>
                      </w:r>
                      <w:r>
                        <w:rPr>
                          <w:sz w:val="20"/>
                          <w:color w:val="000000"/>
                        </w:rPr>
                        <w:t xml:space="preserve">洛克），特指18世纪初那种冗繁且矫揉造作的品位。</w:t>
                      </w:r>
                      <w:r>
                        <w:rPr>
                          <w:sz w:val="20"/>
                          <w:color w:val="000000"/>
                        </w:rPr>
                        <w:t xml:space="preserve">随后“Rococo”一词用来描述意大利花园中用于装饰</w:t>
                      </w:r>
                      <w:r>
                        <w:rPr>
                          <w:sz w:val="20"/>
                          <w:color w:val="000000"/>
                        </w:rPr>
                        <w:t xml:space="preserve">人造洞穴的鹅卵石、石块和贝壳（形状俏皮且不规则），</w:t>
                      </w:r>
                      <w:r>
                        <w:rPr>
                          <w:sz w:val="20"/>
                          <w:color w:val="000000"/>
                        </w:rPr>
                        <w:t xml:space="preserve">这后来成为了法国室内设计的核心主题。</w:t>
                      </w:r>
                    </w:p>
                    <w:p>
                      <w:pPr>
                        <w:spacing w:line="340" w:lineRule="exact"/>
                        <w:ind w:firstLine="42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虽然有时被视作巴洛克风格的最后阶段，但洛可</w:t>
                      </w:r>
                      <w:r>
                        <w:rPr>
                          <w:sz w:val="20"/>
                          <w:color w:val="000000"/>
                        </w:rPr>
                        <w:t xml:space="preserve">可艺术还是创造了自己独特的风格，代表着一个创造</w:t>
                      </w:r>
                      <w:r>
                        <w:rPr>
                          <w:sz w:val="20"/>
                          <w:color w:val="000000"/>
                        </w:rPr>
                        <w:t xml:space="preserve">性、智慧性活动高度发达的时代。法国艺术家仍然按</w:t>
                      </w:r>
                      <w:r>
                        <w:rPr>
                          <w:sz w:val="20"/>
                          <w:color w:val="000000"/>
                        </w:rPr>
                        <w:t xml:space="preserve">照皇家绘画与雕塑学院的传统接受训练，强调使用真</w:t>
                      </w:r>
                      <w:r>
                        <w:rPr>
                          <w:sz w:val="20"/>
                          <w:color w:val="000000"/>
                        </w:rPr>
                        <w:t xml:space="preserve">人模特进行创作、学习解剖学以及练习透视法和比例</w:t>
                      </w:r>
                      <w:r>
                        <w:rPr>
                          <w:sz w:val="20"/>
                          <w:color w:val="000000"/>
                        </w:rPr>
                        <w:t xml:space="preserve">关系；除了这些课程，还会展开关于拉斐尔和普桑艺</w:t>
                      </w:r>
                      <w:r>
                        <w:rPr>
                          <w:sz w:val="20"/>
                          <w:color w:val="000000"/>
                        </w:rPr>
                        <w:t xml:space="preserve">术风格的讲座。但艺术家们也开始探索新的题材，或</w:t>
                      </w:r>
                      <w:r>
                        <w:rPr>
                          <w:sz w:val="20"/>
                          <w:color w:val="000000"/>
                        </w:rPr>
                        <w:t xml:space="preserve">者以新方式来表现旧题材。在18世纪，对于富于诗</w:t>
                      </w:r>
                      <w:r>
                        <w:rPr>
                          <w:sz w:val="20"/>
                          <w:color w:val="000000"/>
                        </w:rPr>
                        <w:t xml:space="preserve">意的田园画（克劳德等巴洛克艺术家已实践过这类田</w:t>
                      </w:r>
                      <w:r>
                        <w:rPr>
                          <w:sz w:val="20"/>
                          <w:color w:val="000000"/>
                        </w:rPr>
                        <w:t xml:space="preserve">园画）的兴趣变得越来越浓。这时的赞助人日益受到</w:t>
                      </w:r>
                      <w:r>
                        <w:rPr>
                          <w:sz w:val="20"/>
                          <w:color w:val="000000"/>
                        </w:rPr>
                        <w:t xml:space="preserve">以理想化的天性生活的“纯真之人”观念的影响，而</w:t>
                      </w:r>
                      <w:r>
                        <w:rPr>
                          <w:sz w:val="20"/>
                          <w:color w:val="000000"/>
                        </w:rPr>
                        <w:t xml:space="preserve">为了满足艺术市场和赞助人的需要，艺术家们转向田</w:t>
                      </w:r>
                      <w:r>
                        <w:rPr>
                          <w:sz w:val="20"/>
                          <w:color w:val="000000"/>
                        </w:rPr>
                        <w:t xml:space="preserve">园画，以及用爱与失去、浪漫的约会和诗意的冥想等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241300</wp:posOffset>
                </wp:positionH>
                <wp:positionV relativeFrom="page">
                  <wp:posOffset>9766300</wp:posOffset>
                </wp:positionV>
                <wp:extent cx="2552700" cy="292100"/>
                <wp:effectExtent l="0" t="0" r="635" b="14605"/>
                <wp:wrapSquare wrapText="bothSides"/>
                <wp:docPr id="1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图22.4细部，让-安托万·华托：《热尔桑画店》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" style="position:absolute;left:0pt;margin-left:19.0pt;margin-top:769.0pt;height:23.0pt;width:201.0pt;z-index:639022422757013706;mso-width-relative:page;mso-height-relative:page;mso-position-vertical-relative:page;mso-position-horizontal-relative:page;" coordsize="21600,21600" o:spid="_x0000_s1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00" w:lineRule="exact"/>
                        <w:ind w:firstLine="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图22.4细部，让-安托万·华托：《热尔桑画店》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5638800</wp:posOffset>
                </wp:positionH>
                <wp:positionV relativeFrom="page">
                  <wp:posOffset>10350500</wp:posOffset>
                </wp:positionV>
                <wp:extent cx="1765300" cy="279400"/>
                <wp:effectExtent l="0" t="0" r="635" b="14605"/>
                <wp:wrapSquare wrapText="bothSides"/>
                <wp:docPr id="1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ind w:firstLine="0"/>
                              <w:jc w:val="right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第二十二章 洛可可艺术 757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" style="position:absolute;left:0pt;margin-left:444.0pt;margin-top:815.0pt;height:22.0pt;width:139.0pt;z-index:639022422757014096;mso-width-relative:page;mso-height-relative:page;mso-position-vertical-relative:page;mso-position-horizontal-relative:page;" coordsize="21600,21600" o:spid="_x0000_s1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00" w:lineRule="exact"/>
                        <w:ind w:firstLine="0"/>
                        <w:jc w:val="right"/>
                      </w:pPr>
                      <w:r>
                        <w:rPr>
                          <w:sz w:val="18"/>
                          <w:color w:val="000000"/>
                        </w:rPr>
                        <w:t xml:space="preserve">第二十二章 洛可可艺术 757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ectPr>
          <w:pgMar w:top="60" w:right="240" w:bottom="1120" w:left="240" w:header="0" w:footer="1120"/>
          <w:pgSz w:w="11900" w:h="16840" w:orient="portrait"/>
          <w:headerReference w:type="default" r:id="R42c84ad41a394f90"/>
          <w:footerReference w:type="default" r:id="Rfb366f354da14ffa"/>
          <w:titlePg/>
        </w:sectPr>
      </w:pPr>
    </w:p>
    <w:p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622300</wp:posOffset>
                </wp:positionH>
                <wp:positionV relativeFrom="page">
                  <wp:posOffset>114300</wp:posOffset>
                </wp:positionV>
                <wp:extent cx="6680200" cy="5194300"/>
                <wp:effectExtent l="0" t="0" r="635" b="14605"/>
                <wp:wrapSquare wrapText="bothSides"/>
                <wp:docPr id="2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</w:pPr>
                            <w:r>
                              <w:drawing>
                                <wp:inline distT="0" distB="0" distL="0" distR="0" wp14:editId="50D07946">
                                  <wp:extent cx="6654800" cy="4775200"/>
                                  <wp:effectExtent l="0" t="0" r="0" b="0"/>
                                  <wp:docPr id="20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0" name="New Bitmap Image.jpg"/>
                                          <pic:cNvPicPr/>
                                        </pic:nvPicPr>
                                        <pic:blipFill>
                                          <a:blip r:embed="R61772e7b9e16445a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6654800" cy="4775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60" w:line="26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地图22.1 洛可可时代的欧洲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" style="position:absolute;left:0pt;margin-left:49.0pt;margin-top:9.0pt;height:409.0pt;width:526.0pt;z-index:639022422757047648;mso-width-relative:page;mso-height-relative:page;mso-position-vertical-relative:page;mso-position-horizontal-relative:page;" coordsize="21600,21600" o:spid="_x0000_s2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jc w:val="right"/>
                      </w:pPr>
                      <w:r>
                        <w:drawing>
                          <wp:inline distT="0" distB="0" distL="0" distR="0" wp14:editId="50D07946">
                            <wp:extent cx="6654800" cy="4775200"/>
                            <wp:effectExtent l="0" t="0" r="0" b="0"/>
                            <wp:docPr id="20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20" name="New Bitmap Image.jpg"/>
                                    <pic:cNvPicPr/>
                                  </pic:nvPicPr>
                                  <pic:blipFill>
                                    <a:blip r:embed="R61772e7b9e16445a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6654800" cy="4775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="60" w:line="260" w:lineRule="exact"/>
                        <w:ind w:firstLine="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地图22.1 洛可可时代的欧洲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622300</wp:posOffset>
                </wp:positionH>
                <wp:positionV relativeFrom="page">
                  <wp:posOffset>5257800</wp:posOffset>
                </wp:positionV>
                <wp:extent cx="3225800" cy="4864100"/>
                <wp:effectExtent l="0" t="0" r="635" b="14605"/>
                <wp:wrapSquare wrapText="bothSides"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80" w:line="34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作为主题的作品。这些主题的吸引力非常强大，法兰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西学院甚至设立了一个名为雅宴画的新种类，由让-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安托万·华托引入绘画领域。今天有一些学者批评洛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可可艺术中公然的色情倾向及其逃避现实的态度。但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值得赞扬的是，这种风格歌颂爱情，并且拓宽了艺术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中所表现人类情感的范围，把家庭也作为重要的主题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包括进来。</w:t>
                            </w:r>
                          </w:p>
                          <w:p>
                            <w:pPr>
                              <w:spacing w:line="340" w:lineRule="exact"/>
                              <w:ind w:firstLine="44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虽然与法国的联系最为直接，但洛可可艺术影响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并不仅限于法国，还波及了英国、西欧和中欧的大部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分地区（见地图22.1）。长久以来由外国艺术家主宰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的英国艺术界诞生了一个独特的画派，并且于1768年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成立了皇家艺术学院，其举办地年度展览吸引了大批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伦敦的时髦主顾和本国最知名的艺术家。在西欧和中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欧，尤其是德国和奥地利，紧跟着三十年战争（1618-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1648年）所造成的破坏而来的是18世纪的重建时期和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朝圣教堂的增加，这些教堂的建筑和装饰所体现的正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是洛可可风格。意大利艺术家，如提埃波罗及其助手，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用这种精致、优雅的新风格在中欧的教堂和宫殿里绘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制天顶湿壁画，也为他们的家乡威尼斯创作类似作品。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在那里，卡纳莱托的实景画或城市风光画也成为了外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国参观者威尼斯之旅的绝佳纪念品。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" style="position:absolute;left:0pt;margin-left:49.0pt;margin-top:414.0pt;height:383.0pt;width:254.0pt;z-index:639022422757048996;mso-width-relative:page;mso-height-relative:page;mso-position-vertical-relative:page;mso-position-horizontal-relative:page;" coordsize="21600,21600" o:spid="_x0000_s2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before="280" w:line="340" w:lineRule="exact"/>
                        <w:ind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作为主题的作品。这些主题的吸引力非常强大，法兰</w:t>
                      </w:r>
                      <w:r>
                        <w:rPr>
                          <w:sz w:val="20"/>
                          <w:color w:val="000000"/>
                        </w:rPr>
                        <w:t xml:space="preserve">西学院甚至设立了一个名为雅宴画的新种类，由让-</w:t>
                      </w:r>
                      <w:r>
                        <w:rPr>
                          <w:sz w:val="20"/>
                          <w:color w:val="000000"/>
                        </w:rPr>
                        <w:t xml:space="preserve">安托万·华托引入绘画领域。今天有一些学者批评洛</w:t>
                      </w:r>
                      <w:r>
                        <w:rPr>
                          <w:sz w:val="20"/>
                          <w:color w:val="000000"/>
                        </w:rPr>
                        <w:t xml:space="preserve">可可艺术中公然的色情倾向及其逃避现实的态度。但</w:t>
                      </w:r>
                      <w:r>
                        <w:rPr>
                          <w:sz w:val="20"/>
                          <w:color w:val="000000"/>
                        </w:rPr>
                        <w:t xml:space="preserve">值得赞扬的是，这种风格歌颂爱情，并且拓宽了艺术</w:t>
                      </w:r>
                      <w:r>
                        <w:rPr>
                          <w:sz w:val="20"/>
                          <w:color w:val="000000"/>
                        </w:rPr>
                        <w:t xml:space="preserve">中所表现人类情感的范围，把家庭也作为重要的主题</w:t>
                      </w:r>
                      <w:r>
                        <w:rPr>
                          <w:sz w:val="20"/>
                          <w:color w:val="000000"/>
                        </w:rPr>
                        <w:t xml:space="preserve">包括进来。</w:t>
                      </w:r>
                    </w:p>
                    <w:p>
                      <w:pPr>
                        <w:spacing w:line="340" w:lineRule="exact"/>
                        <w:ind w:firstLine="44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虽然与法国的联系最为直接，但洛可可艺术影响</w:t>
                      </w:r>
                      <w:r>
                        <w:rPr>
                          <w:sz w:val="20"/>
                          <w:color w:val="000000"/>
                        </w:rPr>
                        <w:t xml:space="preserve">并不仅限于法国，还波及了英国、西欧和中欧的大部</w:t>
                      </w:r>
                      <w:r>
                        <w:rPr>
                          <w:sz w:val="20"/>
                          <w:color w:val="000000"/>
                        </w:rPr>
                        <w:t xml:space="preserve">分地区（见地图22.1）。长久以来由外国艺术家主宰</w:t>
                      </w:r>
                      <w:r>
                        <w:rPr>
                          <w:sz w:val="20"/>
                          <w:color w:val="000000"/>
                        </w:rPr>
                        <w:t xml:space="preserve">的英国艺术界诞生了一个独特的画派，并且于1768年</w:t>
                      </w:r>
                      <w:r>
                        <w:rPr>
                          <w:sz w:val="20"/>
                          <w:color w:val="000000"/>
                        </w:rPr>
                        <w:t xml:space="preserve">成立了皇家艺术学院，其举办地年度展览吸引了大批</w:t>
                      </w:r>
                      <w:r>
                        <w:rPr>
                          <w:sz w:val="20"/>
                          <w:color w:val="000000"/>
                        </w:rPr>
                        <w:t xml:space="preserve">伦敦的时髦主顾和本国最知名的艺术家。在西欧和中</w:t>
                      </w:r>
                      <w:r>
                        <w:rPr>
                          <w:sz w:val="20"/>
                          <w:color w:val="000000"/>
                        </w:rPr>
                        <w:t xml:space="preserve">欧，尤其是德国和奥地利，紧跟着三十年战争（1618-</w:t>
                      </w:r>
                      <w:r>
                        <w:rPr>
                          <w:sz w:val="20"/>
                          <w:color w:val="000000"/>
                        </w:rPr>
                        <w:t xml:space="preserve">1648年）所造成的破坏而来的是18世纪的重建时期和</w:t>
                      </w:r>
                      <w:r>
                        <w:rPr>
                          <w:sz w:val="20"/>
                          <w:color w:val="000000"/>
                        </w:rPr>
                        <w:t xml:space="preserve">朝圣教堂的增加，这些教堂的建筑和装饰所体现的正</w:t>
                      </w:r>
                      <w:r>
                        <w:rPr>
                          <w:sz w:val="20"/>
                          <w:color w:val="000000"/>
                        </w:rPr>
                        <w:t xml:space="preserve">是洛可可风格。意大利艺术家，如提埃波罗及其助手，</w:t>
                      </w:r>
                      <w:r>
                        <w:rPr>
                          <w:sz w:val="20"/>
                          <w:color w:val="000000"/>
                        </w:rPr>
                        <w:t xml:space="preserve">用这种精致、优雅的新风格在中欧的教堂和宫殿里绘</w:t>
                      </w:r>
                      <w:r>
                        <w:rPr>
                          <w:sz w:val="20"/>
                          <w:color w:val="000000"/>
                        </w:rPr>
                        <w:t xml:space="preserve">制天顶湿壁画，也为他们的家乡威尼斯创作类似作品。</w:t>
                      </w:r>
                      <w:r>
                        <w:rPr>
                          <w:sz w:val="20"/>
                          <w:color w:val="000000"/>
                        </w:rPr>
                        <w:t xml:space="preserve">在那里，卡纳莱托的实景画或城市风光画也成为了外</w:t>
                      </w:r>
                      <w:r>
                        <w:rPr>
                          <w:sz w:val="20"/>
                          <w:color w:val="000000"/>
                        </w:rPr>
                        <w:t xml:space="preserve">国参观者威尼斯之旅的绝佳纪念品。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5270500</wp:posOffset>
                </wp:positionV>
                <wp:extent cx="3352800" cy="4851400"/>
                <wp:effectExtent l="0" t="0" r="635" b="14605"/>
                <wp:wrapSquare wrapText="bothSides"/>
                <wp:docPr id="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300" w:after="365" w:line="340" w:lineRule="exact"/>
                              <w:ind w:firstLine="44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同是在18世纪，欧洲人继续在新大陆拓展自己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的殖民地。军队为攫取遥远的土地而征战，尽管耗尽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国家的钱财，却成功地把异国物产输送回祖国，其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中包括羽毛、珠宝和金属，无不令收藏者垂涎，同时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也被艺术家用于创造新的艺术形式。另外，欧洲艺术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常涉及这些异域外邦，虽然用的是虚构或寓言性的形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象；此外，也极大地丰富了赞助人的收藏。美学也在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这一时期兴起，而伊曼纽尔·康德（Immanuel Kant，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1724-1804年）则创立了一种新的哲学类别，它声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称人类最重要的是拥有判断美的能力。在表演艺术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方面，威尼斯作曲家安东尼奥·维瓦尔第（Antonio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Vivaldi，1678-1741年）和德国作曲家约翰·塞巴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斯蒂安·巴赫（Johann Sebastian Bach，1685-1750 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年）创作了精彩绝伦的歌剧以及合唱音乐，而伦敦也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成为了正统剧院的聚集地，其中著名的有海马克剧院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（Haymarket）、特鲁里街剧院（Drury Lane）和科芬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特花园歌剧院（Covent Garden）三处。</w:t>
                            </w:r>
                          </w:p>
                          <w:p>
                            <w:pPr>
                              <w:spacing w:after="65" w:line="42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5"/>
                                <w:color w:val="000000"/>
                              </w:rPr>
                              <w:t xml:space="preserve">法国：洛可可的兴起</w:t>
                            </w:r>
                          </w:p>
                          <w:p>
                            <w:pPr>
                              <w:spacing w:line="340" w:lineRule="exact"/>
                              <w:ind w:firstLine="44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1715年路易十四去世之后，以前依附于凡尔赛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" style="position:absolute;left:0pt;margin-left:319.0pt;margin-top:415.0pt;height:382.0pt;width:264.0pt;z-index:639022422757050302;mso-width-relative:page;mso-height-relative:page;mso-position-vertical-relative:page;mso-position-horizontal-relative:page;" coordsize="21600,21600" o:spid="_x0000_s2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before="300" w:after="365" w:line="340" w:lineRule="exact"/>
                        <w:ind w:firstLine="44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同是在18世纪，欧洲人继续在新大陆拓展自己</w:t>
                      </w:r>
                      <w:r>
                        <w:rPr>
                          <w:sz w:val="20"/>
                          <w:color w:val="000000"/>
                        </w:rPr>
                        <w:t xml:space="preserve">的殖民地。军队为攫取遥远的土地而征战，尽管耗尽</w:t>
                      </w:r>
                      <w:r>
                        <w:rPr>
                          <w:sz w:val="20"/>
                          <w:color w:val="000000"/>
                        </w:rPr>
                        <w:t xml:space="preserve">国家的钱财，却成功地把异国物产输送回祖国，其</w:t>
                      </w:r>
                      <w:r>
                        <w:rPr>
                          <w:sz w:val="20"/>
                          <w:color w:val="000000"/>
                        </w:rPr>
                        <w:t xml:space="preserve">中包括羽毛、珠宝和金属，无不令收藏者垂涎，同时</w:t>
                      </w:r>
                      <w:r>
                        <w:rPr>
                          <w:sz w:val="20"/>
                          <w:color w:val="000000"/>
                        </w:rPr>
                        <w:t xml:space="preserve">也被艺术家用于创造新的艺术形式。另外，欧洲艺术</w:t>
                      </w:r>
                      <w:r>
                        <w:rPr>
                          <w:sz w:val="20"/>
                          <w:color w:val="000000"/>
                        </w:rPr>
                        <w:t xml:space="preserve">常涉及这些异域外邦，虽然用的是虚构或寓言性的形</w:t>
                      </w:r>
                      <w:r>
                        <w:rPr>
                          <w:sz w:val="20"/>
                          <w:color w:val="000000"/>
                        </w:rPr>
                        <w:t xml:space="preserve">象；此外，也极大地丰富了赞助人的收藏。美学也在</w:t>
                      </w:r>
                      <w:r>
                        <w:rPr>
                          <w:sz w:val="20"/>
                          <w:color w:val="000000"/>
                        </w:rPr>
                        <w:t xml:space="preserve">这一时期兴起，而伊曼纽尔·康德（Immanuel Kant，</w:t>
                      </w:r>
                      <w:r>
                        <w:rPr>
                          <w:sz w:val="20"/>
                          <w:color w:val="000000"/>
                        </w:rPr>
                        <w:t xml:space="preserve">1724-1804年）则创立了一种新的哲学类别，它声</w:t>
                      </w:r>
                      <w:r>
                        <w:rPr>
                          <w:sz w:val="20"/>
                          <w:color w:val="000000"/>
                        </w:rPr>
                        <w:t xml:space="preserve">称人类最重要的是拥有判断美的能力。在表演艺术</w:t>
                      </w:r>
                      <w:r>
                        <w:rPr>
                          <w:sz w:val="20"/>
                          <w:color w:val="000000"/>
                        </w:rPr>
                        <w:t xml:space="preserve">方面，威尼斯作曲家安东尼奥·维瓦尔第（Antonio</w:t>
                      </w:r>
                      <w:r>
                        <w:rPr>
                          <w:sz w:val="20"/>
                          <w:color w:val="000000"/>
                        </w:rPr>
                        <w:t xml:space="preserve">Vivaldi，1678-1741年）和德国作曲家约翰·塞巴</w:t>
                      </w:r>
                      <w:r>
                        <w:rPr>
                          <w:sz w:val="20"/>
                          <w:color w:val="000000"/>
                        </w:rPr>
                        <w:t xml:space="preserve">斯蒂安·巴赫（Johann Sebastian Bach，1685-1750 </w:t>
                      </w:r>
                      <w:r>
                        <w:rPr>
                          <w:sz w:val="20"/>
                          <w:color w:val="000000"/>
                        </w:rPr>
                        <w:t xml:space="preserve">年）创作了精彩绝伦的歌剧以及合唱音乐，而伦敦也</w:t>
                      </w:r>
                      <w:r>
                        <w:rPr>
                          <w:sz w:val="20"/>
                          <w:color w:val="000000"/>
                        </w:rPr>
                        <w:t xml:space="preserve">成为了正统剧院的聚集地，其中著名的有海马克剧院</w:t>
                      </w:r>
                      <w:r>
                        <w:rPr>
                          <w:sz w:val="20"/>
                          <w:color w:val="000000"/>
                        </w:rPr>
                        <w:t xml:space="preserve">（Haymarket）、特鲁里街剧院（Drury Lane）和科芬</w:t>
                      </w:r>
                      <w:r>
                        <w:rPr>
                          <w:sz w:val="20"/>
                          <w:color w:val="000000"/>
                        </w:rPr>
                        <w:t xml:space="preserve">特花园歌剧院（Covent Garden）三处。</w:t>
                      </w:r>
                    </w:p>
                    <w:p>
                      <w:pPr>
                        <w:spacing w:after="65" w:line="420" w:lineRule="exact"/>
                        <w:ind w:firstLine="0"/>
                        <w:jc w:val="both"/>
                      </w:pPr>
                      <w:r>
                        <w:rPr>
                          <w:sz w:val="25"/>
                          <w:color w:val="000000"/>
                        </w:rPr>
                        <w:t xml:space="preserve">法国：洛可可的兴起</w:t>
                      </w:r>
                    </w:p>
                    <w:p>
                      <w:pPr>
                        <w:spacing w:line="340" w:lineRule="exact"/>
                        <w:ind w:firstLine="44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1715年路易十四去世之后，以前依附于凡尔赛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10210800</wp:posOffset>
                </wp:positionV>
                <wp:extent cx="1066800" cy="266700"/>
                <wp:effectExtent l="0" t="0" r="635" b="14605"/>
                <wp:wrapSquare wrapText="bothSides"/>
                <wp:docPr id="2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8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758 詹森艺术史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" style="position:absolute;left:0pt;margin-left:21.0pt;margin-top:804.0pt;height:21.0pt;width:84.0pt;z-index:639022422757050732;mso-width-relative:page;mso-height-relative:page;mso-position-vertical-relative:page;mso-position-horizontal-relative:page;" coordsize="21600,21600" o:spid="_x0000_s2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280" w:lineRule="exact"/>
                        <w:ind w:firstLine="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758 詹森艺术史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ectPr>
          <w:pgMar w:top="140" w:right="700" w:bottom="1120" w:left="700" w:header="0" w:footer="1120"/>
          <w:pgSz w:w="11900" w:h="16840" w:orient="portrait"/>
          <w:headerReference w:type="default" r:id="R9afcdc6a8a29426c"/>
          <w:footerReference w:type="default" r:id="R99bb8349a3254c89"/>
          <w:titlePg/>
        </w:sectPr>
      </w:pPr>
    </w:p>
    <w:p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279400</wp:posOffset>
                </wp:positionH>
                <wp:positionV relativeFrom="page">
                  <wp:posOffset>241300</wp:posOffset>
                </wp:positionV>
                <wp:extent cx="3302000" cy="9982200"/>
                <wp:effectExtent l="0" t="0" r="635" b="14605"/>
                <wp:wrapSquare wrapText="bothSides"/>
                <wp:docPr id="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150" w:line="34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宫廷的贵族进一步摆脱了皇室本就松弛的控制。路易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十五在父王去世时年仅5岁，直到1723年正式加冕。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洛可可初期（1715-1723年）被称作摄政时期，之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所以如此称呼，是因为法国当时由路易的堂兄、奥尔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良公爵菲利浦（Philip，duke of Orléans）进行摄政统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治。由于当权的是贵族，贵族阶层重新获得了很多权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势和威信。他们抛弃了凡尔赛那种严格、苛求的宫廷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生活，许多人决定住在巴黎，不再回到他们在外省的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城堡，于是在巴黎建造了漂亮的城中宅邸，称之为公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馆（hôtel）。大约从1350年起，公馆就一直被用作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地主贵族在城市的住所，但在17世纪，它们却演变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成社交中心，这个潮流一直保持到18世纪。公馆中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私密的小房间常成为举办沙龙的场所，而沙龙（salon）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则是一种知识性和娱乐性兼具的非正式聚会，通常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由有权势的妇女（也就是斯塔尔夫人［Madame de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Staël］和拉法耶特夫人［Madame de La Fayette］）主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持，在巴黎贵族中间极为流行。这些房间里装饰着绘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画、瓷器和小雕像，营造出一种奢华、轻松的氛围。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因此，绘画只是弥漫于大革命之前法国各地精致之风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的产物。这些绘画作品以及室内设计将影响整个18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世纪西欧和中欧的风貌。</w:t>
                            </w:r>
                          </w:p>
                          <w:p>
                            <w:pPr>
                              <w:spacing w:line="40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4"/>
                                <w:color w:val="000000"/>
                              </w:rPr>
                              <w:t xml:space="preserve">绘画：普桑派对鲁本斯派</w:t>
                            </w:r>
                          </w:p>
                          <w:p>
                            <w:pPr>
                              <w:spacing w:line="340" w:lineRule="exact"/>
                              <w:ind w:firstLine="44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17世纪行将结束之际，在法兰西学院内部出现了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一种争论，结果形成了两大派系：普桑派（Poussinistes）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对鲁本斯派（Rubénistes）。在这场以素描与色彩问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题为焦点的论辩发生时，普桑和鲁本斯皆已不在人世。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法国艺术家熟悉普桑的画，因为他一生都坚持把画从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罗马送回巴黎。他们也从卢森堡宫中的玛丽·德·美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第奇组画了解到鲁本斯的作品。保守派支持普桑的观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点：达于心灵的素描高于刺激感官的色彩。鲁本斯派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（许多成员为佛兰德斯派的继承者）则认为色彩比素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描更忠于自然，他们还指出，虽然不可否认素描是建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立在理性的基础上，但它只能引起少数内行的兴趣，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而色彩却能打动所有的人。从这一论点可以得出重要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的结论：它表明外行人应该成为作品艺术价值的评判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者。而文艺复兴时期则认为作为一门人文学科，绘画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只能由受过教育的人来欣赏。色彩派最终取得了胜利，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这部分还要归功于画家让-安托万·华托在当时极受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欢迎。</w:t>
                            </w:r>
                          </w:p>
                          <w:p>
                            <w:pPr>
                              <w:spacing w:line="340" w:lineRule="exact"/>
                              <w:ind w:firstLine="42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让-安托万·华托 鲁本斯派最著名的一员是让-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安托万·华托（Jean-Antoine Watteau，1684-1721年）。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华托出生在瓦朗谢讷（Valenciennes），这里直到他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出生前几年还是南尼德兰的一部分。同时华托也非常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" style="position:absolute;left:0pt;margin-left:22.0pt;margin-top:19.0pt;height:786.0pt;width:260.0pt;z-index:639022422757090554;mso-width-relative:page;mso-height-relative:page;mso-position-vertical-relative:page;mso-position-horizontal-relative:page;" coordsize="21600,21600" o:spid="_x0000_s3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after="150" w:line="340" w:lineRule="exact"/>
                        <w:ind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宫廷的贵族进一步摆脱了皇室本就松弛的控制。路易</w:t>
                      </w:r>
                      <w:r>
                        <w:rPr>
                          <w:sz w:val="20"/>
                          <w:color w:val="000000"/>
                        </w:rPr>
                        <w:t xml:space="preserve">十五在父王去世时年仅5岁，直到1723年正式加冕。</w:t>
                      </w:r>
                      <w:r>
                        <w:rPr>
                          <w:sz w:val="20"/>
                          <w:color w:val="000000"/>
                        </w:rPr>
                        <w:t xml:space="preserve">洛可可初期（1715-1723年）被称作摄政时期，之</w:t>
                      </w:r>
                      <w:r>
                        <w:rPr>
                          <w:sz w:val="20"/>
                          <w:color w:val="000000"/>
                        </w:rPr>
                        <w:t xml:space="preserve">所以如此称呼，是因为法国当时由路易的堂兄、奥尔</w:t>
                      </w:r>
                      <w:r>
                        <w:rPr>
                          <w:sz w:val="20"/>
                          <w:color w:val="000000"/>
                        </w:rPr>
                        <w:t xml:space="preserve">良公爵菲利浦（Philip，duke of Orléans）进行摄政统</w:t>
                      </w:r>
                      <w:r>
                        <w:rPr>
                          <w:sz w:val="20"/>
                          <w:color w:val="000000"/>
                        </w:rPr>
                        <w:t xml:space="preserve">治。由于当权的是贵族，贵族阶层重新获得了很多权</w:t>
                      </w:r>
                      <w:r>
                        <w:rPr>
                          <w:sz w:val="20"/>
                          <w:color w:val="000000"/>
                        </w:rPr>
                        <w:t xml:space="preserve">势和威信。他们抛弃了凡尔赛那种严格、苛求的宫廷</w:t>
                      </w:r>
                      <w:r>
                        <w:rPr>
                          <w:sz w:val="20"/>
                          <w:color w:val="000000"/>
                        </w:rPr>
                        <w:t xml:space="preserve">生活，许多人决定住在巴黎，不再回到他们在外省的</w:t>
                      </w:r>
                      <w:r>
                        <w:rPr>
                          <w:sz w:val="20"/>
                          <w:color w:val="000000"/>
                        </w:rPr>
                        <w:t xml:space="preserve">城堡，于是在巴黎建造了漂亮的城中宅邸，称之为公</w:t>
                      </w:r>
                      <w:r>
                        <w:rPr>
                          <w:sz w:val="20"/>
                          <w:color w:val="000000"/>
                        </w:rPr>
                        <w:t xml:space="preserve">馆（hôtel）。大约从1350年起，公馆就一直被用作</w:t>
                      </w:r>
                      <w:r>
                        <w:rPr>
                          <w:sz w:val="20"/>
                          <w:color w:val="000000"/>
                        </w:rPr>
                        <w:t xml:space="preserve">地主贵族在城市的住所，但在17世纪，它们却演变</w:t>
                      </w:r>
                      <w:r>
                        <w:rPr>
                          <w:sz w:val="20"/>
                          <w:color w:val="000000"/>
                        </w:rPr>
                        <w:t xml:space="preserve">成社交中心，这个潮流一直保持到18世纪。公馆中</w:t>
                      </w:r>
                      <w:r>
                        <w:rPr>
                          <w:sz w:val="20"/>
                          <w:color w:val="000000"/>
                        </w:rPr>
                        <w:t xml:space="preserve">私密的小房间常成为举办沙龙的场所，而沙龙（salon）</w:t>
                      </w:r>
                      <w:r>
                        <w:rPr>
                          <w:sz w:val="20"/>
                          <w:color w:val="000000"/>
                        </w:rPr>
                        <w:t xml:space="preserve">则是一种知识性和娱乐性兼具的非正式聚会，通常</w:t>
                      </w:r>
                      <w:r>
                        <w:rPr>
                          <w:sz w:val="20"/>
                          <w:color w:val="000000"/>
                        </w:rPr>
                        <w:t xml:space="preserve">由有权势的妇女（也就是斯塔尔夫人［Madame de</w:t>
                      </w:r>
                      <w:r>
                        <w:rPr>
                          <w:sz w:val="20"/>
                          <w:color w:val="000000"/>
                        </w:rPr>
                        <w:t xml:space="preserve">Staël］和拉法耶特夫人［Madame de La Fayette］）主</w:t>
                      </w:r>
                      <w:r>
                        <w:rPr>
                          <w:sz w:val="20"/>
                          <w:color w:val="000000"/>
                        </w:rPr>
                        <w:t xml:space="preserve">持，在巴黎贵族中间极为流行。这些房间里装饰着绘</w:t>
                      </w:r>
                      <w:r>
                        <w:rPr>
                          <w:sz w:val="20"/>
                          <w:color w:val="000000"/>
                        </w:rPr>
                        <w:t xml:space="preserve">画、瓷器和小雕像，营造出一种奢华、轻松的氛围。</w:t>
                      </w:r>
                      <w:r>
                        <w:rPr>
                          <w:sz w:val="20"/>
                          <w:color w:val="000000"/>
                        </w:rPr>
                        <w:t xml:space="preserve">因此，绘画只是弥漫于大革命之前法国各地精致之风</w:t>
                      </w:r>
                      <w:r>
                        <w:rPr>
                          <w:sz w:val="20"/>
                          <w:color w:val="000000"/>
                        </w:rPr>
                        <w:t xml:space="preserve">的产物。这些绘画作品以及室内设计将影响整个18</w:t>
                      </w:r>
                      <w:r>
                        <w:rPr>
                          <w:sz w:val="20"/>
                          <w:color w:val="000000"/>
                        </w:rPr>
                        <w:t xml:space="preserve">世纪西欧和中欧的风貌。</w:t>
                      </w:r>
                    </w:p>
                    <w:p>
                      <w:pPr>
                        <w:spacing w:line="400" w:lineRule="exact"/>
                        <w:ind w:firstLine="0"/>
                        <w:jc w:val="both"/>
                      </w:pPr>
                      <w:r>
                        <w:rPr>
                          <w:sz w:val="24"/>
                          <w:color w:val="000000"/>
                        </w:rPr>
                        <w:t xml:space="preserve">绘画：普桑派对鲁本斯派</w:t>
                      </w:r>
                    </w:p>
                    <w:p>
                      <w:pPr>
                        <w:spacing w:line="340" w:lineRule="exact"/>
                        <w:ind w:firstLine="44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17世纪行将结束之际，在法兰西学院内部出现了</w:t>
                      </w:r>
                      <w:r>
                        <w:rPr>
                          <w:sz w:val="20"/>
                          <w:color w:val="000000"/>
                        </w:rPr>
                        <w:t xml:space="preserve">一种争论，结果形成了两大派系：普桑派（Poussinistes）</w:t>
                      </w:r>
                      <w:r>
                        <w:rPr>
                          <w:sz w:val="20"/>
                          <w:color w:val="000000"/>
                        </w:rPr>
                        <w:t xml:space="preserve">对鲁本斯派（Rubénistes）。在这场以素描与色彩问</w:t>
                      </w:r>
                      <w:r>
                        <w:rPr>
                          <w:sz w:val="20"/>
                          <w:color w:val="000000"/>
                        </w:rPr>
                        <w:t xml:space="preserve">题为焦点的论辩发生时，普桑和鲁本斯皆已不在人世。</w:t>
                      </w:r>
                      <w:r>
                        <w:rPr>
                          <w:sz w:val="20"/>
                          <w:color w:val="000000"/>
                        </w:rPr>
                        <w:t xml:space="preserve">法国艺术家熟悉普桑的画，因为他一生都坚持把画从</w:t>
                      </w:r>
                      <w:r>
                        <w:rPr>
                          <w:sz w:val="20"/>
                          <w:color w:val="000000"/>
                        </w:rPr>
                        <w:t xml:space="preserve">罗马送回巴黎。他们也从卢森堡宫中的玛丽·德·美</w:t>
                      </w:r>
                      <w:r>
                        <w:rPr>
                          <w:sz w:val="20"/>
                          <w:color w:val="000000"/>
                        </w:rPr>
                        <w:t xml:space="preserve">第奇组画了解到鲁本斯的作品。保守派支持普桑的观</w:t>
                      </w:r>
                      <w:r>
                        <w:rPr>
                          <w:sz w:val="20"/>
                          <w:color w:val="000000"/>
                        </w:rPr>
                        <w:t xml:space="preserve">点：达于心灵的素描高于刺激感官的色彩。鲁本斯派</w:t>
                      </w:r>
                      <w:r>
                        <w:rPr>
                          <w:sz w:val="20"/>
                          <w:color w:val="000000"/>
                        </w:rPr>
                        <w:t xml:space="preserve">（许多成员为佛兰德斯派的继承者）则认为色彩比素</w:t>
                      </w:r>
                      <w:r>
                        <w:rPr>
                          <w:sz w:val="20"/>
                          <w:color w:val="000000"/>
                        </w:rPr>
                        <w:t xml:space="preserve">描更忠于自然，他们还指出，虽然不可否认素描是建</w:t>
                      </w:r>
                      <w:r>
                        <w:rPr>
                          <w:sz w:val="20"/>
                          <w:color w:val="000000"/>
                        </w:rPr>
                        <w:t xml:space="preserve">立在理性的基础上，但它只能引起少数内行的兴趣，</w:t>
                      </w:r>
                      <w:r>
                        <w:rPr>
                          <w:sz w:val="20"/>
                          <w:color w:val="000000"/>
                        </w:rPr>
                        <w:t xml:space="preserve">而色彩却能打动所有的人。从这一论点可以得出重要</w:t>
                      </w:r>
                      <w:r>
                        <w:rPr>
                          <w:sz w:val="20"/>
                          <w:color w:val="000000"/>
                        </w:rPr>
                        <w:t xml:space="preserve">的结论：它表明外行人应该成为作品艺术价值的评判</w:t>
                      </w:r>
                      <w:r>
                        <w:rPr>
                          <w:sz w:val="20"/>
                          <w:color w:val="000000"/>
                        </w:rPr>
                        <w:t xml:space="preserve">者。而文艺复兴时期则认为作为一门人文学科，绘画</w:t>
                      </w:r>
                      <w:r>
                        <w:rPr>
                          <w:sz w:val="20"/>
                          <w:color w:val="000000"/>
                        </w:rPr>
                        <w:t xml:space="preserve">只能由受过教育的人来欣赏。色彩派最终取得了胜利，</w:t>
                      </w:r>
                      <w:r>
                        <w:rPr>
                          <w:sz w:val="20"/>
                          <w:color w:val="000000"/>
                        </w:rPr>
                        <w:t xml:space="preserve">这部分还要归功于画家让-安托万·华托在当时极受</w:t>
                      </w:r>
                      <w:r>
                        <w:rPr>
                          <w:sz w:val="20"/>
                          <w:color w:val="000000"/>
                        </w:rPr>
                        <w:t xml:space="preserve">欢迎。</w:t>
                      </w:r>
                    </w:p>
                    <w:p>
                      <w:pPr>
                        <w:spacing w:line="340" w:lineRule="exact"/>
                        <w:ind w:firstLine="42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让-安托万·华托 鲁本斯派最著名的一员是让-</w:t>
                      </w:r>
                      <w:r>
                        <w:rPr>
                          <w:sz w:val="20"/>
                          <w:color w:val="000000"/>
                        </w:rPr>
                        <w:t xml:space="preserve">安托万·华托（Jean-Antoine Watteau，1684-1721年）。</w:t>
                      </w:r>
                      <w:r>
                        <w:rPr>
                          <w:sz w:val="20"/>
                          <w:color w:val="000000"/>
                        </w:rPr>
                        <w:t xml:space="preserve">华托出生在瓦朗谢讷（Valenciennes），这里直到他</w:t>
                      </w:r>
                      <w:r>
                        <w:rPr>
                          <w:sz w:val="20"/>
                          <w:color w:val="000000"/>
                        </w:rPr>
                        <w:t xml:space="preserve">出生前几年还是南尼德兰的一部分。同时华托也非常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3708400</wp:posOffset>
                </wp:positionH>
                <wp:positionV relativeFrom="page">
                  <wp:posOffset>241300</wp:posOffset>
                </wp:positionV>
                <wp:extent cx="3314700" cy="9994900"/>
                <wp:effectExtent l="0" t="0" r="635" b="14605"/>
                <wp:wrapSquare wrapText="bothSides"/>
                <wp:docPr id="3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4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喜欢当地最伟大艺术家鲁本斯的艺术风格。1702年移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居巴黎后，华托绘制了许多仿鲁本斯法国时期作品的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素描，包括玛丽·德·美第奇组画（见图20.5）。华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托为新兴的洛可可风格及与之相关的新题材做出了重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大贡献。他笔下充满幻想的景象展现的是田园诗般的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贵族生活画面：人物举止优雅，衣着奢华，服饰色彩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柔和、亮丽，宛若身处梦境一样的天然景色之中。在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作品中，他常把戏剧和真实的生活天衣无缝地交织在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一起，并加入了即兴喜剧（commedia dell＇arte，一种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即兴式意大利戏剧）中为人熟知的角色，营造舞台般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的环境，以作为角色活动的背景。姿势经过精心设计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的角色在观众心中唤起凄凉的爱情、悔恨或怀旧等情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感，使画面充满伤感的气氛。这类作品日益受到法国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收藏者的追捧，这个主题也很快在全欧洲流行开来。</w:t>
                            </w:r>
                          </w:p>
                          <w:p>
                            <w:pPr>
                              <w:spacing w:line="340" w:lineRule="exact"/>
                              <w:ind w:firstLine="42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因为华托的幻想画没有太多的历史或神话基础，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他的绘画作品打破了多条学院规则，也不符合任何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既有的类型。为了吸收华托为院士和接纳他的浪漫画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风，法兰西美术学院创造了一个新的画种，名为雅宴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画（fêtes galantes，意为“风雅的游园集会”或“露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天娱乐活动”）。这个画种也因此进入了由学院院士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安德烈·费利比恩（André Félibien，1619-1695年）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在17世纪时建立的类型等级。处于第一位的类型是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历史画，它被视作艺术的最高形式，因为人们认为它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对想象力的要求最高，所以创作的难度也最大。接下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来的是肖像画、风景画和静物画。1712年加入学院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时，华托被要求创作一幅入院作品，但他5年后才交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出。这件作品就是《舟发西苔岛》（A Pilgrimage to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Cythera，图22.1），题材是对爱的召唤，同时含有古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典神话元素。后来被视为爱情之岛的西苔岛（Cythera）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是关于阿佛洛狄忒（维纳斯）从海水的泡沫中诞生这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一古希腊神话发生的场景之一。作品的题目让人想到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这个传统题材，但这幅作品在法兰西学院的记录中被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记录为雅宴画，恐怕是第一次使用该术语。</w:t>
                            </w:r>
                          </w:p>
                          <w:p>
                            <w:pPr>
                              <w:spacing w:line="340" w:lineRule="exact"/>
                              <w:ind w:firstLine="42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我们不清楚画中的情侣们是刚刚抵达还是正要离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开这个岛，但可以肯定的是，华托创造了一个令人流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连但略显忧郁的爱情之地。情侣们可以不受打扰地、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自由自在地享受人类的激情和自然的美景。人物活动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在前景处从右至左展开，像一个连续的故事，这表明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他们可能即将登船。一对恋人还沉浸在多情的约会中；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而在他们身后，另一对情侣则站起身来，跟在第三对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情侣后面走下山坡，其中不愿走的那位年轻女郎正回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头渴望地看着女神的圣林。年轻的情侣们在一群群小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爱神的陪伴下，向维纳斯表示敬意，戴着花冠的维纳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斯像立于画面右端。柔和的颜色-淡淡的绿色、蓝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" style="position:absolute;left:0pt;margin-left:292.0pt;margin-top:19.0pt;height:787.0pt;width:261.0pt;z-index:639022422757092726;mso-width-relative:page;mso-height-relative:page;mso-position-vertical-relative:page;mso-position-horizontal-relative:page;" coordsize="21600,21600" o:spid="_x0000_s3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40" w:lineRule="exact"/>
                        <w:ind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喜欢当地最伟大艺术家鲁本斯的艺术风格。1702年移</w:t>
                      </w:r>
                      <w:r>
                        <w:rPr>
                          <w:sz w:val="20"/>
                          <w:color w:val="000000"/>
                        </w:rPr>
                        <w:t xml:space="preserve">居巴黎后，华托绘制了许多仿鲁本斯法国时期作品的</w:t>
                      </w:r>
                      <w:r>
                        <w:rPr>
                          <w:sz w:val="20"/>
                          <w:color w:val="000000"/>
                        </w:rPr>
                        <w:t xml:space="preserve">素描，包括玛丽·德·美第奇组画（见图20.5）。华</w:t>
                      </w:r>
                      <w:r>
                        <w:rPr>
                          <w:sz w:val="20"/>
                          <w:color w:val="000000"/>
                        </w:rPr>
                        <w:t xml:space="preserve">托为新兴的洛可可风格及与之相关的新题材做出了重</w:t>
                      </w:r>
                      <w:r>
                        <w:rPr>
                          <w:sz w:val="20"/>
                          <w:color w:val="000000"/>
                        </w:rPr>
                        <w:t xml:space="preserve">大贡献。他笔下充满幻想的景象展现的是田园诗般的</w:t>
                      </w:r>
                      <w:r>
                        <w:rPr>
                          <w:sz w:val="20"/>
                          <w:color w:val="000000"/>
                        </w:rPr>
                        <w:t xml:space="preserve">贵族生活画面：人物举止优雅，衣着奢华，服饰色彩</w:t>
                      </w:r>
                      <w:r>
                        <w:rPr>
                          <w:sz w:val="20"/>
                          <w:color w:val="000000"/>
                        </w:rPr>
                        <w:t xml:space="preserve">柔和、亮丽，宛若身处梦境一样的天然景色之中。在</w:t>
                      </w:r>
                      <w:r>
                        <w:rPr>
                          <w:sz w:val="20"/>
                          <w:color w:val="000000"/>
                        </w:rPr>
                        <w:t xml:space="preserve">作品中，他常把戏剧和真实的生活天衣无缝地交织在</w:t>
                      </w:r>
                      <w:r>
                        <w:rPr>
                          <w:sz w:val="20"/>
                          <w:color w:val="000000"/>
                        </w:rPr>
                        <w:t xml:space="preserve">一起，并加入了即兴喜剧（commedia dell＇arte，一种</w:t>
                      </w:r>
                      <w:r>
                        <w:rPr>
                          <w:sz w:val="20"/>
                          <w:color w:val="000000"/>
                        </w:rPr>
                        <w:t xml:space="preserve">即兴式意大利戏剧）中为人熟知的角色，营造舞台般</w:t>
                      </w:r>
                      <w:r>
                        <w:rPr>
                          <w:sz w:val="20"/>
                          <w:color w:val="000000"/>
                        </w:rPr>
                        <w:t xml:space="preserve">的环境，以作为角色活动的背景。姿势经过精心设计</w:t>
                      </w:r>
                      <w:r>
                        <w:rPr>
                          <w:sz w:val="20"/>
                          <w:color w:val="000000"/>
                        </w:rPr>
                        <w:t xml:space="preserve">的角色在观众心中唤起凄凉的爱情、悔恨或怀旧等情</w:t>
                      </w:r>
                      <w:r>
                        <w:rPr>
                          <w:sz w:val="20"/>
                          <w:color w:val="000000"/>
                        </w:rPr>
                        <w:t xml:space="preserve">感，使画面充满伤感的气氛。这类作品日益受到法国</w:t>
                      </w:r>
                      <w:r>
                        <w:rPr>
                          <w:sz w:val="20"/>
                          <w:color w:val="000000"/>
                        </w:rPr>
                        <w:t xml:space="preserve">收藏者的追捧，这个主题也很快在全欧洲流行开来。</w:t>
                      </w:r>
                    </w:p>
                    <w:p>
                      <w:pPr>
                        <w:spacing w:line="340" w:lineRule="exact"/>
                        <w:ind w:firstLine="42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因为华托的幻想画没有太多的历史或神话基础，</w:t>
                      </w:r>
                      <w:r>
                        <w:rPr>
                          <w:sz w:val="20"/>
                          <w:color w:val="000000"/>
                        </w:rPr>
                        <w:t xml:space="preserve">他的绘画作品打破了多条学院规则，也不符合任何</w:t>
                      </w:r>
                      <w:r>
                        <w:rPr>
                          <w:sz w:val="20"/>
                          <w:color w:val="000000"/>
                        </w:rPr>
                        <w:t xml:space="preserve">既有的类型。为了吸收华托为院士和接纳他的浪漫画</w:t>
                      </w:r>
                      <w:r>
                        <w:rPr>
                          <w:sz w:val="20"/>
                          <w:color w:val="000000"/>
                        </w:rPr>
                        <w:t xml:space="preserve">风，法兰西美术学院创造了一个新的画种，名为雅宴</w:t>
                      </w:r>
                      <w:r>
                        <w:rPr>
                          <w:sz w:val="20"/>
                          <w:color w:val="000000"/>
                        </w:rPr>
                        <w:t xml:space="preserve">画（fêtes galantes，意为“风雅的游园集会”或“露</w:t>
                      </w:r>
                      <w:r>
                        <w:rPr>
                          <w:sz w:val="20"/>
                          <w:color w:val="000000"/>
                        </w:rPr>
                        <w:t xml:space="preserve">天娱乐活动”）。这个画种也因此进入了由学院院士</w:t>
                      </w:r>
                      <w:r>
                        <w:rPr>
                          <w:sz w:val="20"/>
                          <w:color w:val="000000"/>
                        </w:rPr>
                        <w:t xml:space="preserve">安德烈·费利比恩（André Félibien，1619-1695年）</w:t>
                      </w:r>
                      <w:r>
                        <w:rPr>
                          <w:sz w:val="20"/>
                          <w:color w:val="000000"/>
                        </w:rPr>
                        <w:t xml:space="preserve">在17世纪时建立的类型等级。处于第一位的类型是</w:t>
                      </w:r>
                      <w:r>
                        <w:rPr>
                          <w:sz w:val="20"/>
                          <w:color w:val="000000"/>
                        </w:rPr>
                        <w:t xml:space="preserve">历史画，它被视作艺术的最高形式，因为人们认为它</w:t>
                      </w:r>
                      <w:r>
                        <w:rPr>
                          <w:sz w:val="20"/>
                          <w:color w:val="000000"/>
                        </w:rPr>
                        <w:t xml:space="preserve">对想象力的要求最高，所以创作的难度也最大。接下</w:t>
                      </w:r>
                      <w:r>
                        <w:rPr>
                          <w:sz w:val="20"/>
                          <w:color w:val="000000"/>
                        </w:rPr>
                        <w:t xml:space="preserve">来的是肖像画、风景画和静物画。1712年加入学院</w:t>
                      </w:r>
                      <w:r>
                        <w:rPr>
                          <w:sz w:val="20"/>
                          <w:color w:val="000000"/>
                        </w:rPr>
                        <w:t xml:space="preserve">时，华托被要求创作一幅入院作品，但他5年后才交</w:t>
                      </w:r>
                      <w:r>
                        <w:rPr>
                          <w:sz w:val="20"/>
                          <w:color w:val="000000"/>
                        </w:rPr>
                        <w:t xml:space="preserve">出。这件作品就是《舟发西苔岛》（A Pilgrimage to</w:t>
                      </w:r>
                      <w:r>
                        <w:rPr>
                          <w:sz w:val="20"/>
                          <w:color w:val="000000"/>
                        </w:rPr>
                        <w:t xml:space="preserve">Cythera，图22.1），题材是对爱的召唤，同时含有古</w:t>
                      </w:r>
                      <w:r>
                        <w:rPr>
                          <w:sz w:val="20"/>
                          <w:color w:val="000000"/>
                        </w:rPr>
                        <w:t xml:space="preserve">典神话元素。后来被视为爱情之岛的西苔岛（Cythera）</w:t>
                      </w:r>
                      <w:r>
                        <w:rPr>
                          <w:sz w:val="20"/>
                          <w:color w:val="000000"/>
                        </w:rPr>
                        <w:t xml:space="preserve">是关于阿佛洛狄忒（维纳斯）从海水的泡沫中诞生这</w:t>
                      </w:r>
                      <w:r>
                        <w:rPr>
                          <w:sz w:val="20"/>
                          <w:color w:val="000000"/>
                        </w:rPr>
                        <w:t xml:space="preserve">一古希腊神话发生的场景之一。作品的题目让人想到</w:t>
                      </w:r>
                      <w:r>
                        <w:rPr>
                          <w:sz w:val="20"/>
                          <w:color w:val="000000"/>
                        </w:rPr>
                        <w:t xml:space="preserve">这个传统题材，但这幅作品在法兰西学院的记录中被</w:t>
                      </w:r>
                      <w:r>
                        <w:rPr>
                          <w:sz w:val="20"/>
                          <w:color w:val="000000"/>
                        </w:rPr>
                        <w:t xml:space="preserve">记录为雅宴画，恐怕是第一次使用该术语。</w:t>
                      </w:r>
                    </w:p>
                    <w:p>
                      <w:pPr>
                        <w:spacing w:line="340" w:lineRule="exact"/>
                        <w:ind w:firstLine="42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我们不清楚画中的情侣们是刚刚抵达还是正要离</w:t>
                      </w:r>
                      <w:r>
                        <w:rPr>
                          <w:sz w:val="20"/>
                          <w:color w:val="000000"/>
                        </w:rPr>
                        <w:t xml:space="preserve">开这个岛，但可以肯定的是，华托创造了一个令人流</w:t>
                      </w:r>
                      <w:r>
                        <w:rPr>
                          <w:sz w:val="20"/>
                          <w:color w:val="000000"/>
                        </w:rPr>
                        <w:t xml:space="preserve">连但略显忧郁的爱情之地。情侣们可以不受打扰地、</w:t>
                      </w:r>
                      <w:r>
                        <w:rPr>
                          <w:sz w:val="20"/>
                          <w:color w:val="000000"/>
                        </w:rPr>
                        <w:t xml:space="preserve">自由自在地享受人类的激情和自然的美景。人物活动</w:t>
                      </w:r>
                      <w:r>
                        <w:rPr>
                          <w:sz w:val="20"/>
                          <w:color w:val="000000"/>
                        </w:rPr>
                        <w:t xml:space="preserve">在前景处从右至左展开，像一个连续的故事，这表明</w:t>
                      </w:r>
                      <w:r>
                        <w:rPr>
                          <w:sz w:val="20"/>
                          <w:color w:val="000000"/>
                        </w:rPr>
                        <w:t xml:space="preserve">他们可能即将登船。一对恋人还沉浸在多情的约会中；</w:t>
                      </w:r>
                      <w:r>
                        <w:rPr>
                          <w:sz w:val="20"/>
                          <w:color w:val="000000"/>
                        </w:rPr>
                        <w:t xml:space="preserve">而在他们身后，另一对情侣则站起身来，跟在第三对</w:t>
                      </w:r>
                      <w:r>
                        <w:rPr>
                          <w:sz w:val="20"/>
                          <w:color w:val="000000"/>
                        </w:rPr>
                        <w:t xml:space="preserve">情侣后面走下山坡，其中不愿走的那位年轻女郎正回</w:t>
                      </w:r>
                      <w:r>
                        <w:rPr>
                          <w:sz w:val="20"/>
                          <w:color w:val="000000"/>
                        </w:rPr>
                        <w:t xml:space="preserve">头渴望地看着女神的圣林。年轻的情侣们在一群群小</w:t>
                      </w:r>
                      <w:r>
                        <w:rPr>
                          <w:sz w:val="20"/>
                          <w:color w:val="000000"/>
                        </w:rPr>
                        <w:t xml:space="preserve">爱神的陪伴下，向维纳斯表示敬意，戴着花冠的维纳</w:t>
                      </w:r>
                      <w:r>
                        <w:rPr>
                          <w:sz w:val="20"/>
                          <w:color w:val="000000"/>
                        </w:rPr>
                        <w:t xml:space="preserve">斯像立于画面右端。柔和的颜色-淡淡的绿色、蓝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10375900</wp:posOffset>
                </wp:positionV>
                <wp:extent cx="1739900" cy="292100"/>
                <wp:effectExtent l="0" t="0" r="635" b="14605"/>
                <wp:wrapSquare wrapText="bothSides"/>
                <wp:docPr id="3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ind w:firstLine="0"/>
                              <w:jc w:val="right"/>
                            </w:pPr>
                            <w:r>
                              <w:rPr>
                                <w:sz w:val="14"/>
                                <w:color w:val="000000"/>
                              </w:rPr>
                              <w:t xml:space="preserve">第二十二章 洛可可艺术 759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" style="position:absolute;left:0pt;margin-left:447.0pt;margin-top:817.0pt;height:23.0pt;width:137.0pt;z-index:639022422757093167;mso-width-relative:page;mso-height-relative:page;mso-position-vertical-relative:page;mso-position-horizontal-relative:page;" coordsize="21600,21600" o:spid="_x0000_s3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00" w:lineRule="exact"/>
                        <w:ind w:firstLine="0"/>
                        <w:jc w:val="right"/>
                      </w:pPr>
                      <w:r>
                        <w:rPr>
                          <w:sz w:val="14"/>
                          <w:color w:val="000000"/>
                        </w:rPr>
                        <w:t xml:space="preserve">第二十二章 洛可可艺术 759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ectPr>
          <w:pgMar w:top="440" w:right="640" w:bottom="1020" w:left="640" w:header="0" w:footer="1020"/>
          <w:pgSz w:w="11900" w:h="16840" w:orient="portrait"/>
          <w:headerReference w:type="default" r:id="Rd3506ea3bd164aa9"/>
          <w:footerReference w:type="default" r:id="R901c73cd90d94354"/>
          <w:titlePg/>
        </w:sectPr>
      </w:pPr>
    </w:p>
    <w:p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63500</wp:posOffset>
                </wp:positionV>
                <wp:extent cx="6705600" cy="4902200"/>
                <wp:effectExtent l="0" t="0" r="635" b="14605"/>
                <wp:wrapSquare wrapText="bothSides"/>
                <wp:docPr id="3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</w:pPr>
                            <w:r>
                              <w:drawing>
                                <wp:inline distT="0" distB="0" distL="0" distR="0" wp14:editId="50D07946">
                                  <wp:extent cx="6654800" cy="4457700"/>
                                  <wp:effectExtent l="0" t="0" r="0" b="0"/>
                                  <wp:docPr id="35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5" name="New Bitmap Image.jpg"/>
                                          <pic:cNvPicPr/>
                                        </pic:nvPicPr>
                                        <pic:blipFill>
                                          <a:blip r:embed="Rd42d347cf2304999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6654800" cy="445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240" w:line="18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4"/>
                                <w:color w:val="000000"/>
                              </w:rPr>
                              <w:t xml:space="preserve">图22.1 让-安托万·华托：《舟发西苔岛》。1717年。布面油画，		米。巴黎卢浮宫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7" style="position:absolute;left:0pt;margin-left:46.0pt;margin-top:5.0pt;height:386.0pt;width:528.0pt;z-index:639022422757143666;mso-width-relative:page;mso-height-relative:page;mso-position-vertical-relative:page;mso-position-horizontal-relative:page;" coordsize="21600,21600" o:spid="_x0000_s3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jc w:val="right"/>
                      </w:pPr>
                      <w:r>
                        <w:drawing>
                          <wp:inline distT="0" distB="0" distL="0" distR="0" wp14:editId="50D07946">
                            <wp:extent cx="6654800" cy="4457700"/>
                            <wp:effectExtent l="0" t="0" r="0" b="0"/>
                            <wp:docPr id="35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35" name="New Bitmap Image.jpg"/>
                                    <pic:cNvPicPr/>
                                  </pic:nvPicPr>
                                  <pic:blipFill>
                                    <a:blip r:embed="Rd42d347cf2304999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6654800" cy="4457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="240" w:line="180" w:lineRule="exact"/>
                        <w:ind w:firstLine="0"/>
                        <w:jc w:val="both"/>
                      </w:pPr>
                      <w:r>
                        <w:rPr>
                          <w:sz w:val="14"/>
                          <w:color w:val="000000"/>
                        </w:rPr>
                        <w:t xml:space="preserve">图22.1 让-安托万·华托：《舟发西苔岛》。1717年。布面油画，		米。巴黎卢浮宫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5194300</wp:posOffset>
                </wp:positionV>
                <wp:extent cx="3213100" cy="4864100"/>
                <wp:effectExtent l="0" t="0" r="635" b="14605"/>
                <wp:wrapSquare wrapText="bothSides"/>
                <wp:docPr id="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 wp14:editId="50D07946">
                                  <wp:extent cx="3149600" cy="4025900"/>
                                  <wp:effectExtent l="0" t="0" r="0" b="0"/>
                                  <wp:docPr id="38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8" name="New Bitmap Image.jpg"/>
                                          <pic:cNvPicPr/>
                                        </pic:nvPicPr>
                                        <pic:blipFill>
                                          <a:blip r:embed="Rd4c3f2e59fe74649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3149600" cy="4025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160" w:line="26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4"/>
                                <w:color w:val="000000"/>
                              </w:rPr>
                              <w:t xml:space="preserve">图22.2 让-安托万·华托：《梅兹庭》。约1718年。布面油画，</w:t>
                            </w:r>
                            <w:r>
                              <w:rPr>
                                <w:sz w:val="14"/>
                                <w:color w:val="000000"/>
                              </w:rPr>
                              <w:t xml:space="preserve">55.3x43.2厘米。纽约大都会艺术博物馆。Munsey基金，1934</w:t>
                            </w:r>
                            <w:r>
                              <w:rPr>
                                <w:sz w:val="14"/>
                                <w:color w:val="000000"/>
                              </w:rPr>
                              <w:t xml:space="preserve">年（34.138）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" style="position:absolute;left:0pt;margin-left:46.0pt;margin-top:409.0pt;height:383.0pt;width:253.0pt;z-index:639022422757147604;mso-width-relative:page;mso-height-relative:page;mso-position-vertical-relative:page;mso-position-horizontal-relative:page;" coordsize="21600,21600" o:spid="_x0000_s4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0" distR="0" wp14:editId="50D07946">
                            <wp:extent cx="3149600" cy="4025900"/>
                            <wp:effectExtent l="0" t="0" r="0" b="0"/>
                            <wp:docPr id="38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38" name="New Bitmap Image.jpg"/>
                                    <pic:cNvPicPr/>
                                  </pic:nvPicPr>
                                  <pic:blipFill>
                                    <a:blip r:embed="Rd4c3f2e59fe74649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3149600" cy="4025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="160" w:line="260" w:lineRule="exact"/>
                        <w:ind w:firstLine="0"/>
                        <w:jc w:val="both"/>
                      </w:pPr>
                      <w:r>
                        <w:rPr>
                          <w:sz w:val="14"/>
                          <w:color w:val="000000"/>
                        </w:rPr>
                        <w:t xml:space="preserve">图22.2 让-安托万·华托：《梅兹庭》。约1718年。布面油画，</w:t>
                      </w:r>
                      <w:r>
                        <w:rPr>
                          <w:sz w:val="14"/>
                          <w:color w:val="000000"/>
                        </w:rPr>
                        <w:t xml:space="preserve">55.3x43.2厘米。纽约大都会艺术博物馆。Munsey基金，1934</w:t>
                      </w:r>
                      <w:r>
                        <w:rPr>
                          <w:sz w:val="14"/>
                          <w:color w:val="000000"/>
                        </w:rPr>
                        <w:t xml:space="preserve">年（34.138）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5207000</wp:posOffset>
                </wp:positionV>
                <wp:extent cx="3390900" cy="4851400"/>
                <wp:effectExtent l="0" t="0" r="635" b="14605"/>
                <wp:wrapSquare wrapText="bothSides"/>
                <wp:docPr id="4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 wp14:editId="50D07946">
                                  <wp:extent cx="2819400" cy="4013200"/>
                                  <wp:effectExtent l="0" t="0" r="0" b="0"/>
                                  <wp:docPr id="41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1" name="New Bitmap Image.jpg"/>
                                          <pic:cNvPicPr/>
                                        </pic:nvPicPr>
                                        <pic:blipFill>
                                          <a:blip r:embed="R3e297838a5b34902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2819400" cy="4013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180" w:line="26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图22.3 让-安托万·华托：《坐着的年轻女子》。约1716年。三</w:t>
                            </w:r>
                          </w:p>
                          <w:p>
                            <w:pPr>
                              <w:spacing w:line="26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色素描；红色、黑色和白色粉笔，淡黄色纸，     厘米。纽约</w:t>
                            </w:r>
                          </w:p>
                          <w:p>
                            <w:pPr>
                              <w:spacing w:line="26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皮尔蓬特·摩根图书馆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3" style="position:absolute;left:0pt;margin-left:316.0pt;margin-top:410.0pt;height:382.0pt;width:267.0pt;z-index:639022422757151095;mso-width-relative:page;mso-height-relative:page;mso-position-vertical-relative:page;mso-position-horizontal-relative:page;" coordsize="21600,21600" o:spid="_x0000_s4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0" distR="0" wp14:editId="50D07946">
                            <wp:extent cx="2819400" cy="4013200"/>
                            <wp:effectExtent l="0" t="0" r="0" b="0"/>
                            <wp:docPr id="41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41" name="New Bitmap Image.jpg"/>
                                    <pic:cNvPicPr/>
                                  </pic:nvPicPr>
                                  <pic:blipFill>
                                    <a:blip r:embed="R3e297838a5b34902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2819400" cy="4013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="180" w:line="260" w:lineRule="exact"/>
                        <w:ind w:firstLine="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图22.3 让-安托万·华托：《坐着的年轻女子》。约1716年。三</w:t>
                      </w:r>
                    </w:p>
                    <w:p>
                      <w:pPr>
                        <w:spacing w:line="260" w:lineRule="exact"/>
                        <w:ind w:firstLine="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色素描；红色、黑色和白色粉笔，淡黄色纸，     厘米。纽约</w:t>
                      </w:r>
                    </w:p>
                    <w:p>
                      <w:pPr>
                        <w:spacing w:line="260" w:lineRule="exact"/>
                        <w:ind w:firstLine="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皮尔蓬特·摩根图书馆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</wp:posOffset>
                </wp:positionH>
                <wp:positionV relativeFrom="page">
                  <wp:posOffset>10198100</wp:posOffset>
                </wp:positionV>
                <wp:extent cx="1054100" cy="266700"/>
                <wp:effectExtent l="0" t="0" r="635" b="14605"/>
                <wp:wrapSquare wrapText="bothSides"/>
                <wp:docPr id="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8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760 詹森艺术史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5" style="position:absolute;left:0pt;margin-left:23.0pt;margin-top:803.0pt;height:21.0pt;width:83.0pt;z-index:639022422757151527;mso-width-relative:page;mso-height-relative:page;mso-position-vertical-relative:page;mso-position-horizontal-relative:page;" coordsize="21600,21600" o:spid="_x0000_s4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280" w:lineRule="exact"/>
                        <w:ind w:firstLine="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760 詹森艺术史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ectPr>
          <w:pgMar w:top="100" w:right="660" w:bottom="1220" w:left="660" w:header="0" w:footer="1220"/>
          <w:pgSz w:w="11900" w:h="16840" w:orient="portrait"/>
          <w:headerReference w:type="default" r:id="R403c949dc5574d12"/>
          <w:footerReference w:type="default" r:id="R437750de8517468a"/>
          <w:titlePg/>
        </w:sectPr>
      </w:pPr>
    </w:p>
    <w:p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279400</wp:posOffset>
                </wp:positionV>
                <wp:extent cx="7200900" cy="5092700"/>
                <wp:effectExtent l="0" t="0" r="635" b="14605"/>
                <wp:wrapSquare wrapText="bothSides"/>
                <wp:docPr id="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 wp14:editId="50D07946">
                                  <wp:extent cx="7175500" cy="4508500"/>
                                  <wp:effectExtent l="0" t="0" r="0" b="0"/>
                                  <wp:docPr id="46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6" name="New Bitmap Image.jpg"/>
                                          <pic:cNvPicPr/>
                                        </pic:nvPicPr>
                                        <pic:blipFill>
                                          <a:blip r:embed="R3b261f75d7f24089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7175500" cy="4508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100" w:line="240" w:lineRule="exact"/>
                              <w:ind w:firstLine="280"/>
                              <w:jc w:val="both"/>
                            </w:pPr>
                            <w:r>
                              <w:rPr>
                                <w:sz w:val="14"/>
                                <w:color w:val="000000"/>
                              </w:rPr>
                              <w:t xml:space="preserve">图22.4 让-安托万·华托：《热尔桑画店》。1721年。布面油画，		厘米（后来被分割成两块，然后重新接合起来）。夏洛腾堡宫（Schloss</w:t>
                            </w:r>
                          </w:p>
                          <w:p>
                            <w:pPr>
                              <w:spacing w:line="240" w:lineRule="exact"/>
                              <w:ind w:firstLine="280"/>
                              <w:jc w:val="both"/>
                            </w:pPr>
                            <w:r>
                              <w:rPr>
                                <w:sz w:val="14"/>
                                <w:color w:val="000000"/>
                              </w:rPr>
                              <w:t xml:space="preserve">Charlottenburg），国家宫殿与园林管理局（Staatliche Schlōsser und Gärten），柏林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8" style="position:absolute;left:0pt;margin-left:5.0pt;margin-top:22.0pt;height:401.0pt;width:567.0pt;z-index:639022422757294526;mso-width-relative:page;mso-height-relative:page;mso-position-vertical-relative:page;mso-position-horizontal-relative:page;" coordsize="21600,21600" o:spid="_x0000_s4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0" distR="0" wp14:editId="50D07946">
                            <wp:extent cx="7175500" cy="4508500"/>
                            <wp:effectExtent l="0" t="0" r="0" b="0"/>
                            <wp:docPr id="46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46" name="New Bitmap Image.jpg"/>
                                    <pic:cNvPicPr/>
                                  </pic:nvPicPr>
                                  <pic:blipFill>
                                    <a:blip r:embed="R3b261f75d7f24089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7175500" cy="4508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="100" w:line="240" w:lineRule="exact"/>
                        <w:ind w:firstLine="280"/>
                        <w:jc w:val="both"/>
                      </w:pPr>
                      <w:r>
                        <w:rPr>
                          <w:sz w:val="14"/>
                          <w:color w:val="000000"/>
                        </w:rPr>
                        <w:t xml:space="preserve">图22.4 让-安托万·华托：《热尔桑画店》。1721年。布面油画，		厘米（后来被分割成两块，然后重新接合起来）。夏洛腾堡宫（Schloss</w:t>
                      </w:r>
                    </w:p>
                    <w:p>
                      <w:pPr>
                        <w:spacing w:line="240" w:lineRule="exact"/>
                        <w:ind w:firstLine="280"/>
                        <w:jc w:val="both"/>
                      </w:pPr>
                      <w:r>
                        <w:rPr>
                          <w:sz w:val="14"/>
                          <w:color w:val="000000"/>
                        </w:rPr>
                        <w:t xml:space="preserve">Charlottenburg），国家宫殿与园林管理局（Staatliche Schlōsser und Gärten），柏林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241300</wp:posOffset>
                </wp:positionH>
                <wp:positionV relativeFrom="page">
                  <wp:posOffset>5384800</wp:posOffset>
                </wp:positionV>
                <wp:extent cx="3289300" cy="4876800"/>
                <wp:effectExtent l="0" t="0" r="635" b="14605"/>
                <wp:wrapSquare wrapText="bothSides"/>
                <wp:docPr id="4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380" w:line="340" w:lineRule="exact"/>
                              <w:ind w:left="280"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色、粉红色和玫瑰红色-暗示着情人之间的温存关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系。微妙的色调渐变反映了鲁本斯对华托的影响，对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于确立鲁本斯派的至高地位起了推动作用。</w:t>
                            </w:r>
                          </w:p>
                          <w:p>
                            <w:pPr>
                              <w:spacing w:line="340" w:lineRule="exact"/>
                              <w:ind w:left="280" w:firstLine="44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作为一幅时髦的聚会雅集绘画，这幅作品让人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想起了林堡兄弟彩饰手抄本的精美插图以及鲁本斯的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《爱之园》（见图20.6）中那些优雅的人物，但华托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改变了人物与背景之间的比例，添加了几分乔尔乔内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和提香式的动人风姿。华托的人物身材苗条，举止优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雅，与背景比起来显得很小，在与大多数巴洛克风格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的作品相比时就更是如此了。但风景并未覆盖整个画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面，而是传达出它田园诗般的甚至有点哀婉的氛围。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华托通过人物淡淡的感伤和踌躇，以及风景、其中的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雕塑传达出相似感受，创造出一种怀旧感，暗含着对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未曾实现激情的渴望。</w:t>
                            </w:r>
                          </w:p>
                          <w:p>
                            <w:pPr>
                              <w:spacing w:line="340" w:lineRule="exact"/>
                              <w:ind w:left="280" w:firstLine="44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华托的《梅兹庭》（Mezzetin，图22.2）也使人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体会到这种怀旧气氛，乐手梅兹庭是即兴喜剧中的一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个常见人物，其名字的意思是“半拍”，他扮演的角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色是一个多情的求婚者。他弹着吉他，唱着一支求爱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的情歌，背景是一个园林般的地方，远景处有一尊女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子雕像。学者们认为他是在向这尊雕像演奏。而且有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人指出这幅画的主人是华托的朋友让·德·朱利安那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" style="position:absolute;left:0pt;margin-left:19.0pt;margin-top:424.0pt;height:384.0pt;width:259.0pt;z-index:639022422757296507;mso-width-relative:page;mso-height-relative:page;mso-position-vertical-relative:page;mso-position-horizontal-relative:page;" coordsize="21600,21600" o:spid="_x0000_s5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before="380" w:line="340" w:lineRule="exact"/>
                        <w:ind w:left="280"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色、粉红色和玫瑰红色-暗示着情人之间的温存关</w:t>
                      </w:r>
                      <w:r>
                        <w:rPr>
                          <w:sz w:val="20"/>
                          <w:color w:val="000000"/>
                        </w:rPr>
                        <w:t xml:space="preserve">系。微妙的色调渐变反映了鲁本斯对华托的影响，对</w:t>
                      </w:r>
                      <w:r>
                        <w:rPr>
                          <w:sz w:val="20"/>
                          <w:color w:val="000000"/>
                        </w:rPr>
                        <w:t xml:space="preserve">于确立鲁本斯派的至高地位起了推动作用。</w:t>
                      </w:r>
                    </w:p>
                    <w:p>
                      <w:pPr>
                        <w:spacing w:line="340" w:lineRule="exact"/>
                        <w:ind w:left="280" w:firstLine="44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作为一幅时髦的聚会雅集绘画，这幅作品让人</w:t>
                      </w:r>
                      <w:r>
                        <w:rPr>
                          <w:sz w:val="20"/>
                          <w:color w:val="000000"/>
                        </w:rPr>
                        <w:t xml:space="preserve">想起了林堡兄弟彩饰手抄本的精美插图以及鲁本斯的</w:t>
                      </w:r>
                      <w:r>
                        <w:rPr>
                          <w:sz w:val="20"/>
                          <w:color w:val="000000"/>
                        </w:rPr>
                        <w:t xml:space="preserve">《爱之园》（见图20.6）中那些优雅的人物，但华托</w:t>
                      </w:r>
                      <w:r>
                        <w:rPr>
                          <w:sz w:val="20"/>
                          <w:color w:val="000000"/>
                        </w:rPr>
                        <w:t xml:space="preserve">改变了人物与背景之间的比例，添加了几分乔尔乔内</w:t>
                      </w:r>
                      <w:r>
                        <w:rPr>
                          <w:sz w:val="20"/>
                          <w:color w:val="000000"/>
                        </w:rPr>
                        <w:t xml:space="preserve">和提香式的动人风姿。华托的人物身材苗条，举止优</w:t>
                      </w:r>
                      <w:r>
                        <w:rPr>
                          <w:sz w:val="20"/>
                          <w:color w:val="000000"/>
                        </w:rPr>
                        <w:t xml:space="preserve">雅，与背景比起来显得很小，在与大多数巴洛克风格</w:t>
                      </w:r>
                      <w:r>
                        <w:rPr>
                          <w:sz w:val="20"/>
                          <w:color w:val="000000"/>
                        </w:rPr>
                        <w:t xml:space="preserve">的作品相比时就更是如此了。但风景并未覆盖整个画</w:t>
                      </w:r>
                      <w:r>
                        <w:rPr>
                          <w:sz w:val="20"/>
                          <w:color w:val="000000"/>
                        </w:rPr>
                        <w:t xml:space="preserve">面，而是传达出它田园诗般的甚至有点哀婉的氛围。</w:t>
                      </w:r>
                      <w:r>
                        <w:rPr>
                          <w:sz w:val="20"/>
                          <w:color w:val="000000"/>
                        </w:rPr>
                        <w:t xml:space="preserve">华托通过人物淡淡的感伤和踌躇，以及风景、其中的</w:t>
                      </w:r>
                      <w:r>
                        <w:rPr>
                          <w:sz w:val="20"/>
                          <w:color w:val="000000"/>
                        </w:rPr>
                        <w:t xml:space="preserve">雕塑传达出相似感受，创造出一种怀旧感，暗含着对</w:t>
                      </w:r>
                      <w:r>
                        <w:rPr>
                          <w:sz w:val="20"/>
                          <w:color w:val="000000"/>
                        </w:rPr>
                        <w:t xml:space="preserve">未曾实现激情的渴望。</w:t>
                      </w:r>
                    </w:p>
                    <w:p>
                      <w:pPr>
                        <w:spacing w:line="340" w:lineRule="exact"/>
                        <w:ind w:left="280" w:firstLine="44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华托的《梅兹庭》（Mezzetin，图22.2）也使人</w:t>
                      </w:r>
                      <w:r>
                        <w:rPr>
                          <w:sz w:val="20"/>
                          <w:color w:val="000000"/>
                        </w:rPr>
                        <w:t xml:space="preserve">体会到这种怀旧气氛，乐手梅兹庭是即兴喜剧中的一</w:t>
                      </w:r>
                      <w:r>
                        <w:rPr>
                          <w:sz w:val="20"/>
                          <w:color w:val="000000"/>
                        </w:rPr>
                        <w:t xml:space="preserve">个常见人物，其名字的意思是“半拍”，他扮演的角</w:t>
                      </w:r>
                      <w:r>
                        <w:rPr>
                          <w:sz w:val="20"/>
                          <w:color w:val="000000"/>
                        </w:rPr>
                        <w:t xml:space="preserve">色是一个多情的求婚者。他弹着吉他，唱着一支求爱</w:t>
                      </w:r>
                      <w:r>
                        <w:rPr>
                          <w:sz w:val="20"/>
                          <w:color w:val="000000"/>
                        </w:rPr>
                        <w:t xml:space="preserve">的情歌，背景是一个园林般的地方，远景处有一尊女</w:t>
                      </w:r>
                      <w:r>
                        <w:rPr>
                          <w:sz w:val="20"/>
                          <w:color w:val="000000"/>
                        </w:rPr>
                        <w:t xml:space="preserve">子雕像。学者们认为他是在向这尊雕像演奏。而且有</w:t>
                      </w:r>
                      <w:r>
                        <w:rPr>
                          <w:sz w:val="20"/>
                          <w:color w:val="000000"/>
                        </w:rPr>
                        <w:t xml:space="preserve">人指出这幅画的主人是华托的朋友让·德·朱利安那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3683000</wp:posOffset>
                </wp:positionH>
                <wp:positionV relativeFrom="page">
                  <wp:posOffset>5384800</wp:posOffset>
                </wp:positionV>
                <wp:extent cx="3289300" cy="4876800"/>
                <wp:effectExtent l="0" t="0" r="635" b="14605"/>
                <wp:wrapSquare wrapText="bothSides"/>
                <wp:docPr id="5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380" w:line="34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（Jean de Jullienne，一部关于这位艺术家的传记的作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者；见第762页的原始文献），它可能讲述了让追求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爱妻的故事。惆怅的乐手尽力向右上方看，视线落在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画面之外。但那身带有精致的玫瑰红色、淡蓝色和白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色条纹的古怪衣服，配上黄色的鞋子以及玫瑰红色的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扁圆帽和短披风，将这个场景的氛围从忧郁变为迷人。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这个身处淡绿色背景中一身淡色的孤单矮小的人物无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论从情绪、人物类型还是服饰和背景的颜色来看都属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于典型的洛可可风格。</w:t>
                            </w:r>
                          </w:p>
                          <w:p>
                            <w:pPr>
                              <w:spacing w:line="340" w:lineRule="exact"/>
                              <w:ind w:firstLine="46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华托的用色是他被归为鲁本斯派一员的有力证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据。但他作为一名素描大师（这暗示着他也是一个普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桑主义者）的创新和创造力在于把色彩与线条结合起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来（见第763页的材料与技法）。虽然之前包括鲁本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斯在内的艺术家可能也用红色或黑色粉笔画过素描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（用白色粉笔加高光），但三色素描（trois crayons）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技法却是华托的专长。在《坐着的年轻女子》（Seated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Young Woman，图22.3）中，他将这三种粉笔用到了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极致，勾勒女子身体，腿、手、脸的局部（嘴唇、鼻尖）、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颈背、乳房用红色，与用在她衣服、眉毛和拢在头顶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的头发等处的黑色和白色形成对比，体现了人物活泼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的性格。这些颜色使这幅人物充满了生气，平添自然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2" style="position:absolute;left:0pt;margin-left:290.0pt;margin-top:424.0pt;height:384.0pt;width:259.0pt;z-index:639022422757298306;mso-width-relative:page;mso-height-relative:page;mso-position-vertical-relative:page;mso-position-horizontal-relative:page;" coordsize="21600,21600" o:spid="_x0000_s5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before="380" w:line="340" w:lineRule="exact"/>
                        <w:ind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（Jean de Jullienne，一部关于这位艺术家的传记的作</w:t>
                      </w:r>
                      <w:r>
                        <w:rPr>
                          <w:sz w:val="20"/>
                          <w:color w:val="000000"/>
                        </w:rPr>
                        <w:t xml:space="preserve">者；见第762页的原始文献），它可能讲述了让追求</w:t>
                      </w:r>
                      <w:r>
                        <w:rPr>
                          <w:sz w:val="20"/>
                          <w:color w:val="000000"/>
                        </w:rPr>
                        <w:t xml:space="preserve">爱妻的故事。惆怅的乐手尽力向右上方看，视线落在</w:t>
                      </w:r>
                      <w:r>
                        <w:rPr>
                          <w:sz w:val="20"/>
                          <w:color w:val="000000"/>
                        </w:rPr>
                        <w:t xml:space="preserve">画面之外。但那身带有精致的玫瑰红色、淡蓝色和白</w:t>
                      </w:r>
                      <w:r>
                        <w:rPr>
                          <w:sz w:val="20"/>
                          <w:color w:val="000000"/>
                        </w:rPr>
                        <w:t xml:space="preserve">色条纹的古怪衣服，配上黄色的鞋子以及玫瑰红色的</w:t>
                      </w:r>
                      <w:r>
                        <w:rPr>
                          <w:sz w:val="20"/>
                          <w:color w:val="000000"/>
                        </w:rPr>
                        <w:t xml:space="preserve">扁圆帽和短披风，将这个场景的氛围从忧郁变为迷人。</w:t>
                      </w:r>
                      <w:r>
                        <w:rPr>
                          <w:sz w:val="20"/>
                          <w:color w:val="000000"/>
                        </w:rPr>
                        <w:t xml:space="preserve">这个身处淡绿色背景中一身淡色的孤单矮小的人物无</w:t>
                      </w:r>
                      <w:r>
                        <w:rPr>
                          <w:sz w:val="20"/>
                          <w:color w:val="000000"/>
                        </w:rPr>
                        <w:t xml:space="preserve">论从情绪、人物类型还是服饰和背景的颜色来看都属</w:t>
                      </w:r>
                      <w:r>
                        <w:rPr>
                          <w:sz w:val="20"/>
                          <w:color w:val="000000"/>
                        </w:rPr>
                        <w:t xml:space="preserve">于典型的洛可可风格。</w:t>
                      </w:r>
                    </w:p>
                    <w:p>
                      <w:pPr>
                        <w:spacing w:line="340" w:lineRule="exact"/>
                        <w:ind w:firstLine="46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华托的用色是他被归为鲁本斯派一员的有力证</w:t>
                      </w:r>
                      <w:r>
                        <w:rPr>
                          <w:sz w:val="20"/>
                          <w:color w:val="000000"/>
                        </w:rPr>
                        <w:t xml:space="preserve">据。但他作为一名素描大师（这暗示着他也是一个普</w:t>
                      </w:r>
                      <w:r>
                        <w:rPr>
                          <w:sz w:val="20"/>
                          <w:color w:val="000000"/>
                        </w:rPr>
                        <w:t xml:space="preserve">桑主义者）的创新和创造力在于把色彩与线条结合起</w:t>
                      </w:r>
                      <w:r>
                        <w:rPr>
                          <w:sz w:val="20"/>
                          <w:color w:val="000000"/>
                        </w:rPr>
                        <w:t xml:space="preserve">来（见第763页的材料与技法）。虽然之前包括鲁本</w:t>
                      </w:r>
                      <w:r>
                        <w:rPr>
                          <w:sz w:val="20"/>
                          <w:color w:val="000000"/>
                        </w:rPr>
                        <w:t xml:space="preserve">斯在内的艺术家可能也用红色或黑色粉笔画过素描</w:t>
                      </w:r>
                      <w:r>
                        <w:rPr>
                          <w:sz w:val="20"/>
                          <w:color w:val="000000"/>
                        </w:rPr>
                        <w:t xml:space="preserve">（用白色粉笔加高光），但三色素描（trois crayons）</w:t>
                      </w:r>
                      <w:r>
                        <w:rPr>
                          <w:sz w:val="20"/>
                          <w:color w:val="000000"/>
                        </w:rPr>
                        <w:t xml:space="preserve">技法却是华托的专长。在《坐着的年轻女子》（Seated</w:t>
                      </w:r>
                      <w:r>
                        <w:rPr>
                          <w:sz w:val="20"/>
                          <w:color w:val="000000"/>
                        </w:rPr>
                        <w:t xml:space="preserve">Young Woman，图22.3）中，他将这三种粉笔用到了</w:t>
                      </w:r>
                      <w:r>
                        <w:rPr>
                          <w:sz w:val="20"/>
                          <w:color w:val="000000"/>
                        </w:rPr>
                        <w:t xml:space="preserve">极致，勾勒女子身体，腿、手、脸的局部（嘴唇、鼻尖）、</w:t>
                      </w:r>
                      <w:r>
                        <w:rPr>
                          <w:sz w:val="20"/>
                          <w:color w:val="000000"/>
                        </w:rPr>
                        <w:t xml:space="preserve">颈背、乳房用红色，与用在她衣服、眉毛和拢在头顶</w:t>
                      </w:r>
                      <w:r>
                        <w:rPr>
                          <w:sz w:val="20"/>
                          <w:color w:val="000000"/>
                        </w:rPr>
                        <w:t xml:space="preserve">的头发等处的黑色和白色形成对比，体现了人物活泼</w:t>
                      </w:r>
                      <w:r>
                        <w:rPr>
                          <w:sz w:val="20"/>
                          <w:color w:val="000000"/>
                        </w:rPr>
                        <w:t xml:space="preserve">的性格。这些颜色使这幅人物充满了生气，平添自然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5626100</wp:posOffset>
                </wp:positionH>
                <wp:positionV relativeFrom="page">
                  <wp:posOffset>10401300</wp:posOffset>
                </wp:positionV>
                <wp:extent cx="1739900" cy="266700"/>
                <wp:effectExtent l="0" t="0" r="635" b="14605"/>
                <wp:wrapSquare wrapText="bothSides"/>
                <wp:docPr id="5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ind w:firstLine="0"/>
                              <w:jc w:val="right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第二十二章 洛可可艺术 761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4" style="position:absolute;left:0pt;margin-left:443.0pt;margin-top:819.0pt;height:21.0pt;width:137.0pt;z-index:639022422757298908;mso-width-relative:page;mso-height-relative:page;mso-position-vertical-relative:page;mso-position-horizontal-relative:page;" coordsize="21600,21600" o:spid="_x0000_s5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00" w:lineRule="exact"/>
                        <w:ind w:firstLine="0"/>
                        <w:jc w:val="right"/>
                      </w:pPr>
                      <w:r>
                        <w:rPr>
                          <w:sz w:val="18"/>
                          <w:color w:val="000000"/>
                        </w:rPr>
                        <w:t xml:space="preserve">第二十二章 洛可可艺术 761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ectPr>
          <w:pgMar w:top="400" w:right="280" w:bottom="980" w:left="280" w:header="0" w:footer="980"/>
          <w:pgSz w:w="11900" w:h="16840" w:orient="portrait"/>
          <w:headerReference w:type="default" r:id="R0a8699a13c674028"/>
          <w:footerReference w:type="default" r:id="Ra9b234160e474e9a"/>
          <w:titlePg/>
        </w:sectPr>
      </w:pPr>
    </w:p>
    <w:p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88900</wp:posOffset>
                </wp:positionV>
                <wp:extent cx="241300" cy="1066800"/>
                <wp:effectExtent l="0" t="0" r="635" b="14605"/>
                <wp:wrapSquare wrapText="bothSides"/>
                <wp:docPr id="5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4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8"/>
                                <w:color w:val="000000"/>
                              </w:rPr>
                              <w:t xml:space="preserve">原始文献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" style="position:absolute;left:0pt;margin-left:14.0pt;margin-top:7.0pt;height:84.0pt;width:19.0pt;z-index:639022422757382410;mso-width-relative:page;mso-height-relative:page;mso-position-vertical-relative:page;mso-position-horizontal-relative:page;" coordsize="21600,21600" o:spid="_x0000_s5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440" w:lineRule="exact"/>
                        <w:ind w:firstLine="0"/>
                        <w:jc w:val="both"/>
                      </w:pPr>
                      <w:r>
                        <w:rPr>
                          <w:sz w:val="28"/>
                          <w:color w:val="000000"/>
                        </w:rPr>
                        <w:t xml:space="preserve">原始文献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152400</wp:posOffset>
                </wp:positionV>
                <wp:extent cx="3263900" cy="9931400"/>
                <wp:effectExtent l="0" t="0" r="635" b="14605"/>
                <wp:wrapSquare wrapText="bothSides"/>
                <wp:docPr id="5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160" w:line="42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6"/>
                                <w:color w:val="000000"/>
                                <w:u w:val="single"/>
                              </w:rPr>
                              <w:t xml:space="preserve">让·德·朱利安那（1686-1767年）</w:t>
                            </w:r>
                          </w:p>
                          <w:p>
                            <w:pPr>
                              <w:spacing w:line="32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安托万·华托（1684-1721年）生平概述</w:t>
                            </w:r>
                          </w:p>
                          <w:p>
                            <w:pPr>
                              <w:spacing w:after="260" w:line="260" w:lineRule="exact"/>
                              <w:ind w:firstLine="40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后来当上哥白林挂毯厂厂长的染布工朱利安那是华托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的终身好友，也是其作品的收藏者。华托去世后，朱利安那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请人把他的所有素描都制成雕版画，然后他又买来了华托的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多幅油画，也照上述的办法处理。他为华托撰写的传记于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1726-1728年出版，一同出版的还有根据华托油画和素描作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品制作的350幅雕版画，它们分为两卷，书名是《不同角色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的特点》（Figures de différents caractères）。后两卷随后出版。</w:t>
                            </w:r>
                          </w:p>
                          <w:p>
                            <w:pPr>
                              <w:spacing w:line="28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华中鲁本斯所创作的画廊组画所打动，经常跑去研究这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托学习的兴趣越来越浓，他深深为这个宫殿［卢森堡官］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位大师的色彩和构图。很快他就获得了一种更加自然的品位，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与他从吉洛（Gillot）那里学到的迥然不同······</w:t>
                            </w:r>
                          </w:p>
                          <w:p>
                            <w:pPr>
                              <w:spacing w:after="490" w:line="280" w:lineRule="exact"/>
                              <w:ind w:firstLine="40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华托个子中等，体质虚弱，但思维敏捷、锐利，而且十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分敏感。他少言寡语，但说话得体，文章也写得漂亮。他几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乎总是沉浸在冥想当中。华托对于大自然和所有取景于大自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然的名家异常崇拜，然后刻苦的工作却使得他变得有点忧郁。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他态度冷淡、笨拙，所以不仅有时难以与朋友相处，还时常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自找别扭。他除了冷淡和善变之外，并没有其他缺点。可以</w:t>
                            </w:r>
                          </w:p>
                          <w:p>
                            <w:pPr>
                              <w:spacing w:line="32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之感。在其大量的素描作品中，华托通常着重表现画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中人物的姿势、动作、手势和表情，这一幅素描之外，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许多作品是其油画中人物的习作。</w:t>
                            </w:r>
                          </w:p>
                          <w:p>
                            <w:pPr>
                              <w:spacing w:line="320" w:lineRule="exact"/>
                              <w:ind w:firstLine="44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华托最著名的作品之一《画店》或《热尔桑画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店》（The Shopsign 或Gersaint＇s Signboard，图22.4） 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也是这样的风格，并不拘泥于形式。这块招牌是为了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给华托的朋友、艺术品商人埃德梅·热尔桑（Edmé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Gersaint）的商铺做广告而创作的，但它实际上表现的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并非热尔桑的画廊。热尔桑在关于这件作品的记述中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指出，此画是在华托从伦敦旅行回来后完成的，他接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受了华托“伸展伸展手指”的建议下，并委托他创造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这样一幅作品。华托的身体一向不好（不久之后，他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就因肺结核去世了），热尔桑的话暗示着艺术家把这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件作品作为短暂恢复期的组成部分。这段叙述的真实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性一直受到怀疑，但这件作品却是华托的最后一幅作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品。此画（原本顶部为拱形）据说只用了8个早上就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完成了。它本是用于室外陈列的，但只展示了15天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（也许是因为天气，或因为很快就被人买走了）。热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尔桑说这幅画吸引了许多艺术家和过路人，他们对画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中人物自然、优雅的身姿赞叹不已-这些特点今天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仍为人津津乐道。左方背朝观众女子身上宽大的玫瑰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红缎子衣服吸引着人们的目光；右方无精打采地斜倚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着的女子则与这个人物形成了一种平衡关系。女士们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老练而舒适地欣赏着店里高挂在墙上的三四排画，店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8" style="position:absolute;left:0pt;margin-left:56.0pt;margin-top:12.0pt;height:782.0pt;width:257.0pt;z-index:639022422757385217;mso-width-relative:page;mso-height-relative:page;mso-position-vertical-relative:page;mso-position-horizontal-relative:page;" coordsize="21600,21600" o:spid="_x0000_s5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after="160" w:line="420" w:lineRule="exact"/>
                        <w:ind w:firstLine="0"/>
                        <w:jc w:val="both"/>
                      </w:pPr>
                      <w:r>
                        <w:rPr>
                          <w:sz w:val="26"/>
                          <w:color w:val="000000"/>
                          <w:u w:val="single"/>
                        </w:rPr>
                        <w:t xml:space="preserve">让·德·朱利安那（1686-1767年）</w:t>
                      </w:r>
                    </w:p>
                    <w:p>
                      <w:pPr>
                        <w:spacing w:line="320" w:lineRule="exact"/>
                        <w:ind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安托万·华托（1684-1721年）生平概述</w:t>
                      </w:r>
                    </w:p>
                    <w:p>
                      <w:pPr>
                        <w:spacing w:after="260" w:line="260" w:lineRule="exact"/>
                        <w:ind w:firstLine="40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后来当上哥白林挂毯厂厂长的染布工朱利安那是华托</w:t>
                      </w:r>
                      <w:r>
                        <w:rPr>
                          <w:sz w:val="16"/>
                          <w:color w:val="000000"/>
                        </w:rPr>
                        <w:t xml:space="preserve">的终身好友，也是其作品的收藏者。华托去世后，朱利安那</w:t>
                      </w:r>
                      <w:r>
                        <w:rPr>
                          <w:sz w:val="16"/>
                          <w:color w:val="000000"/>
                        </w:rPr>
                        <w:t xml:space="preserve">请人把他的所有素描都制成雕版画，然后他又买来了华托的</w:t>
                      </w:r>
                      <w:r>
                        <w:rPr>
                          <w:sz w:val="16"/>
                          <w:color w:val="000000"/>
                        </w:rPr>
                        <w:t xml:space="preserve">多幅油画，也照上述的办法处理。他为华托撰写的传记于</w:t>
                      </w:r>
                      <w:r>
                        <w:rPr>
                          <w:sz w:val="16"/>
                          <w:color w:val="000000"/>
                        </w:rPr>
                        <w:t xml:space="preserve">1726-1728年出版，一同出版的还有根据华托油画和素描作</w:t>
                      </w:r>
                      <w:r>
                        <w:rPr>
                          <w:sz w:val="16"/>
                          <w:color w:val="000000"/>
                        </w:rPr>
                        <w:t xml:space="preserve">品制作的350幅雕版画，它们分为两卷，书名是《不同角色</w:t>
                      </w:r>
                      <w:r>
                        <w:rPr>
                          <w:sz w:val="16"/>
                          <w:color w:val="000000"/>
                        </w:rPr>
                        <w:t xml:space="preserve">的特点》（Figures de différents caractères）。后两卷随后出版。</w:t>
                      </w:r>
                    </w:p>
                    <w:p>
                      <w:pPr>
                        <w:spacing w:line="280" w:lineRule="exact"/>
                        <w:ind w:firstLine="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华中鲁本斯所创作的画廊组画所打动，经常跑去研究这</w:t>
                      </w:r>
                      <w:r>
                        <w:rPr>
                          <w:sz w:val="18"/>
                          <w:color w:val="000000"/>
                        </w:rPr>
                        <w:t xml:space="preserve">托学习的兴趣越来越浓，他深深为这个宫殿［卢森堡官］</w:t>
                      </w:r>
                      <w:r>
                        <w:rPr>
                          <w:sz w:val="18"/>
                          <w:color w:val="000000"/>
                        </w:rPr>
                        <w:t xml:space="preserve">位大师的色彩和构图。很快他就获得了一种更加自然的品位，</w:t>
                      </w:r>
                      <w:r>
                        <w:rPr>
                          <w:sz w:val="18"/>
                          <w:color w:val="000000"/>
                        </w:rPr>
                        <w:t xml:space="preserve">与他从吉洛（Gillot）那里学到的迥然不同······</w:t>
                      </w:r>
                    </w:p>
                    <w:p>
                      <w:pPr>
                        <w:spacing w:after="490" w:line="280" w:lineRule="exact"/>
                        <w:ind w:firstLine="40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华托个子中等，体质虚弱，但思维敏捷、锐利，而且十</w:t>
                      </w:r>
                      <w:r>
                        <w:rPr>
                          <w:sz w:val="18"/>
                          <w:color w:val="000000"/>
                        </w:rPr>
                        <w:t xml:space="preserve">分敏感。他少言寡语，但说话得体，文章也写得漂亮。他几</w:t>
                      </w:r>
                      <w:r>
                        <w:rPr>
                          <w:sz w:val="18"/>
                          <w:color w:val="000000"/>
                        </w:rPr>
                        <w:t xml:space="preserve">乎总是沉浸在冥想当中。华托对于大自然和所有取景于大自</w:t>
                      </w:r>
                      <w:r>
                        <w:rPr>
                          <w:sz w:val="18"/>
                          <w:color w:val="000000"/>
                        </w:rPr>
                        <w:t xml:space="preserve">然的名家异常崇拜，然后刻苦的工作却使得他变得有点忧郁。</w:t>
                      </w:r>
                      <w:r>
                        <w:rPr>
                          <w:sz w:val="18"/>
                          <w:color w:val="000000"/>
                        </w:rPr>
                        <w:t xml:space="preserve">他态度冷淡、笨拙，所以不仅有时难以与朋友相处，还时常</w:t>
                      </w:r>
                      <w:r>
                        <w:rPr>
                          <w:sz w:val="18"/>
                          <w:color w:val="000000"/>
                        </w:rPr>
                        <w:t xml:space="preserve">自找别扭。他除了冷淡和善变之外，并没有其他缺点。可以</w:t>
                      </w:r>
                    </w:p>
                    <w:p>
                      <w:pPr>
                        <w:spacing w:line="320" w:lineRule="exact"/>
                        <w:ind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之感。在其大量的素描作品中，华托通常着重表现画</w:t>
                      </w:r>
                      <w:r>
                        <w:rPr>
                          <w:sz w:val="20"/>
                          <w:color w:val="000000"/>
                        </w:rPr>
                        <w:t xml:space="preserve">中人物的姿势、动作、手势和表情，这一幅素描之外，</w:t>
                      </w:r>
                      <w:r>
                        <w:rPr>
                          <w:sz w:val="20"/>
                          <w:color w:val="000000"/>
                        </w:rPr>
                        <w:t xml:space="preserve">许多作品是其油画中人物的习作。</w:t>
                      </w:r>
                    </w:p>
                    <w:p>
                      <w:pPr>
                        <w:spacing w:line="320" w:lineRule="exact"/>
                        <w:ind w:firstLine="44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华托最著名的作品之一《画店》或《热尔桑画</w:t>
                      </w:r>
                      <w:r>
                        <w:rPr>
                          <w:sz w:val="20"/>
                          <w:color w:val="000000"/>
                        </w:rPr>
                        <w:t xml:space="preserve">店》（The Shopsign 或Gersaint＇s Signboard，图22.4） </w:t>
                      </w:r>
                      <w:r>
                        <w:rPr>
                          <w:sz w:val="20"/>
                          <w:color w:val="000000"/>
                        </w:rPr>
                        <w:t xml:space="preserve">也是这样的风格，并不拘泥于形式。这块招牌是为了</w:t>
                      </w:r>
                      <w:r>
                        <w:rPr>
                          <w:sz w:val="20"/>
                          <w:color w:val="000000"/>
                        </w:rPr>
                        <w:t xml:space="preserve">给华托的朋友、艺术品商人埃德梅·热尔桑（Edmé</w:t>
                      </w:r>
                      <w:r>
                        <w:rPr>
                          <w:sz w:val="20"/>
                          <w:color w:val="000000"/>
                        </w:rPr>
                        <w:t xml:space="preserve">Gersaint）的商铺做广告而创作的，但它实际上表现的</w:t>
                      </w:r>
                      <w:r>
                        <w:rPr>
                          <w:sz w:val="20"/>
                          <w:color w:val="000000"/>
                        </w:rPr>
                        <w:t xml:space="preserve">并非热尔桑的画廊。热尔桑在关于这件作品的记述中</w:t>
                      </w:r>
                      <w:r>
                        <w:rPr>
                          <w:sz w:val="20"/>
                          <w:color w:val="000000"/>
                        </w:rPr>
                        <w:t xml:space="preserve">指出，此画是在华托从伦敦旅行回来后完成的，他接</w:t>
                      </w:r>
                      <w:r>
                        <w:rPr>
                          <w:sz w:val="20"/>
                          <w:color w:val="000000"/>
                        </w:rPr>
                        <w:t xml:space="preserve">受了华托“伸展伸展手指”的建议下，并委托他创造</w:t>
                      </w:r>
                      <w:r>
                        <w:rPr>
                          <w:sz w:val="20"/>
                          <w:color w:val="000000"/>
                        </w:rPr>
                        <w:t xml:space="preserve">这样一幅作品。华托的身体一向不好（不久之后，他</w:t>
                      </w:r>
                      <w:r>
                        <w:rPr>
                          <w:sz w:val="20"/>
                          <w:color w:val="000000"/>
                        </w:rPr>
                        <w:t xml:space="preserve">就因肺结核去世了），热尔桑的话暗示着艺术家把这</w:t>
                      </w:r>
                      <w:r>
                        <w:rPr>
                          <w:sz w:val="20"/>
                          <w:color w:val="000000"/>
                        </w:rPr>
                        <w:t xml:space="preserve">件作品作为短暂恢复期的组成部分。这段叙述的真实</w:t>
                      </w:r>
                      <w:r>
                        <w:rPr>
                          <w:sz w:val="20"/>
                          <w:color w:val="000000"/>
                        </w:rPr>
                        <w:t xml:space="preserve">性一直受到怀疑，但这件作品却是华托的最后一幅作</w:t>
                      </w:r>
                      <w:r>
                        <w:rPr>
                          <w:sz w:val="20"/>
                          <w:color w:val="000000"/>
                        </w:rPr>
                        <w:t xml:space="preserve">品。此画（原本顶部为拱形）据说只用了8个早上就</w:t>
                      </w:r>
                      <w:r>
                        <w:rPr>
                          <w:sz w:val="20"/>
                          <w:color w:val="000000"/>
                        </w:rPr>
                        <w:t xml:space="preserve">完成了。它本是用于室外陈列的，但只展示了15天</w:t>
                      </w:r>
                      <w:r>
                        <w:rPr>
                          <w:sz w:val="20"/>
                          <w:color w:val="000000"/>
                        </w:rPr>
                        <w:t xml:space="preserve">（也许是因为天气，或因为很快就被人买走了）。热</w:t>
                      </w:r>
                      <w:r>
                        <w:rPr>
                          <w:sz w:val="20"/>
                          <w:color w:val="000000"/>
                        </w:rPr>
                        <w:t xml:space="preserve">尔桑说这幅画吸引了许多艺术家和过路人，他们对画</w:t>
                      </w:r>
                      <w:r>
                        <w:rPr>
                          <w:sz w:val="20"/>
                          <w:color w:val="000000"/>
                        </w:rPr>
                        <w:t xml:space="preserve">中人物自然、优雅的身姿赞叹不已-这些特点今天</w:t>
                      </w:r>
                      <w:r>
                        <w:rPr>
                          <w:sz w:val="20"/>
                          <w:color w:val="000000"/>
                        </w:rPr>
                        <w:t xml:space="preserve">仍为人津津乐道。左方背朝观众女子身上宽大的玫瑰</w:t>
                      </w:r>
                      <w:r>
                        <w:rPr>
                          <w:sz w:val="20"/>
                          <w:color w:val="000000"/>
                        </w:rPr>
                        <w:t xml:space="preserve">红缎子衣服吸引着人们的目光；右方无精打采地斜倚</w:t>
                      </w:r>
                      <w:r>
                        <w:rPr>
                          <w:sz w:val="20"/>
                          <w:color w:val="000000"/>
                        </w:rPr>
                        <w:t xml:space="preserve">着的女子则与这个人物形成了一种平衡关系。女士们</w:t>
                      </w:r>
                      <w:r>
                        <w:rPr>
                          <w:sz w:val="20"/>
                          <w:color w:val="000000"/>
                        </w:rPr>
                        <w:t xml:space="preserve">老练而舒适地欣赏着店里高挂在墙上的三四排画，店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4102100</wp:posOffset>
                </wp:positionH>
                <wp:positionV relativeFrom="page">
                  <wp:posOffset>571500</wp:posOffset>
                </wp:positionV>
                <wp:extent cx="3441700" cy="9525000"/>
                <wp:effectExtent l="0" t="0" r="635" b="14605"/>
                <wp:wrapSquare wrapText="bothSides"/>
                <wp:docPr id="6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20" w:line="280" w:lineRule="exact"/>
                              <w:ind w:left="40" w:firstLine="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说，在他活着的年代以及死后的岁月中，没有哪个画家能获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得像他一样的名望。他的画虽已涨到天价，但直至现在仍是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抢手货。人们可以在西班牙、英国、德国、普鲁士、意大利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及法国的许多地方见到这些画，其中尤以巴黎为甚。我们还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必须承认，再没有比他的作品更适合小规模收藏的了。华托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的作品勾描准确，色彩真实，笔法细腻，无人可以模仿。他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不仅是雅宴画和乡村画高手，还在军事题材方面有过人之处，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尤其擅长画行军和士兵宿营的场面。其中军人那朴实、自然的个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性更是使这类作品获得了高度评价。他甚至还留下了几幅历史画，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同样品位上乘，充分表明了一点：如果他把历史画作为主攻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画种，那么在这个领域也可以取得同样巨大的成功。</w:t>
                            </w:r>
                          </w:p>
                          <w:p>
                            <w:pPr>
                              <w:spacing w:line="280" w:lineRule="exact"/>
                              <w:ind w:left="40" w:firstLine="40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虽然华托的一生非常短暂，但作品数量极大，足以让人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以为他的寿命很长，然而这实际上只能说明他极其勤奋。实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际上，就连消遣和散步时他也在观察大自然。如果觉得景色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极佳，他当场就会用素描画下来。</w:t>
                            </w:r>
                          </w:p>
                          <w:p>
                            <w:pPr>
                              <w:spacing w:after="130" w:line="280" w:lineRule="exact"/>
                              <w:ind w:left="40" w:firstLine="40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他的研究性素描、被挑出来制成雕版画的素描作品，以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及作为独立作品的素描数量完全可以证明这个说法。</w:t>
                            </w:r>
                          </w:p>
                          <w:p>
                            <w:pPr>
                              <w:spacing w:after="780" w:line="200" w:lineRule="exact"/>
                              <w:ind w:left="40" w:firstLine="0"/>
                              <w:jc w:val="both"/>
                            </w:pPr>
                            <w:r>
                              <w:rPr>
                                <w:sz w:val="12"/>
                                <w:color w:val="000000"/>
                              </w:rPr>
                              <w:t xml:space="preserve">SOURCE:A DOCUMENTARY HISTORY OF ART,VOL II.ELIZABETH GILMORE HOLT </w:t>
                            </w:r>
                            <w:r>
                              <w:rPr>
                                <w:sz w:val="12"/>
                                <w:color w:val="000000"/>
                              </w:rPr>
                              <w:t xml:space="preserve">ED.(PRINCETON,NJ: PRINCETON UNVERSITY PRESS, 1982)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 wp14:editId="50D07946">
                                  <wp:extent cx="3416300" cy="4597400"/>
                                  <wp:effectExtent l="0" t="0" r="0" b="0"/>
                                  <wp:docPr id="59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9" name="New Bitmap Image.jpg"/>
                                          <pic:cNvPicPr/>
                                        </pic:nvPicPr>
                                        <pic:blipFill>
                                          <a:blip r:embed="Raaea524a53b8475a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3416300" cy="459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100" w:line="260" w:lineRule="exact"/>
                              <w:ind w:left="40" w:firstLine="0"/>
                              <w:jc w:val="both"/>
                            </w:pPr>
                            <w:r>
                              <w:rPr>
                                <w:sz w:val="14"/>
                                <w:color w:val="000000"/>
                              </w:rPr>
                              <w:t xml:space="preserve">图22.5 弗朗索瓦·布歇：《镜前的维纳斯》。1751年。布面油画，</w:t>
                            </w:r>
                            <w:r>
                              <w:rPr>
                                <w:sz w:val="14"/>
                                <w:color w:val="000000"/>
                              </w:rPr>
                              <w:t xml:space="preserve">109.2x85.1厘米。纽约大都会艺术博物馆。William K．Vanderbilt遗赠。</w:t>
                            </w:r>
                            <w:r>
                              <w:rPr>
                                <w:sz w:val="14"/>
                                <w:color w:val="000000"/>
                              </w:rPr>
                              <w:t xml:space="preserve">1929年（20.155.9）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1" style="position:absolute;left:0pt;margin-left:323.0pt;margin-top:45.0pt;height:750.0pt;width:271.0pt;z-index:639022422757389790;mso-width-relative:page;mso-height-relative:page;mso-position-vertical-relative:page;mso-position-horizontal-relative:page;" coordsize="21600,21600" o:spid="_x0000_s6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before="720" w:line="280" w:lineRule="exact"/>
                        <w:ind w:left="40" w:firstLine="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说，在他活着的年代以及死后的岁月中，没有哪个画家能获</w:t>
                      </w:r>
                      <w:r>
                        <w:rPr>
                          <w:sz w:val="18"/>
                          <w:color w:val="000000"/>
                        </w:rPr>
                        <w:t xml:space="preserve">得像他一样的名望。他的画虽已涨到天价，但直至现在仍是</w:t>
                      </w:r>
                      <w:r>
                        <w:rPr>
                          <w:sz w:val="18"/>
                          <w:color w:val="000000"/>
                        </w:rPr>
                        <w:t xml:space="preserve">抢手货。人们可以在西班牙、英国、德国、普鲁士、意大利</w:t>
                      </w:r>
                      <w:r>
                        <w:rPr>
                          <w:sz w:val="18"/>
                          <w:color w:val="000000"/>
                        </w:rPr>
                        <w:t xml:space="preserve">及法国的许多地方见到这些画，其中尤以巴黎为甚。我们还</w:t>
                      </w:r>
                      <w:r>
                        <w:rPr>
                          <w:sz w:val="18"/>
                          <w:color w:val="000000"/>
                        </w:rPr>
                        <w:t xml:space="preserve">必须承认，再没有比他的作品更适合小规模收藏的了。华托</w:t>
                      </w:r>
                      <w:r>
                        <w:rPr>
                          <w:sz w:val="18"/>
                          <w:color w:val="000000"/>
                        </w:rPr>
                        <w:t xml:space="preserve">的作品勾描准确，色彩真实，笔法细腻，无人可以模仿。他</w:t>
                      </w:r>
                      <w:r>
                        <w:rPr>
                          <w:sz w:val="18"/>
                          <w:color w:val="000000"/>
                        </w:rPr>
                        <w:t xml:space="preserve">不仅是雅宴画和乡村画高手，还在军事题材方面有过人之处，</w:t>
                      </w:r>
                      <w:r>
                        <w:rPr>
                          <w:sz w:val="18"/>
                          <w:color w:val="000000"/>
                        </w:rPr>
                        <w:t xml:space="preserve">尤其擅长画行军和士兵宿营的场面。其中军人那朴实、自然的个</w:t>
                      </w:r>
                      <w:r>
                        <w:rPr>
                          <w:sz w:val="18"/>
                          <w:color w:val="000000"/>
                        </w:rPr>
                        <w:t xml:space="preserve">性更是使这类作品获得了高度评价。他甚至还留下了几幅历史画，</w:t>
                      </w:r>
                      <w:r>
                        <w:rPr>
                          <w:sz w:val="18"/>
                          <w:color w:val="000000"/>
                        </w:rPr>
                        <w:t xml:space="preserve">同样品位上乘，充分表明了一点：如果他把历史画作为主攻</w:t>
                      </w:r>
                      <w:r>
                        <w:rPr>
                          <w:sz w:val="18"/>
                          <w:color w:val="000000"/>
                        </w:rPr>
                        <w:t xml:space="preserve">画种，那么在这个领域也可以取得同样巨大的成功。</w:t>
                      </w:r>
                    </w:p>
                    <w:p>
                      <w:pPr>
                        <w:spacing w:line="280" w:lineRule="exact"/>
                        <w:ind w:left="40" w:firstLine="40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虽然华托的一生非常短暂，但作品数量极大，足以让人</w:t>
                      </w:r>
                      <w:r>
                        <w:rPr>
                          <w:sz w:val="18"/>
                          <w:color w:val="000000"/>
                        </w:rPr>
                        <w:t xml:space="preserve">以为他的寿命很长，然而这实际上只能说明他极其勤奋。实</w:t>
                      </w:r>
                      <w:r>
                        <w:rPr>
                          <w:sz w:val="18"/>
                          <w:color w:val="000000"/>
                        </w:rPr>
                        <w:t xml:space="preserve">际上，就连消遣和散步时他也在观察大自然。如果觉得景色</w:t>
                      </w:r>
                      <w:r>
                        <w:rPr>
                          <w:sz w:val="18"/>
                          <w:color w:val="000000"/>
                        </w:rPr>
                        <w:t xml:space="preserve">极佳，他当场就会用素描画下来。</w:t>
                      </w:r>
                    </w:p>
                    <w:p>
                      <w:pPr>
                        <w:spacing w:after="130" w:line="280" w:lineRule="exact"/>
                        <w:ind w:left="40" w:firstLine="40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他的研究性素描、被挑出来制成雕版画的素描作品，以</w:t>
                      </w:r>
                      <w:r>
                        <w:rPr>
                          <w:sz w:val="18"/>
                          <w:color w:val="000000"/>
                        </w:rPr>
                        <w:t xml:space="preserve">及作为独立作品的素描数量完全可以证明这个说法。</w:t>
                      </w:r>
                    </w:p>
                    <w:p>
                      <w:pPr>
                        <w:spacing w:after="780" w:line="200" w:lineRule="exact"/>
                        <w:ind w:left="40" w:firstLine="0"/>
                        <w:jc w:val="both"/>
                      </w:pPr>
                      <w:r>
                        <w:rPr>
                          <w:sz w:val="12"/>
                          <w:color w:val="000000"/>
                        </w:rPr>
                        <w:t xml:space="preserve">SOURCE:A DOCUMENTARY HISTORY OF ART,VOL II.ELIZABETH GILMORE HOLT </w:t>
                      </w:r>
                      <w:r>
                        <w:rPr>
                          <w:sz w:val="12"/>
                          <w:color w:val="000000"/>
                        </w:rPr>
                        <w:t xml:space="preserve">ED.(PRINCETON,NJ: PRINCETON UNVERSITY PRESS, 1982)</w:t>
                      </w:r>
                    </w:p>
                    <w:p>
                      <w:pPr>
                        <w:jc w:val="center"/>
                      </w:pPr>
                      <w:r>
                        <w:drawing>
                          <wp:inline distT="0" distB="0" distL="0" distR="0" wp14:editId="50D07946">
                            <wp:extent cx="3416300" cy="4597400"/>
                            <wp:effectExtent l="0" t="0" r="0" b="0"/>
                            <wp:docPr id="59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59" name="New Bitmap Image.jpg"/>
                                    <pic:cNvPicPr/>
                                  </pic:nvPicPr>
                                  <pic:blipFill>
                                    <a:blip r:embed="Raaea524a53b8475a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3416300" cy="459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="100" w:line="260" w:lineRule="exact"/>
                        <w:ind w:left="40" w:firstLine="0"/>
                        <w:jc w:val="both"/>
                      </w:pPr>
                      <w:r>
                        <w:rPr>
                          <w:sz w:val="14"/>
                          <w:color w:val="000000"/>
                        </w:rPr>
                        <w:t xml:space="preserve">图22.5 弗朗索瓦·布歇：《镜前的维纳斯》。1751年。布面油画，</w:t>
                      </w:r>
                      <w:r>
                        <w:rPr>
                          <w:sz w:val="14"/>
                          <w:color w:val="000000"/>
                        </w:rPr>
                        <w:t xml:space="preserve">109.2x85.1厘米。纽约大都会艺术博物馆。William K．Vanderbilt遗赠。</w:t>
                      </w:r>
                      <w:r>
                        <w:rPr>
                          <w:sz w:val="14"/>
                          <w:color w:val="000000"/>
                        </w:rPr>
                        <w:t xml:space="preserve">1929年（20.155.9）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711200</wp:posOffset>
            </wp:positionH>
            <wp:positionV relativeFrom="page">
              <wp:posOffset>2349500</wp:posOffset>
            </wp:positionV>
            <wp:extent cx="304800" cy="317500"/>
            <wp:effectExtent l="0" t="0" r="2540" b="4445"/>
            <wp:wrapNone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a496ad438bc940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10198100</wp:posOffset>
                </wp:positionV>
                <wp:extent cx="1066800" cy="266700"/>
                <wp:effectExtent l="0" t="0" r="635" b="14605"/>
                <wp:wrapSquare wrapText="bothSides"/>
                <wp:docPr id="6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8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762 詹森艺术史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4" style="position:absolute;left:0pt;margin-left:30.0pt;margin-top:803.0pt;height:21.0pt;width:84.0pt;z-index:639022422757390766;mso-width-relative:page;mso-height-relative:page;mso-position-vertical-relative:page;mso-position-horizontal-relative:page;" coordsize="21600,21600" o:spid="_x0000_s6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280" w:lineRule="exact"/>
                        <w:ind w:firstLine="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762 詹森艺术史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ectPr>
          <w:pgMar w:top="220" w:right="160" w:bottom="1160" w:left="160" w:header="0" w:footer="1160"/>
          <w:pgSz w:w="11900" w:h="16840" w:orient="portrait"/>
          <w:headerReference w:type="default" r:id="R6bc7412ee0044681"/>
          <w:footerReference w:type="default" r:id="R96c2a90b36ed4bb0"/>
          <w:titlePg/>
        </w:sectPr>
      </w:pPr>
    </w:p>
    <w:p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190500</wp:posOffset>
                </wp:positionV>
                <wp:extent cx="3492500" cy="10160000"/>
                <wp:effectExtent l="0" t="0" r="635" b="14605"/>
                <wp:wrapSquare wrapText="bothSides"/>
                <wp:docPr id="6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250" w:line="40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4"/>
                                <w:color w:val="000000"/>
                              </w:rPr>
                              <w:t xml:space="preserve">色粉画</w:t>
                            </w:r>
                          </w:p>
                          <w:p>
                            <w:pPr>
                              <w:spacing w:line="34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色粉笔（pastel）是将彩色粉笔（或粉末）同胶水、汁液、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阿拉伯树胶或乳浆混合（或用其过滤），再揉成圆筒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形的小管。今天色粉笔的制售方式也基本上与洛可可时期相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同。填料和水能使色粉笔用起来顺畅。色粉笔可软可硬，但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都必须先经过干燥，以便包装成画笔。</w:t>
                            </w:r>
                          </w:p>
                          <w:p>
                            <w:pPr>
                              <w:spacing w:line="300" w:lineRule="exact"/>
                              <w:ind w:firstLine="44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15世纪末，达芬奇就曾使用过色粉笔（1499年的伊莎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贝拉·德·埃斯特肖像），但其他艺术家普遍使用色粉笔还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是在16世纪。不过艺术家们只是用它来绘制初稿，而非完整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作品。然而到了18世纪，艺术家们认识到这种材料的潜能，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开始创作以完整作品形式呈现的色粉画。色粉笔和当时流行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的三色素描技法（见华托，图22.3），它们的优点是都可以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同时表现线条和颜色。由于17世纪末、18世纪初围绕着素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描（即线条）与色彩的优劣发生了许多争论，而批评家们对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能够两者兼备的艺术家褒奖有加（如拉斐尔），所以色粉笔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的使用可以当作是对这一争论的回应。线条可以模糊成一片、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也可以互相叠加或者形成排线，所以一根单线就可以成为一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个色区，几根单线合起来则能形成一个色彩更加鲜明的色块。</w:t>
                            </w:r>
                          </w:p>
                          <w:p>
                            <w:pPr>
                              <w:spacing w:after="375" w:line="300" w:lineRule="exact"/>
                              <w:ind w:firstLine="40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艺术家主要用色粉笔来画肖像画，轻涂数笔，即可凸显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人物的活力、情感或表情，从而使画中人看上去更加生动、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逼真。罗莎尔巴·卡列拉（Rosalba Carriera，1675-1757年）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是最伟大的色粉肖像画家之一，这位威尼斯艺术家以善于揭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示对象激烈的心理活动而著称。卡列拉在生前就享有盛誉，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她的主顾遍布各国，英国、法国、德国和波兰都有她的藏家。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她分别于1705年、1720年和1721年成为罗马圣路加学院、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波洛尼亚克莱门蒂纳学院（Academy Clementina）和法兰西学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院的院士。1720-1721年在巴黎旅行时，她受到了法国宫廷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和包括亚森特·里戈（见第二十一章）和华托（见第759-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763页）在内的法国艺术家欢迎，华托还以她为对象画了几</w:t>
                            </w:r>
                          </w:p>
                          <w:p>
                            <w:pPr>
                              <w:spacing w:line="32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9"/>
                                <w:color w:val="000000"/>
                              </w:rPr>
                              <w:t xml:space="preserve">员在一旁热心地照应着。学者们认为店里的画不是确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有画作的模仿，而是佛兰德斯画派和威尼斯画派风格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的变体创作。这个说法似乎也有些道理，尤其是把这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件作品与老扬·布吕盖尔的《视觉的寓言》和它所表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现的真实绘画陈列室（见图20.10）作比较之后。店里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的存货还包括各种钟表和镜子，它们给人琳琅满目的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感觉，也让观众想起旧制度（Ancien Régime）。支持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这种联想的是左方一幅仿里戈作品（见图21.10）的路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易十四肖像，正被装进一个大板条箱。虽说从一个层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面来看，国王形象的出现暗示着旧时代的离去（国王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驾崩于1715年，刚过几年），实际上也和店名大君主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（Au Grand Monarque，向伟大的国王致敬）构成了调侃。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华托把这件商业画变成一幅精致、柔美且敏感的杰作，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展现了他作为画家的非凡才能。</w:t>
                            </w:r>
                          </w:p>
                          <w:p>
                            <w:pPr>
                              <w:spacing w:line="340" w:lineRule="exact"/>
                              <w:ind w:firstLine="48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弗朗索瓦·布歇 在华托于1721年英年早逝之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6" style="position:absolute;left:0pt;margin-left:14.0pt;margin-top:15.0pt;height:800.0pt;width:275.0pt;z-index:639022422757467323;mso-width-relative:page;mso-height-relative:page;mso-position-vertical-relative:page;mso-position-horizontal-relative:page;" coordsize="21600,21600" o:spid="_x0000_s6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after="250" w:line="400" w:lineRule="exact"/>
                        <w:ind w:firstLine="0"/>
                        <w:jc w:val="both"/>
                      </w:pPr>
                      <w:r>
                        <w:rPr>
                          <w:sz w:val="24"/>
                          <w:color w:val="000000"/>
                        </w:rPr>
                        <w:t xml:space="preserve">色粉画</w:t>
                      </w:r>
                    </w:p>
                    <w:p>
                      <w:pPr>
                        <w:spacing w:line="340" w:lineRule="exact"/>
                        <w:ind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色粉笔（pastel）是将彩色粉笔（或粉末）同胶水、汁液、</w:t>
                      </w:r>
                      <w:r>
                        <w:rPr>
                          <w:sz w:val="20"/>
                          <w:color w:val="000000"/>
                        </w:rPr>
                        <w:t xml:space="preserve">阿拉伯树胶或乳浆混合（或用其过滤），再揉成圆筒</w:t>
                      </w:r>
                      <w:r>
                        <w:rPr>
                          <w:sz w:val="20"/>
                          <w:color w:val="000000"/>
                        </w:rPr>
                        <w:t xml:space="preserve">形的小管。今天色粉笔的制售方式也基本上与洛可可时期相</w:t>
                      </w:r>
                      <w:r>
                        <w:rPr>
                          <w:sz w:val="20"/>
                          <w:color w:val="000000"/>
                        </w:rPr>
                        <w:t xml:space="preserve">同。填料和水能使色粉笔用起来顺畅。色粉笔可软可硬，但</w:t>
                      </w:r>
                      <w:r>
                        <w:rPr>
                          <w:sz w:val="20"/>
                          <w:color w:val="000000"/>
                        </w:rPr>
                        <w:t xml:space="preserve">都必须先经过干燥，以便包装成画笔。</w:t>
                      </w:r>
                    </w:p>
                    <w:p>
                      <w:pPr>
                        <w:spacing w:line="300" w:lineRule="exact"/>
                        <w:ind w:firstLine="44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15世纪末，达芬奇就曾使用过色粉笔（1499年的伊莎</w:t>
                      </w:r>
                      <w:r>
                        <w:rPr>
                          <w:sz w:val="18"/>
                          <w:color w:val="000000"/>
                        </w:rPr>
                        <w:t xml:space="preserve">贝拉·德·埃斯特肖像），但其他艺术家普遍使用色粉笔还</w:t>
                      </w:r>
                      <w:r>
                        <w:rPr>
                          <w:sz w:val="18"/>
                          <w:color w:val="000000"/>
                        </w:rPr>
                        <w:t xml:space="preserve">是在16世纪。不过艺术家们只是用它来绘制初稿，而非完整</w:t>
                      </w:r>
                      <w:r>
                        <w:rPr>
                          <w:sz w:val="18"/>
                          <w:color w:val="000000"/>
                        </w:rPr>
                        <w:t xml:space="preserve">作品。然而到了18世纪，艺术家们认识到这种材料的潜能，</w:t>
                      </w:r>
                      <w:r>
                        <w:rPr>
                          <w:sz w:val="18"/>
                          <w:color w:val="000000"/>
                        </w:rPr>
                        <w:t xml:space="preserve">开始创作以完整作品形式呈现的色粉画。色粉笔和当时流行</w:t>
                      </w:r>
                      <w:r>
                        <w:rPr>
                          <w:sz w:val="18"/>
                          <w:color w:val="000000"/>
                        </w:rPr>
                        <w:t xml:space="preserve">的三色素描技法（见华托，图22.3），它们的优点是都可以</w:t>
                      </w:r>
                      <w:r>
                        <w:rPr>
                          <w:sz w:val="18"/>
                          <w:color w:val="000000"/>
                        </w:rPr>
                        <w:t xml:space="preserve">同时表现线条和颜色。由于17世纪末、18世纪初围绕着素</w:t>
                      </w:r>
                      <w:r>
                        <w:rPr>
                          <w:sz w:val="18"/>
                          <w:color w:val="000000"/>
                        </w:rPr>
                        <w:t xml:space="preserve">描（即线条）与色彩的优劣发生了许多争论，而批评家们对</w:t>
                      </w:r>
                      <w:r>
                        <w:rPr>
                          <w:sz w:val="18"/>
                          <w:color w:val="000000"/>
                        </w:rPr>
                        <w:t xml:space="preserve">能够两者兼备的艺术家褒奖有加（如拉斐尔），所以色粉笔</w:t>
                      </w:r>
                      <w:r>
                        <w:rPr>
                          <w:sz w:val="18"/>
                          <w:color w:val="000000"/>
                        </w:rPr>
                        <w:t xml:space="preserve">的使用可以当作是对这一争论的回应。线条可以模糊成一片、</w:t>
                      </w:r>
                      <w:r>
                        <w:rPr>
                          <w:sz w:val="18"/>
                          <w:color w:val="000000"/>
                        </w:rPr>
                        <w:t xml:space="preserve">也可以互相叠加或者形成排线，所以一根单线就可以成为一</w:t>
                      </w:r>
                      <w:r>
                        <w:rPr>
                          <w:sz w:val="18"/>
                          <w:color w:val="000000"/>
                        </w:rPr>
                        <w:t xml:space="preserve">个色区，几根单线合起来则能形成一个色彩更加鲜明的色块。</w:t>
                      </w:r>
                    </w:p>
                    <w:p>
                      <w:pPr>
                        <w:spacing w:after="375" w:line="300" w:lineRule="exact"/>
                        <w:ind w:firstLine="40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艺术家主要用色粉笔来画肖像画，轻涂数笔，即可凸显</w:t>
                      </w:r>
                      <w:r>
                        <w:rPr>
                          <w:sz w:val="18"/>
                          <w:color w:val="000000"/>
                        </w:rPr>
                        <w:t xml:space="preserve">人物的活力、情感或表情，从而使画中人看上去更加生动、</w:t>
                      </w:r>
                      <w:r>
                        <w:rPr>
                          <w:sz w:val="18"/>
                          <w:color w:val="000000"/>
                        </w:rPr>
                        <w:t xml:space="preserve">逼真。罗莎尔巴·卡列拉（Rosalba Carriera，1675-1757年）</w:t>
                      </w:r>
                      <w:r>
                        <w:rPr>
                          <w:sz w:val="18"/>
                          <w:color w:val="000000"/>
                        </w:rPr>
                        <w:t xml:space="preserve">是最伟大的色粉肖像画家之一，这位威尼斯艺术家以善于揭</w:t>
                      </w:r>
                      <w:r>
                        <w:rPr>
                          <w:sz w:val="18"/>
                          <w:color w:val="000000"/>
                        </w:rPr>
                        <w:t xml:space="preserve">示对象激烈的心理活动而著称。卡列拉在生前就享有盛誉，</w:t>
                      </w:r>
                      <w:r>
                        <w:rPr>
                          <w:sz w:val="18"/>
                          <w:color w:val="000000"/>
                        </w:rPr>
                        <w:t xml:space="preserve">她的主顾遍布各国，英国、法国、德国和波兰都有她的藏家。</w:t>
                      </w:r>
                      <w:r>
                        <w:rPr>
                          <w:sz w:val="18"/>
                          <w:color w:val="000000"/>
                        </w:rPr>
                        <w:t xml:space="preserve">她分别于1705年、1720年和1721年成为罗马圣路加学院、</w:t>
                      </w:r>
                      <w:r>
                        <w:rPr>
                          <w:sz w:val="18"/>
                          <w:color w:val="000000"/>
                        </w:rPr>
                        <w:t xml:space="preserve">波洛尼亚克莱门蒂纳学院（Academy Clementina）和法兰西学</w:t>
                      </w:r>
                      <w:r>
                        <w:rPr>
                          <w:sz w:val="18"/>
                          <w:color w:val="000000"/>
                        </w:rPr>
                        <w:t xml:space="preserve">院的院士。1720-1721年在巴黎旅行时，她受到了法国宫廷</w:t>
                      </w:r>
                      <w:r>
                        <w:rPr>
                          <w:sz w:val="18"/>
                          <w:color w:val="000000"/>
                        </w:rPr>
                        <w:t xml:space="preserve">和包括亚森特·里戈（见第二十一章）和华托（见第759-</w:t>
                      </w:r>
                      <w:r>
                        <w:rPr>
                          <w:sz w:val="18"/>
                          <w:color w:val="000000"/>
                        </w:rPr>
                        <w:t xml:space="preserve">763页）在内的法国艺术家欢迎，华托还以她为对象画了几</w:t>
                      </w:r>
                    </w:p>
                    <w:p>
                      <w:pPr>
                        <w:spacing w:line="320" w:lineRule="exact"/>
                        <w:ind w:firstLine="0"/>
                        <w:jc w:val="both"/>
                      </w:pPr>
                      <w:r>
                        <w:rPr>
                          <w:sz w:val="19"/>
                          <w:color w:val="000000"/>
                        </w:rPr>
                        <w:t xml:space="preserve">员在一旁热心地照应着。学者们认为店里的画不是确</w:t>
                      </w:r>
                      <w:r>
                        <w:rPr>
                          <w:sz w:val="19"/>
                          <w:color w:val="000000"/>
                        </w:rPr>
                        <w:t xml:space="preserve">有画作的模仿，而是佛兰德斯画派和威尼斯画派风格</w:t>
                      </w:r>
                      <w:r>
                        <w:rPr>
                          <w:sz w:val="19"/>
                          <w:color w:val="000000"/>
                        </w:rPr>
                        <w:t xml:space="preserve">的变体创作。这个说法似乎也有些道理，尤其是把这</w:t>
                      </w:r>
                      <w:r>
                        <w:rPr>
                          <w:sz w:val="19"/>
                          <w:color w:val="000000"/>
                        </w:rPr>
                        <w:t xml:space="preserve">件作品与老扬·布吕盖尔的《视觉的寓言》和它所表</w:t>
                      </w:r>
                      <w:r>
                        <w:rPr>
                          <w:sz w:val="19"/>
                          <w:color w:val="000000"/>
                        </w:rPr>
                        <w:t xml:space="preserve">现的真实绘画陈列室（见图20.10）作比较之后。店里</w:t>
                      </w:r>
                      <w:r>
                        <w:rPr>
                          <w:sz w:val="19"/>
                          <w:color w:val="000000"/>
                        </w:rPr>
                        <w:t xml:space="preserve">的存货还包括各种钟表和镜子，它们给人琳琅满目的</w:t>
                      </w:r>
                      <w:r>
                        <w:rPr>
                          <w:sz w:val="19"/>
                          <w:color w:val="000000"/>
                        </w:rPr>
                        <w:t xml:space="preserve">感觉，也让观众想起旧制度（Ancien Régime）。支持</w:t>
                      </w:r>
                      <w:r>
                        <w:rPr>
                          <w:sz w:val="19"/>
                          <w:color w:val="000000"/>
                        </w:rPr>
                        <w:t xml:space="preserve">这种联想的是左方一幅仿里戈作品（见图21.10）的路</w:t>
                      </w:r>
                      <w:r>
                        <w:rPr>
                          <w:sz w:val="19"/>
                          <w:color w:val="000000"/>
                        </w:rPr>
                        <w:t xml:space="preserve">易十四肖像，正被装进一个大板条箱。虽说从一个层</w:t>
                      </w:r>
                      <w:r>
                        <w:rPr>
                          <w:sz w:val="19"/>
                          <w:color w:val="000000"/>
                        </w:rPr>
                        <w:t xml:space="preserve">面来看，国王形象的出现暗示着旧时代的离去（国王</w:t>
                      </w:r>
                      <w:r>
                        <w:rPr>
                          <w:sz w:val="19"/>
                          <w:color w:val="000000"/>
                        </w:rPr>
                        <w:t xml:space="preserve">驾崩于1715年，刚过几年），实际上也和店名大君主</w:t>
                      </w:r>
                      <w:r>
                        <w:rPr>
                          <w:sz w:val="19"/>
                          <w:color w:val="000000"/>
                        </w:rPr>
                        <w:t xml:space="preserve">（Au Grand Monarque，向伟大的国王致敬）构成了调侃。</w:t>
                      </w:r>
                      <w:r>
                        <w:rPr>
                          <w:sz w:val="19"/>
                          <w:color w:val="000000"/>
                        </w:rPr>
                        <w:t xml:space="preserve">华托把这件商业画变成一幅精致、柔美且敏感的杰作，</w:t>
                      </w:r>
                      <w:r>
                        <w:rPr>
                          <w:sz w:val="19"/>
                          <w:color w:val="000000"/>
                        </w:rPr>
                        <w:t xml:space="preserve">展现了他作为画家的非凡才能。</w:t>
                      </w:r>
                    </w:p>
                    <w:p>
                      <w:pPr>
                        <w:spacing w:line="340" w:lineRule="exact"/>
                        <w:ind w:firstLine="48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弗朗索瓦·布歇 在华托于1721年英年早逝之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3721100</wp:posOffset>
                </wp:positionH>
                <wp:positionV relativeFrom="page">
                  <wp:posOffset>800100</wp:posOffset>
                </wp:positionV>
                <wp:extent cx="3416300" cy="9550400"/>
                <wp:effectExtent l="0" t="0" r="635" b="14605"/>
                <wp:wrapSquare wrapText="bothSides"/>
                <wp:docPr id="6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 wp14:editId="50D07946">
                                  <wp:extent cx="3124200" cy="4102100"/>
                                  <wp:effectExtent l="0" t="0" r="0" b="0"/>
                                  <wp:docPr id="67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7" name="New Bitmap Image.jpg"/>
                                          <pic:cNvPicPr/>
                                        </pic:nvPicPr>
                                        <pic:blipFill>
                                          <a:blip r:embed="R9ffab0f849cf4713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3124200" cy="4102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160" w:after="155" w:line="28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罗莎尔巴·卡列拉：《夏尔·萨克维尔，多尔塞第二公爵像》（Charles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Sackrille，Second Duke of Dorset），约1730年。纸上色粉画， 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厘米。私人收藏</w:t>
                            </w:r>
                          </w:p>
                          <w:p>
                            <w:pPr>
                              <w:spacing w:after="750" w:line="32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9"/>
                                <w:color w:val="000000"/>
                              </w:rPr>
                              <w:t xml:space="preserve">幅素描。她精湛、直接的技法，配合以模糊甚至朦胧的人物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形象，体现出一种含有挑逗暗示的性感，正如这幅多尔塞第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二公爵（second Duke of Dorset）肖像所表现的那样。</w:t>
                            </w:r>
                          </w:p>
                          <w:p>
                            <w:pPr>
                              <w:spacing w:line="32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9"/>
                                <w:color w:val="000000"/>
                              </w:rPr>
                              <w:t xml:space="preserve">后，弗朗索瓦·布歇（François Boucher，1703-1770 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年）一跃成为法国绘画界的重要人物。布歇以其幻想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作品、田园诗风景画和描绘中产阶级日常生活的绘画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而闻名。他是蓬巴杜夫人（Madame de Pompadour）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的宫廷画师，蓬巴杜夫人是路易十五的情妇，也常在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政治上为他提供参谋，此外她还是重要的艺术赞助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人。布歇为她画肖像和其他作品，包括为她巴黎城外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的私人休养所而作的《镜前的维纳斯》（The Toilet of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Venus，图22.5）。虽然这不是蓬巴杜夫人的肖像，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但它可能暗示的是她在1750年凡尔赛宫上演的《镜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前的维纳斯》一剧中扮演维纳斯这件事。与武埃笔下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充满美感的女神形象（见图21.3）相比，布歇的维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纳斯已变成了一个青春永驻的存在。她那粉红色的皮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肤、脚下粉红色的躺椅和织物上的立体玫瑰花饰遥相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呼应。维纳斯围着一件淡蓝绿色衣服。这幅悦目而充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9" style="position:absolute;left:0pt;margin-left:293.0pt;margin-top:63.0pt;height:752.0pt;width:269.0pt;z-index:639022422757471071;mso-width-relative:page;mso-height-relative:page;mso-position-vertical-relative:page;mso-position-horizontal-relative:page;" coordsize="21600,21600" o:spid="_x0000_s6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0" distR="0" wp14:editId="50D07946">
                            <wp:extent cx="3124200" cy="4102100"/>
                            <wp:effectExtent l="0" t="0" r="0" b="0"/>
                            <wp:docPr id="67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67" name="New Bitmap Image.jpg"/>
                                    <pic:cNvPicPr/>
                                  </pic:nvPicPr>
                                  <pic:blipFill>
                                    <a:blip r:embed="R9ffab0f849cf4713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3124200" cy="4102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="160" w:after="155" w:line="280" w:lineRule="exact"/>
                        <w:ind w:firstLine="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罗莎尔巴·卡列拉：《夏尔·萨克维尔，多尔塞第二公爵像》（Charles</w:t>
                      </w:r>
                      <w:r>
                        <w:rPr>
                          <w:sz w:val="16"/>
                          <w:color w:val="000000"/>
                        </w:rPr>
                        <w:t xml:space="preserve">Sackrille，Second Duke of Dorset），约1730年。纸上色粉画， </w:t>
                      </w:r>
                      <w:r>
                        <w:rPr>
                          <w:sz w:val="16"/>
                          <w:color w:val="000000"/>
                        </w:rPr>
                        <w:t xml:space="preserve">厘米。私人收藏</w:t>
                      </w:r>
                    </w:p>
                    <w:p>
                      <w:pPr>
                        <w:spacing w:after="750" w:line="320" w:lineRule="exact"/>
                        <w:ind w:firstLine="0"/>
                        <w:jc w:val="both"/>
                      </w:pPr>
                      <w:r>
                        <w:rPr>
                          <w:sz w:val="19"/>
                          <w:color w:val="000000"/>
                        </w:rPr>
                        <w:t xml:space="preserve">幅素描。她精湛、直接的技法，配合以模糊甚至朦胧的人物</w:t>
                      </w:r>
                      <w:r>
                        <w:rPr>
                          <w:sz w:val="19"/>
                          <w:color w:val="000000"/>
                        </w:rPr>
                        <w:t xml:space="preserve">形象，体现出一种含有挑逗暗示的性感，正如这幅多尔塞第</w:t>
                      </w:r>
                      <w:r>
                        <w:rPr>
                          <w:sz w:val="19"/>
                          <w:color w:val="000000"/>
                        </w:rPr>
                        <w:t xml:space="preserve">二公爵（second Duke of Dorset）肖像所表现的那样。</w:t>
                      </w:r>
                    </w:p>
                    <w:p>
                      <w:pPr>
                        <w:spacing w:line="320" w:lineRule="exact"/>
                        <w:ind w:firstLine="0"/>
                        <w:jc w:val="both"/>
                      </w:pPr>
                      <w:r>
                        <w:rPr>
                          <w:sz w:val="19"/>
                          <w:color w:val="000000"/>
                        </w:rPr>
                        <w:t xml:space="preserve">后，弗朗索瓦·布歇（François Boucher，1703-1770 </w:t>
                      </w:r>
                      <w:r>
                        <w:rPr>
                          <w:sz w:val="19"/>
                          <w:color w:val="000000"/>
                        </w:rPr>
                        <w:t xml:space="preserve">年）一跃成为法国绘画界的重要人物。布歇以其幻想</w:t>
                      </w:r>
                      <w:r>
                        <w:rPr>
                          <w:sz w:val="19"/>
                          <w:color w:val="000000"/>
                        </w:rPr>
                        <w:t xml:space="preserve">作品、田园诗风景画和描绘中产阶级日常生活的绘画</w:t>
                      </w:r>
                      <w:r>
                        <w:rPr>
                          <w:sz w:val="19"/>
                          <w:color w:val="000000"/>
                        </w:rPr>
                        <w:t xml:space="preserve">而闻名。他是蓬巴杜夫人（Madame de Pompadour）</w:t>
                      </w:r>
                      <w:r>
                        <w:rPr>
                          <w:sz w:val="19"/>
                          <w:color w:val="000000"/>
                        </w:rPr>
                        <w:t xml:space="preserve">的宫廷画师，蓬巴杜夫人是路易十五的情妇，也常在</w:t>
                      </w:r>
                      <w:r>
                        <w:rPr>
                          <w:sz w:val="19"/>
                          <w:color w:val="000000"/>
                        </w:rPr>
                        <w:t xml:space="preserve">政治上为他提供参谋，此外她还是重要的艺术赞助</w:t>
                      </w:r>
                      <w:r>
                        <w:rPr>
                          <w:sz w:val="19"/>
                          <w:color w:val="000000"/>
                        </w:rPr>
                        <w:t xml:space="preserve">人。布歇为她画肖像和其他作品，包括为她巴黎城外</w:t>
                      </w:r>
                      <w:r>
                        <w:rPr>
                          <w:sz w:val="19"/>
                          <w:color w:val="000000"/>
                        </w:rPr>
                        <w:t xml:space="preserve">的私人休养所而作的《镜前的维纳斯》（The Toilet of</w:t>
                      </w:r>
                      <w:r>
                        <w:rPr>
                          <w:sz w:val="19"/>
                          <w:color w:val="000000"/>
                        </w:rPr>
                        <w:t xml:space="preserve">Venus，图22.5）。虽然这不是蓬巴杜夫人的肖像，</w:t>
                      </w:r>
                      <w:r>
                        <w:rPr>
                          <w:sz w:val="19"/>
                          <w:color w:val="000000"/>
                        </w:rPr>
                        <w:t xml:space="preserve">但它可能暗示的是她在1750年凡尔赛宫上演的《镜</w:t>
                      </w:r>
                      <w:r>
                        <w:rPr>
                          <w:sz w:val="19"/>
                          <w:color w:val="000000"/>
                        </w:rPr>
                        <w:t xml:space="preserve">前的维纳斯》一剧中扮演维纳斯这件事。与武埃笔下</w:t>
                      </w:r>
                      <w:r>
                        <w:rPr>
                          <w:sz w:val="19"/>
                          <w:color w:val="000000"/>
                        </w:rPr>
                        <w:t xml:space="preserve">充满美感的女神形象（见图21.3）相比，布歇的维</w:t>
                      </w:r>
                      <w:r>
                        <w:rPr>
                          <w:sz w:val="19"/>
                          <w:color w:val="000000"/>
                        </w:rPr>
                        <w:t xml:space="preserve">纳斯已变成了一个青春永驻的存在。她那粉红色的皮</w:t>
                      </w:r>
                      <w:r>
                        <w:rPr>
                          <w:sz w:val="19"/>
                          <w:color w:val="000000"/>
                        </w:rPr>
                        <w:t xml:space="preserve">肤、脚下粉红色的躺椅和织物上的立体玫瑰花饰遥相</w:t>
                      </w:r>
                      <w:r>
                        <w:rPr>
                          <w:sz w:val="19"/>
                          <w:color w:val="000000"/>
                        </w:rPr>
                        <w:t xml:space="preserve">呼应。维纳斯围着一件淡蓝绿色衣服。这幅悦目而充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5638800</wp:posOffset>
                </wp:positionH>
                <wp:positionV relativeFrom="page">
                  <wp:posOffset>10464800</wp:posOffset>
                </wp:positionV>
                <wp:extent cx="1727200" cy="254000"/>
                <wp:effectExtent l="0" t="0" r="635" b="14605"/>
                <wp:wrapSquare wrapText="bothSides"/>
                <wp:docPr id="7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exact"/>
                              <w:ind w:firstLine="0"/>
                              <w:jc w:val="right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第二十二章 洛可可艺术 763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1" style="position:absolute;left:0pt;margin-left:444.0pt;margin-top:824.0pt;height:20.0pt;width:136.0pt;z-index:639022422757471514;mso-width-relative:page;mso-height-relative:page;mso-position-vertical-relative:page;mso-position-horizontal-relative:page;" coordsize="21600,21600" o:spid="_x0000_s7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240" w:lineRule="exact"/>
                        <w:ind w:firstLine="0"/>
                        <w:jc w:val="right"/>
                      </w:pPr>
                      <w:r>
                        <w:rPr>
                          <w:sz w:val="16"/>
                          <w:color w:val="000000"/>
                        </w:rPr>
                        <w:t xml:space="preserve">第二十二章 洛可可艺术 763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ectPr>
          <w:pgMar w:top="380" w:right="480" w:bottom="800" w:left="480" w:header="0" w:footer="800"/>
          <w:pgSz w:w="11900" w:h="16840" w:orient="portrait"/>
          <w:headerReference w:type="default" r:id="R4634cccdcffd4133"/>
          <w:footerReference w:type="default" r:id="R5a80d63ad88847cb"/>
          <w:titlePg/>
        </w:sectPr>
      </w:pPr>
    </w:p>
    <w:p>
      <w:pPr>
        <w:jc w:val="center"/>
        <w:sectPr>
          <w:type w:val="continuous"/>
          <w:pgSz w:w="11900" w:h="16840" w:orient="portrait"/>
          <w:pgMar w:top="220" w:right="300" w:bottom="1440" w:left="300" w:header="0" w:footer="1440"/>
          <w:cols w:equalWidth="true" w:num="1"/>
          <w:docGrid w:type="lines"/>
        </w:sectPr>
      </w:pPr>
      <w:r>
        <w:drawing>
          <wp:inline distT="0" distB="0" distL="0" distR="0" wp14:editId="50D07946">
            <wp:extent cx="7137400" cy="9093200"/>
            <wp:effectExtent l="0" t="0" r="0" b="0"/>
            <wp:docPr id="7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New Bitmap Image.jpg"/>
                    <pic:cNvPicPr/>
                  </pic:nvPicPr>
                  <pic:blipFill>
                    <a:blip r:embed="R3a79ab25415f4a86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7137400" cy="90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line="260" w:lineRule="exact"/>
        <w:ind w:firstLine="0"/>
        <w:jc w:val="both"/>
      </w:pPr>
      <w:r>
        <w:rPr>
          <w:sz w:val="14"/>
          <w:color w:val="000000"/>
        </w:rPr>
        <w:t xml:space="preserve">图22.6 让-奥诺雷·弗拉戈纳尔：《秋千》。1767年，布面油画，</w:t>
      </w:r>
    </w:p>
    <w:p>
      <w:pPr>
        <w:spacing w:before="160" w:line="260" w:lineRule="exact"/>
        <w:ind w:firstLine="0"/>
        <w:jc w:val="both"/>
        <w:sectPr>
          <w:pgSz w:w="11900" w:h="16840" w:orient="portrait"/>
          <w:pgMar w:top="220" w:right="300" w:bottom="1440" w:left="300" w:header="0" w:footer="1440"/>
          <w:cols w:equalWidth="false" w:num="2">
            <w:col w:w="5320" w:space="660"/>
            <w:col w:w="3600" w:space="0"/>
          </w:cols>
          <w:docGrid w:type="lines"/>
          <w:type w:val="nextPage"/>
          <w:footerReference w:type="default" r:id="Rc462c55afbe0414e"/>
        </w:sectPr>
      </w:pPr>
      <w:r>
        <w:rPr>
          <w:sz w:val="14"/>
          <w:color w:val="000000"/>
        </w:rPr>
        <w:t xml:space="preserve">厘米。伦敦华莱士博物馆（Wallace Collection）</w:t>
      </w:r>
    </w:p>
    <w:p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279400</wp:posOffset>
                </wp:positionH>
                <wp:positionV relativeFrom="page">
                  <wp:posOffset>254000</wp:posOffset>
                </wp:positionV>
                <wp:extent cx="3314700" cy="10007600"/>
                <wp:effectExtent l="0" t="0" r="635" b="14605"/>
                <wp:wrapSquare wrapText="bothSides"/>
                <wp:docPr id="7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4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满情色意味的作品在人物类型以及对纹理和色彩-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浅淡的粉红色、玫瑰红色和蓝色-的感官化用法方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面都体现了典型的洛可可风格。如果说华托把凡人之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爱提高到神话的层面，那么布歇就是把嬉闹的情色上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升到了神的国度。他揭示了丰富人们日常生活的幻想。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事实上，布歇笔下所表现的充满梦想和欲望的欢乐景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象真实再现了其王室、贵族赞助人奢侈且精力旺盛的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生活方式，他的作品对这些人有巨大吸引力。</w:t>
                            </w:r>
                          </w:p>
                          <w:p>
                            <w:pPr>
                              <w:spacing w:line="340" w:lineRule="exact"/>
                              <w:ind w:firstLine="42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让-奥诺雷·弗拉戈纳尔 用绘画把幻想变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为现实是让-奥诺雷·弗拉戈纳尔（Jean-Honoré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Fragonard，1732-1806年）的特长-至少是布歇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的这位高徒的名声所在。弗拉戈纳尔还是一位才华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横溢的色彩画家，1752年，他赢得了著名的罗马大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奖，并从1756年起，在罗马度过了5年光阴。回到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巴黎后，他主要为私人收藏者工作。白日梦、调情、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放荡，可以称为洛可可艺术的精神，在他的《秋千》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（The Swing，图22.6）一画中融为一体。一则传闻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是这样介绍这幅作品的：圣朱利安（Saint-Julien）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男爵找到另一个艺术家加布里埃尔-弗朗索瓦·道庸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（Gabriel-François Doyen），请道庸为他画这样一幅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画-我的情人“坐在一架秋千上，身后则是一位主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教在推秋千，请把我安排在可以看到这个可爱人儿腿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的位置；如果你想让画面变得更生动的话，甚至可以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让我看到更多”。道庸拒绝了这个委托，但把它移交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给了弗拉戈纳尔。</w:t>
                            </w:r>
                          </w:p>
                          <w:p>
                            <w:pPr>
                              <w:spacing w:line="340" w:lineRule="exact"/>
                              <w:ind w:firstLine="42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这幅画是表现“风流韵事”的一个例子，反映了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艺术家与赞助人在这一性爱幻想中的共谋关系，而那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名教士则被瞒过。与布歇的《镜前的维纳斯》一样，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这幅“闺房画”带给观赏者艳遇和窥淫的刺激，唯一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的不同是它以户外为背景，整个场景好似一个舞台。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周围场景的纯洁和天真使得秋千荡向观看者（即赞助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人）这个动作更加具有挑逗感。画面左方的丘比特雕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像把一根手指放在唇上，暗示着它也是这一出轨行为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的同谋，而作为观众的我们如今也成为了参与者。弗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拉戈纳尔的许多作品中都有雕像，这是为了回应或强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化主题。这一幕发生在一片葱翠的树阴里，为隐蔽在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树丛中的这个“爱巢”提供了封闭的环境，使这次艳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遇不至于春光外泄。树木茂密、花草丛生、阳光灿烂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的景色让人感到春夏的温暖，暗示着性和生殖力。灿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烂的柔和色彩则创造出超脱凡俗般的朦胧气氛，增强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了弗拉戈纳尔所编织的这个幻想的淫荡感觉。</w:t>
                            </w:r>
                          </w:p>
                          <w:p>
                            <w:pPr>
                              <w:spacing w:line="340" w:lineRule="exact"/>
                              <w:ind w:firstLine="42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弗拉戈纳尔集中体现了洛可可艺术耽于声色的特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点，而其作品的一大特征就是极其精湛的用色技巧。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他的作品包括性爱幻想画、亲切随意的习作以及田园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4" style="position:absolute;left:0pt;margin-left:22.0pt;margin-top:20.0pt;height:788.0pt;width:261.0pt;z-index:639022422757619836;mso-width-relative:page;mso-height-relative:page;mso-position-vertical-relative:page;mso-position-horizontal-relative:page;" coordsize="21600,21600" o:spid="_x0000_s7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40" w:lineRule="exact"/>
                        <w:ind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满情色意味的作品在人物类型以及对纹理和色彩-</w:t>
                      </w:r>
                      <w:r>
                        <w:rPr>
                          <w:sz w:val="20"/>
                          <w:color w:val="000000"/>
                        </w:rPr>
                        <w:t xml:space="preserve">浅淡的粉红色、玫瑰红色和蓝色-的感官化用法方</w:t>
                      </w:r>
                      <w:r>
                        <w:rPr>
                          <w:sz w:val="20"/>
                          <w:color w:val="000000"/>
                        </w:rPr>
                        <w:t xml:space="preserve">面都体现了典型的洛可可风格。如果说华托把凡人之</w:t>
                      </w:r>
                      <w:r>
                        <w:rPr>
                          <w:sz w:val="20"/>
                          <w:color w:val="000000"/>
                        </w:rPr>
                        <w:t xml:space="preserve">爱提高到神话的层面，那么布歇就是把嬉闹的情色上</w:t>
                      </w:r>
                      <w:r>
                        <w:rPr>
                          <w:sz w:val="20"/>
                          <w:color w:val="000000"/>
                        </w:rPr>
                        <w:t xml:space="preserve">升到了神的国度。他揭示了丰富人们日常生活的幻想。</w:t>
                      </w:r>
                      <w:r>
                        <w:rPr>
                          <w:sz w:val="20"/>
                          <w:color w:val="000000"/>
                        </w:rPr>
                        <w:t xml:space="preserve">事实上，布歇笔下所表现的充满梦想和欲望的欢乐景</w:t>
                      </w:r>
                      <w:r>
                        <w:rPr>
                          <w:sz w:val="20"/>
                          <w:color w:val="000000"/>
                        </w:rPr>
                        <w:t xml:space="preserve">象真实再现了其王室、贵族赞助人奢侈且精力旺盛的</w:t>
                      </w:r>
                      <w:r>
                        <w:rPr>
                          <w:sz w:val="20"/>
                          <w:color w:val="000000"/>
                        </w:rPr>
                        <w:t xml:space="preserve">生活方式，他的作品对这些人有巨大吸引力。</w:t>
                      </w:r>
                    </w:p>
                    <w:p>
                      <w:pPr>
                        <w:spacing w:line="340" w:lineRule="exact"/>
                        <w:ind w:firstLine="42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让-奥诺雷·弗拉戈纳尔 用绘画把幻想变</w:t>
                      </w:r>
                      <w:r>
                        <w:rPr>
                          <w:sz w:val="20"/>
                          <w:color w:val="000000"/>
                        </w:rPr>
                        <w:t xml:space="preserve">为现实是让-奥诺雷·弗拉戈纳尔（Jean-Honoré</w:t>
                      </w:r>
                      <w:r>
                        <w:rPr>
                          <w:sz w:val="20"/>
                          <w:color w:val="000000"/>
                        </w:rPr>
                        <w:t xml:space="preserve">Fragonard，1732-1806年）的特长-至少是布歇</w:t>
                      </w:r>
                      <w:r>
                        <w:rPr>
                          <w:sz w:val="20"/>
                          <w:color w:val="000000"/>
                        </w:rPr>
                        <w:t xml:space="preserve">的这位高徒的名声所在。弗拉戈纳尔还是一位才华</w:t>
                      </w:r>
                      <w:r>
                        <w:rPr>
                          <w:sz w:val="20"/>
                          <w:color w:val="000000"/>
                        </w:rPr>
                        <w:t xml:space="preserve">横溢的色彩画家，1752年，他赢得了著名的罗马大</w:t>
                      </w:r>
                      <w:r>
                        <w:rPr>
                          <w:sz w:val="20"/>
                          <w:color w:val="000000"/>
                        </w:rPr>
                        <w:t xml:space="preserve">奖，并从1756年起，在罗马度过了5年光阴。回到</w:t>
                      </w:r>
                      <w:r>
                        <w:rPr>
                          <w:sz w:val="20"/>
                          <w:color w:val="000000"/>
                        </w:rPr>
                        <w:t xml:space="preserve">巴黎后，他主要为私人收藏者工作。白日梦、调情、</w:t>
                      </w:r>
                      <w:r>
                        <w:rPr>
                          <w:sz w:val="20"/>
                          <w:color w:val="000000"/>
                        </w:rPr>
                        <w:t xml:space="preserve">放荡，可以称为洛可可艺术的精神，在他的《秋千》</w:t>
                      </w:r>
                      <w:r>
                        <w:rPr>
                          <w:sz w:val="20"/>
                          <w:color w:val="000000"/>
                        </w:rPr>
                        <w:t xml:space="preserve">（The Swing，图22.6）一画中融为一体。一则传闻</w:t>
                      </w:r>
                      <w:r>
                        <w:rPr>
                          <w:sz w:val="20"/>
                          <w:color w:val="000000"/>
                        </w:rPr>
                        <w:t xml:space="preserve">是这样介绍这幅作品的：圣朱利安（Saint-Julien）</w:t>
                      </w:r>
                      <w:r>
                        <w:rPr>
                          <w:sz w:val="20"/>
                          <w:color w:val="000000"/>
                        </w:rPr>
                        <w:t xml:space="preserve">男爵找到另一个艺术家加布里埃尔-弗朗索瓦·道庸</w:t>
                      </w:r>
                      <w:r>
                        <w:rPr>
                          <w:sz w:val="20"/>
                          <w:color w:val="000000"/>
                        </w:rPr>
                        <w:t xml:space="preserve">（Gabriel-François Doyen），请道庸为他画这样一幅</w:t>
                      </w:r>
                      <w:r>
                        <w:rPr>
                          <w:sz w:val="20"/>
                          <w:color w:val="000000"/>
                        </w:rPr>
                        <w:t xml:space="preserve">画-我的情人“坐在一架秋千上，身后则是一位主</w:t>
                      </w:r>
                      <w:r>
                        <w:rPr>
                          <w:sz w:val="20"/>
                          <w:color w:val="000000"/>
                        </w:rPr>
                        <w:t xml:space="preserve">教在推秋千，请把我安排在可以看到这个可爱人儿腿</w:t>
                      </w:r>
                      <w:r>
                        <w:rPr>
                          <w:sz w:val="20"/>
                          <w:color w:val="000000"/>
                        </w:rPr>
                        <w:t xml:space="preserve">的位置；如果你想让画面变得更生动的话，甚至可以</w:t>
                      </w:r>
                      <w:r>
                        <w:rPr>
                          <w:sz w:val="20"/>
                          <w:color w:val="000000"/>
                        </w:rPr>
                        <w:t xml:space="preserve">让我看到更多”。道庸拒绝了这个委托，但把它移交</w:t>
                      </w:r>
                      <w:r>
                        <w:rPr>
                          <w:sz w:val="20"/>
                          <w:color w:val="000000"/>
                        </w:rPr>
                        <w:t xml:space="preserve">给了弗拉戈纳尔。</w:t>
                      </w:r>
                    </w:p>
                    <w:p>
                      <w:pPr>
                        <w:spacing w:line="340" w:lineRule="exact"/>
                        <w:ind w:firstLine="42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这幅画是表现“风流韵事”的一个例子，反映了</w:t>
                      </w:r>
                      <w:r>
                        <w:rPr>
                          <w:sz w:val="20"/>
                          <w:color w:val="000000"/>
                        </w:rPr>
                        <w:t xml:space="preserve">艺术家与赞助人在这一性爱幻想中的共谋关系，而那</w:t>
                      </w:r>
                      <w:r>
                        <w:rPr>
                          <w:sz w:val="20"/>
                          <w:color w:val="000000"/>
                        </w:rPr>
                        <w:t xml:space="preserve">名教士则被瞒过。与布歇的《镜前的维纳斯》一样，</w:t>
                      </w:r>
                      <w:r>
                        <w:rPr>
                          <w:sz w:val="20"/>
                          <w:color w:val="000000"/>
                        </w:rPr>
                        <w:t xml:space="preserve">这幅“闺房画”带给观赏者艳遇和窥淫的刺激，唯一</w:t>
                      </w:r>
                      <w:r>
                        <w:rPr>
                          <w:sz w:val="20"/>
                          <w:color w:val="000000"/>
                        </w:rPr>
                        <w:t xml:space="preserve">的不同是它以户外为背景，整个场景好似一个舞台。</w:t>
                      </w:r>
                      <w:r>
                        <w:rPr>
                          <w:sz w:val="20"/>
                          <w:color w:val="000000"/>
                        </w:rPr>
                        <w:t xml:space="preserve">周围场景的纯洁和天真使得秋千荡向观看者（即赞助</w:t>
                      </w:r>
                      <w:r>
                        <w:rPr>
                          <w:sz w:val="20"/>
                          <w:color w:val="000000"/>
                        </w:rPr>
                        <w:t xml:space="preserve">人）这个动作更加具有挑逗感。画面左方的丘比特雕</w:t>
                      </w:r>
                      <w:r>
                        <w:rPr>
                          <w:sz w:val="20"/>
                          <w:color w:val="000000"/>
                        </w:rPr>
                        <w:t xml:space="preserve">像把一根手指放在唇上，暗示着它也是这一出轨行为</w:t>
                      </w:r>
                      <w:r>
                        <w:rPr>
                          <w:sz w:val="20"/>
                          <w:color w:val="000000"/>
                        </w:rPr>
                        <w:t xml:space="preserve">的同谋，而作为观众的我们如今也成为了参与者。弗</w:t>
                      </w:r>
                      <w:r>
                        <w:rPr>
                          <w:sz w:val="20"/>
                          <w:color w:val="000000"/>
                        </w:rPr>
                        <w:t xml:space="preserve">拉戈纳尔的许多作品中都有雕像，这是为了回应或强</w:t>
                      </w:r>
                      <w:r>
                        <w:rPr>
                          <w:sz w:val="20"/>
                          <w:color w:val="000000"/>
                        </w:rPr>
                        <w:t xml:space="preserve">化主题。这一幕发生在一片葱翠的树阴里，为隐蔽在</w:t>
                      </w:r>
                      <w:r>
                        <w:rPr>
                          <w:sz w:val="20"/>
                          <w:color w:val="000000"/>
                        </w:rPr>
                        <w:t xml:space="preserve">树丛中的这个“爱巢”提供了封闭的环境，使这次艳</w:t>
                      </w:r>
                      <w:r>
                        <w:rPr>
                          <w:sz w:val="20"/>
                          <w:color w:val="000000"/>
                        </w:rPr>
                        <w:t xml:space="preserve">遇不至于春光外泄。树木茂密、花草丛生、阳光灿烂</w:t>
                      </w:r>
                      <w:r>
                        <w:rPr>
                          <w:sz w:val="20"/>
                          <w:color w:val="000000"/>
                        </w:rPr>
                        <w:t xml:space="preserve">的景色让人感到春夏的温暖，暗示着性和生殖力。灿</w:t>
                      </w:r>
                      <w:r>
                        <w:rPr>
                          <w:sz w:val="20"/>
                          <w:color w:val="000000"/>
                        </w:rPr>
                        <w:t xml:space="preserve">烂的柔和色彩则创造出超脱凡俗般的朦胧气氛，增强</w:t>
                      </w:r>
                      <w:r>
                        <w:rPr>
                          <w:sz w:val="20"/>
                          <w:color w:val="000000"/>
                        </w:rPr>
                        <w:t xml:space="preserve">了弗拉戈纳尔所编织的这个幻想的淫荡感觉。</w:t>
                      </w:r>
                    </w:p>
                    <w:p>
                      <w:pPr>
                        <w:spacing w:line="340" w:lineRule="exact"/>
                        <w:ind w:firstLine="42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弗拉戈纳尔集中体现了洛可可艺术耽于声色的特</w:t>
                      </w:r>
                      <w:r>
                        <w:rPr>
                          <w:sz w:val="20"/>
                          <w:color w:val="000000"/>
                        </w:rPr>
                        <w:t xml:space="preserve">点，而其作品的一大特征就是极其精湛的用色技巧。</w:t>
                      </w:r>
                      <w:r>
                        <w:rPr>
                          <w:sz w:val="20"/>
                          <w:color w:val="000000"/>
                        </w:rPr>
                        <w:t xml:space="preserve">他的作品包括性爱幻想画、亲切随意的习作以及田园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3644900</wp:posOffset>
                </wp:positionH>
                <wp:positionV relativeFrom="page">
                  <wp:posOffset>342900</wp:posOffset>
                </wp:positionV>
                <wp:extent cx="3683000" cy="9918700"/>
                <wp:effectExtent l="0" t="0" r="635" b="14605"/>
                <wp:wrapSquare wrapText="bothSides"/>
                <wp:docPr id="7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 wp14:editId="50D07946">
                                  <wp:extent cx="3657600" cy="4470400"/>
                                  <wp:effectExtent l="0" t="0" r="0" b="0"/>
                                  <wp:docPr id="75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75" name="New Bitmap Image.jpg"/>
                                          <pic:cNvPicPr/>
                                        </pic:nvPicPr>
                                        <pic:blipFill>
                                          <a:blip r:embed="R24a1c0db922348e8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3657600" cy="4470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20" w:after="210" w:line="280" w:lineRule="exact"/>
                              <w:ind w:left="140" w:firstLine="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图22.7 让-西蒙·夏尔丹：《市场归来》。1739年。布面油画，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厘米。巴黎卢浮宫</w:t>
                            </w:r>
                          </w:p>
                          <w:p>
                            <w:pPr>
                              <w:spacing w:line="340" w:lineRule="exact"/>
                              <w:ind w:firstLine="14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诗风景，都是能为其富有赞助人提供消遣的题材。</w:t>
                            </w:r>
                          </w:p>
                          <w:p>
                            <w:pPr>
                              <w:spacing w:line="340" w:lineRule="exact"/>
                              <w:ind w:left="140" w:firstLine="44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让-西蒙·夏尔丹 在中产阶级家庭里长大的让-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西蒙·夏尔丹（Jean-Siméon Chardin，1699-1779年） 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日后飞黄腾达，当上了法兰西学院的财务总管和沙龙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主持（Tapissier），负责在学院展览上布置展画。这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个角色特别值得注意，因为虽然夏尔丹积极投身于学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院生活，但他的专长却是静物画，而这认为是学院的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题材等级中最低的画种。可是，通过他灵巧的手，将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这一画种提升到一个极高的地位，而且赢得了别人的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尊重。对静物画和风俗画（同事们鼓励夏尔丹画人物，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作为提高其地位的一种手段，从此，风俗画就成为他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的另一项专长）的兴趣是由那时保存在法国的许多17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世纪荷兰和佛兰德斯绘画作品所激发的。大约在1550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年之后，越来越多的荷兰和佛兰德斯艺术家定居法国，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他们通过法国拍卖行的荷兰绘画拍卖项目与故乡保持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密切的联系。他们激起了法国人对外来绘画的强烈兴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趣，而事实上，夏尔丹的一些赞助人就是17世纪荷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兰和佛兰德斯艺术品的重要收藏者。</w:t>
                            </w:r>
                          </w:p>
                          <w:p>
                            <w:pPr>
                              <w:spacing w:line="340" w:lineRule="exact"/>
                              <w:ind w:left="140" w:firstLine="46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作为一名日常生活的敏锐观察者，夏尔丹的风俗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画不表现象征寓意，而是肯定现有社会秩序和价值标准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的正确性，从而起到道德训诫的作用。对于他的赞助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7" style="position:absolute;left:0pt;margin-left:287.0pt;margin-top:27.0pt;height:781.0pt;width:290.0pt;z-index:639022422757624638;mso-width-relative:page;mso-height-relative:page;mso-position-vertical-relative:page;mso-position-horizontal-relative:page;" coordsize="21600,21600" o:spid="_x0000_s7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0" distR="0" wp14:editId="50D07946">
                            <wp:extent cx="3657600" cy="4470400"/>
                            <wp:effectExtent l="0" t="0" r="0" b="0"/>
                            <wp:docPr id="75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75" name="New Bitmap Image.jpg"/>
                                    <pic:cNvPicPr/>
                                  </pic:nvPicPr>
                                  <pic:blipFill>
                                    <a:blip r:embed="R24a1c0db922348e8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3657600" cy="4470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="20" w:after="210" w:line="280" w:lineRule="exact"/>
                        <w:ind w:left="140" w:firstLine="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图22.7 让-西蒙·夏尔丹：《市场归来》。1739年。布面油画，</w:t>
                      </w:r>
                      <w:r>
                        <w:rPr>
                          <w:sz w:val="16"/>
                          <w:color w:val="000000"/>
                        </w:rPr>
                        <w:t xml:space="preserve">厘米。巴黎卢浮宫</w:t>
                      </w:r>
                    </w:p>
                    <w:p>
                      <w:pPr>
                        <w:spacing w:line="340" w:lineRule="exact"/>
                        <w:ind w:firstLine="14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诗风景，都是能为其富有赞助人提供消遣的题材。</w:t>
                      </w:r>
                    </w:p>
                    <w:p>
                      <w:pPr>
                        <w:spacing w:line="340" w:lineRule="exact"/>
                        <w:ind w:left="140" w:firstLine="44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让-西蒙·夏尔丹 在中产阶级家庭里长大的让-</w:t>
                      </w:r>
                      <w:r>
                        <w:rPr>
                          <w:sz w:val="20"/>
                          <w:color w:val="000000"/>
                        </w:rPr>
                        <w:t xml:space="preserve">西蒙·夏尔丹（Jean-Siméon Chardin，1699-1779年） </w:t>
                      </w:r>
                      <w:r>
                        <w:rPr>
                          <w:sz w:val="20"/>
                          <w:color w:val="000000"/>
                        </w:rPr>
                        <w:t xml:space="preserve">日后飞黄腾达，当上了法兰西学院的财务总管和沙龙</w:t>
                      </w:r>
                      <w:r>
                        <w:rPr>
                          <w:sz w:val="20"/>
                          <w:color w:val="000000"/>
                        </w:rPr>
                        <w:t xml:space="preserve">主持（Tapissier），负责在学院展览上布置展画。这</w:t>
                      </w:r>
                      <w:r>
                        <w:rPr>
                          <w:sz w:val="20"/>
                          <w:color w:val="000000"/>
                        </w:rPr>
                        <w:t xml:space="preserve">个角色特别值得注意，因为虽然夏尔丹积极投身于学</w:t>
                      </w:r>
                      <w:r>
                        <w:rPr>
                          <w:sz w:val="20"/>
                          <w:color w:val="000000"/>
                        </w:rPr>
                        <w:t xml:space="preserve">院生活，但他的专长却是静物画，而这认为是学院的</w:t>
                      </w:r>
                      <w:r>
                        <w:rPr>
                          <w:sz w:val="20"/>
                          <w:color w:val="000000"/>
                        </w:rPr>
                        <w:t xml:space="preserve">题材等级中最低的画种。可是，通过他灵巧的手，将</w:t>
                      </w:r>
                      <w:r>
                        <w:rPr>
                          <w:sz w:val="20"/>
                          <w:color w:val="000000"/>
                        </w:rPr>
                        <w:t xml:space="preserve">这一画种提升到一个极高的地位，而且赢得了别人的</w:t>
                      </w:r>
                      <w:r>
                        <w:rPr>
                          <w:sz w:val="20"/>
                          <w:color w:val="000000"/>
                        </w:rPr>
                        <w:t xml:space="preserve">尊重。对静物画和风俗画（同事们鼓励夏尔丹画人物，</w:t>
                      </w:r>
                      <w:r>
                        <w:rPr>
                          <w:sz w:val="20"/>
                          <w:color w:val="000000"/>
                        </w:rPr>
                        <w:t xml:space="preserve">作为提高其地位的一种手段，从此，风俗画就成为他</w:t>
                      </w:r>
                      <w:r>
                        <w:rPr>
                          <w:sz w:val="20"/>
                          <w:color w:val="000000"/>
                        </w:rPr>
                        <w:t xml:space="preserve">的另一项专长）的兴趣是由那时保存在法国的许多17</w:t>
                      </w:r>
                      <w:r>
                        <w:rPr>
                          <w:sz w:val="20"/>
                          <w:color w:val="000000"/>
                        </w:rPr>
                        <w:t xml:space="preserve">世纪荷兰和佛兰德斯绘画作品所激发的。大约在1550</w:t>
                      </w:r>
                      <w:r>
                        <w:rPr>
                          <w:sz w:val="20"/>
                          <w:color w:val="000000"/>
                        </w:rPr>
                        <w:t xml:space="preserve">年之后，越来越多的荷兰和佛兰德斯艺术家定居法国，</w:t>
                      </w:r>
                      <w:r>
                        <w:rPr>
                          <w:sz w:val="20"/>
                          <w:color w:val="000000"/>
                        </w:rPr>
                        <w:t xml:space="preserve">他们通过法国拍卖行的荷兰绘画拍卖项目与故乡保持</w:t>
                      </w:r>
                      <w:r>
                        <w:rPr>
                          <w:sz w:val="20"/>
                          <w:color w:val="000000"/>
                        </w:rPr>
                        <w:t xml:space="preserve">密切的联系。他们激起了法国人对外来绘画的强烈兴</w:t>
                      </w:r>
                      <w:r>
                        <w:rPr>
                          <w:sz w:val="20"/>
                          <w:color w:val="000000"/>
                        </w:rPr>
                        <w:t xml:space="preserve">趣，而事实上，夏尔丹的一些赞助人就是17世纪荷</w:t>
                      </w:r>
                      <w:r>
                        <w:rPr>
                          <w:sz w:val="20"/>
                          <w:color w:val="000000"/>
                        </w:rPr>
                        <w:t xml:space="preserve">兰和佛兰德斯艺术品的重要收藏者。</w:t>
                      </w:r>
                    </w:p>
                    <w:p>
                      <w:pPr>
                        <w:spacing w:line="340" w:lineRule="exact"/>
                        <w:ind w:left="140" w:firstLine="46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作为一名日常生活的敏锐观察者，夏尔丹的风俗</w:t>
                      </w:r>
                      <w:r>
                        <w:rPr>
                          <w:sz w:val="20"/>
                          <w:color w:val="000000"/>
                        </w:rPr>
                        <w:t xml:space="preserve">画不表现象征寓意，而是肯定现有社会秩序和价值标准</w:t>
                      </w:r>
                      <w:r>
                        <w:rPr>
                          <w:sz w:val="20"/>
                          <w:color w:val="000000"/>
                        </w:rPr>
                        <w:t xml:space="preserve">的正确性，从而起到道德训诫的作用。对于他的赞助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10401300</wp:posOffset>
                </wp:positionV>
                <wp:extent cx="1765300" cy="279400"/>
                <wp:effectExtent l="0" t="0" r="635" b="14605"/>
                <wp:wrapSquare wrapText="bothSides"/>
                <wp:docPr id="7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ind w:firstLine="0"/>
                              <w:jc w:val="right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第二十二章 洛可可艺术 765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9" style="position:absolute;left:0pt;margin-left:448.0pt;margin-top:819.0pt;height:22.0pt;width:139.0pt;z-index:639022422757625075;mso-width-relative:page;mso-height-relative:page;mso-position-vertical-relative:page;mso-position-horizontal-relative:page;" coordsize="21600,21600" o:spid="_x0000_s7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00" w:lineRule="exact"/>
                        <w:ind w:firstLine="0"/>
                        <w:jc w:val="right"/>
                      </w:pPr>
                      <w:r>
                        <w:rPr>
                          <w:sz w:val="18"/>
                          <w:color w:val="000000"/>
                        </w:rPr>
                        <w:t xml:space="preserve">第二十二章 洛可可艺术 765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ectPr>
          <w:pgMar w:top="460" w:right="400" w:bottom="980" w:left="400" w:header="0" w:footer="980"/>
          <w:pgSz w:w="11900" w:h="16840" w:orient="portrait"/>
          <w:headerReference w:type="default" r:id="Rd2d88a41151d43cc"/>
          <w:footerReference w:type="default" r:id="R898491c70c564889"/>
          <w:titlePg/>
        </w:sectPr>
      </w:pPr>
    </w:p>
    <w:p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279400</wp:posOffset>
                </wp:positionH>
                <wp:positionV relativeFrom="page">
                  <wp:posOffset>88900</wp:posOffset>
                </wp:positionV>
                <wp:extent cx="4635500" cy="3873500"/>
                <wp:effectExtent l="0" t="0" r="635" b="14605"/>
                <wp:wrapSquare wrapText="bothSides"/>
                <wp:docPr id="8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 wp14:editId="50D07946">
                                  <wp:extent cx="4610100" cy="3721100"/>
                                  <wp:effectExtent l="0" t="0" r="0" b="0"/>
                                  <wp:docPr id="80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0" name="New Bitmap Image.jpg"/>
                                          <pic:cNvPicPr/>
                                        </pic:nvPicPr>
                                        <pic:blipFill>
                                          <a:blip r:embed="Rb4ad6fbaa86e4e57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4610100" cy="3721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2" style="position:absolute;left:0pt;margin-left:22.0pt;margin-top:7.0pt;height:305.0pt;width:365.0pt;z-index:639022422757728779;mso-width-relative:page;mso-height-relative:page;mso-position-vertical-relative:page;mso-position-horizontal-relative:page;" coordsize="21600,21600" o:spid="_x0000_s8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0" distR="0" wp14:editId="50D07946">
                            <wp:extent cx="4610100" cy="3721100"/>
                            <wp:effectExtent l="0" t="0" r="0" b="0"/>
                            <wp:docPr id="80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80" name="New Bitmap Image.jpg"/>
                                    <pic:cNvPicPr/>
                                  </pic:nvPicPr>
                                  <pic:blipFill>
                                    <a:blip r:embed="Rb4ad6fbaa86e4e57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4610100" cy="3721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4991100</wp:posOffset>
                </wp:positionH>
                <wp:positionV relativeFrom="page">
                  <wp:posOffset>101600</wp:posOffset>
                </wp:positionV>
                <wp:extent cx="2286000" cy="723900"/>
                <wp:effectExtent l="0" t="0" r="635" b="14605"/>
                <wp:wrapSquare wrapText="bothSides"/>
                <wp:docPr id="8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5"/>
                                <w:color w:val="000000"/>
                              </w:rPr>
                              <w:t xml:space="preserve">图22.8 让-西蒙·夏尔丹：《厨房静物》。</w:t>
                            </w:r>
                            <w:r>
                              <w:rPr>
                                <w:sz w:val="15"/>
                                <w:color w:val="000000"/>
                              </w:rPr>
                              <w:t xml:space="preserve">约1733年。布面油画，		厘米。阿什莫尔</w:t>
                            </w:r>
                            <w:r>
                              <w:rPr>
                                <w:sz w:val="15"/>
                                <w:color w:val="000000"/>
                              </w:rPr>
                              <w:t xml:space="preserve">博物馆，牛津大学。W.F.R.Weldon夫人遗赠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4" style="position:absolute;left:0pt;margin-left:393.0pt;margin-top:8.0pt;height:57.0pt;width:180.0pt;z-index:639022422757729325;mso-width-relative:page;mso-height-relative:page;mso-position-vertical-relative:page;mso-position-horizontal-relative:page;" coordsize="21600,21600" o:spid="_x0000_s8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240" w:lineRule="exact"/>
                        <w:ind w:firstLine="0"/>
                        <w:jc w:val="both"/>
                      </w:pPr>
                      <w:r>
                        <w:rPr>
                          <w:sz w:val="15"/>
                          <w:color w:val="000000"/>
                        </w:rPr>
                        <w:t xml:space="preserve">图22.8 让-西蒙·夏尔丹：《厨房静物》。</w:t>
                      </w:r>
                      <w:r>
                        <w:rPr>
                          <w:sz w:val="15"/>
                          <w:color w:val="000000"/>
                        </w:rPr>
                        <w:t xml:space="preserve">约1733年。布面油画，		厘米。阿什莫尔</w:t>
                      </w:r>
                      <w:r>
                        <w:rPr>
                          <w:sz w:val="15"/>
                          <w:color w:val="000000"/>
                        </w:rPr>
                        <w:t xml:space="preserve">博物馆，牛津大学。W.F.R.Weldon夫人遗赠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4089400</wp:posOffset>
                </wp:positionV>
                <wp:extent cx="3263900" cy="5956300"/>
                <wp:effectExtent l="0" t="0" r="635" b="14605"/>
                <wp:wrapSquare wrapText="bothSides"/>
                <wp:docPr id="8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00" w:line="320" w:lineRule="exact"/>
                              <w:ind w:left="580"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人-正在崛起的法国中产阶级的成员-来说，这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类风俗画和家庭静物画体现了勤奋工作、节俭、诚实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和热爱家庭这些美德。夏尔丹所描绘的家庭场景安静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闲适，深深触动了他那些久经世故的赞助人的心弦；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对这些画的需求非常强烈，所以他常常要为自己最受欢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迎的作品绘制多个复本。夏尔丹的作品也会通过版画的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形式复制，使那些没有钱买原作的人也可以负担得起。</w:t>
                            </w:r>
                          </w:p>
                          <w:p>
                            <w:pPr>
                              <w:spacing w:line="320" w:lineRule="exact"/>
                              <w:ind w:left="580" w:firstLine="52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《市场归来》（Back from the Market，图22.7） 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表现的是一个巴黎中产阶级家庭的生活。这种隐藏在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日常生活中的美和清晰的空间秩序感只有荷兰艺术家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扬·维米尔（见图20.34和20.35）能与之相比。但是，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夏尔丹的技法与任何一位荷兰艺术家都大不相同。与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早期荷兰静物画的精确相反，夏尔丹的笔法线条柔和，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只显现物体的形状，而不是展现清晰的轮廓。夏尔丹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并不会画出每一个细节，而是试图揭示物体的内在属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性；他简化形式，巧妙地改变它们的外观和结构。如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果考虑到他越来越喜欢单纯的写意，色粉画对他的吸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引力就是可以理解的了。当夏尔丹晚年视力渐渐衰退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之时，他也常常须转向这种绘画形式。在这一幅及其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他风俗画作品中，他将最微不足道的物品中蕴含的复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杂美揭示出来，并赋予它们永恒的尊严。</w:t>
                            </w:r>
                          </w:p>
                          <w:p>
                            <w:pPr>
                              <w:spacing w:line="320" w:lineRule="exact"/>
                              <w:ind w:left="580" w:firstLine="44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夏尔丹的静物画描绘的通常是同样朴实的环境。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而荷兰静物画则不同，多是精细地集中刻画几样器物。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《厨房静物》（Kitchen Still Life，图22.8）表现的不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过是厨房中的日常用品：陶罐、一个砂锅、一个铜锅、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一块生肉、熏鲱鱼、两个鸡蛋。但它们看上去却是那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6" style="position:absolute;left:0pt;margin-left:51.0pt;margin-top:322.0pt;height:469.0pt;width:257.0pt;z-index:639022422757730887;mso-width-relative:page;mso-height-relative:page;mso-position-vertical-relative:page;mso-position-horizontal-relative:page;" coordsize="21600,21600" o:spid="_x0000_s8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before="500" w:line="320" w:lineRule="exact"/>
                        <w:ind w:left="580"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人-正在崛起的法国中产阶级的成员-来说，这</w:t>
                      </w:r>
                      <w:r>
                        <w:rPr>
                          <w:sz w:val="20"/>
                          <w:color w:val="000000"/>
                        </w:rPr>
                        <w:t xml:space="preserve">类风俗画和家庭静物画体现了勤奋工作、节俭、诚实</w:t>
                      </w:r>
                      <w:r>
                        <w:rPr>
                          <w:sz w:val="20"/>
                          <w:color w:val="000000"/>
                        </w:rPr>
                        <w:t xml:space="preserve">和热爱家庭这些美德。夏尔丹所描绘的家庭场景安静</w:t>
                      </w:r>
                      <w:r>
                        <w:rPr>
                          <w:sz w:val="20"/>
                          <w:color w:val="000000"/>
                        </w:rPr>
                        <w:t xml:space="preserve">闲适，深深触动了他那些久经世故的赞助人的心弦；</w:t>
                      </w:r>
                      <w:r>
                        <w:rPr>
                          <w:sz w:val="20"/>
                          <w:color w:val="000000"/>
                        </w:rPr>
                        <w:t xml:space="preserve">对这些画的需求非常强烈，所以他常常要为自己最受欢</w:t>
                      </w:r>
                      <w:r>
                        <w:rPr>
                          <w:sz w:val="20"/>
                          <w:color w:val="000000"/>
                        </w:rPr>
                        <w:t xml:space="preserve">迎的作品绘制多个复本。夏尔丹的作品也会通过版画的</w:t>
                      </w:r>
                      <w:r>
                        <w:rPr>
                          <w:sz w:val="20"/>
                          <w:color w:val="000000"/>
                        </w:rPr>
                        <w:t xml:space="preserve">形式复制，使那些没有钱买原作的人也可以负担得起。</w:t>
                      </w:r>
                    </w:p>
                    <w:p>
                      <w:pPr>
                        <w:spacing w:line="320" w:lineRule="exact"/>
                        <w:ind w:left="580" w:firstLine="52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《市场归来》（Back from the Market，图22.7） </w:t>
                      </w:r>
                      <w:r>
                        <w:rPr>
                          <w:sz w:val="20"/>
                          <w:color w:val="000000"/>
                        </w:rPr>
                        <w:t xml:space="preserve">表现的是一个巴黎中产阶级家庭的生活。这种隐藏在</w:t>
                      </w:r>
                      <w:r>
                        <w:rPr>
                          <w:sz w:val="20"/>
                          <w:color w:val="000000"/>
                        </w:rPr>
                        <w:t xml:space="preserve">日常生活中的美和清晰的空间秩序感只有荷兰艺术家</w:t>
                      </w:r>
                      <w:r>
                        <w:rPr>
                          <w:sz w:val="20"/>
                          <w:color w:val="000000"/>
                        </w:rPr>
                        <w:t xml:space="preserve">扬·维米尔（见图20.34和20.35）能与之相比。但是，</w:t>
                      </w:r>
                      <w:r>
                        <w:rPr>
                          <w:sz w:val="20"/>
                          <w:color w:val="000000"/>
                        </w:rPr>
                        <w:t xml:space="preserve">夏尔丹的技法与任何一位荷兰艺术家都大不相同。与</w:t>
                      </w:r>
                      <w:r>
                        <w:rPr>
                          <w:sz w:val="20"/>
                          <w:color w:val="000000"/>
                        </w:rPr>
                        <w:t xml:space="preserve">早期荷兰静物画的精确相反，夏尔丹的笔法线条柔和，</w:t>
                      </w:r>
                      <w:r>
                        <w:rPr>
                          <w:sz w:val="20"/>
                          <w:color w:val="000000"/>
                        </w:rPr>
                        <w:t xml:space="preserve">只显现物体的形状，而不是展现清晰的轮廓。夏尔丹</w:t>
                      </w:r>
                      <w:r>
                        <w:rPr>
                          <w:sz w:val="20"/>
                          <w:color w:val="000000"/>
                        </w:rPr>
                        <w:t xml:space="preserve">并不会画出每一个细节，而是试图揭示物体的内在属</w:t>
                      </w:r>
                      <w:r>
                        <w:rPr>
                          <w:sz w:val="20"/>
                          <w:color w:val="000000"/>
                        </w:rPr>
                        <w:t xml:space="preserve">性；他简化形式，巧妙地改变它们的外观和结构。如</w:t>
                      </w:r>
                      <w:r>
                        <w:rPr>
                          <w:sz w:val="20"/>
                          <w:color w:val="000000"/>
                        </w:rPr>
                        <w:t xml:space="preserve">果考虑到他越来越喜欢单纯的写意，色粉画对他的吸</w:t>
                      </w:r>
                      <w:r>
                        <w:rPr>
                          <w:sz w:val="20"/>
                          <w:color w:val="000000"/>
                        </w:rPr>
                        <w:t xml:space="preserve">引力就是可以理解的了。当夏尔丹晚年视力渐渐衰退</w:t>
                      </w:r>
                      <w:r>
                        <w:rPr>
                          <w:sz w:val="20"/>
                          <w:color w:val="000000"/>
                        </w:rPr>
                        <w:t xml:space="preserve">之时，他也常常须转向这种绘画形式。在这一幅及其</w:t>
                      </w:r>
                      <w:r>
                        <w:rPr>
                          <w:sz w:val="20"/>
                          <w:color w:val="000000"/>
                        </w:rPr>
                        <w:t xml:space="preserve">他风俗画作品中，他将最微不足道的物品中蕴含的复</w:t>
                      </w:r>
                      <w:r>
                        <w:rPr>
                          <w:sz w:val="20"/>
                          <w:color w:val="000000"/>
                        </w:rPr>
                        <w:t xml:space="preserve">杂美揭示出来，并赋予它们永恒的尊严。</w:t>
                      </w:r>
                    </w:p>
                    <w:p>
                      <w:pPr>
                        <w:spacing w:line="320" w:lineRule="exact"/>
                        <w:ind w:left="580" w:firstLine="44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夏尔丹的静物画描绘的通常是同样朴实的环境。</w:t>
                      </w:r>
                      <w:r>
                        <w:rPr>
                          <w:sz w:val="20"/>
                          <w:color w:val="000000"/>
                        </w:rPr>
                        <w:t xml:space="preserve">而荷兰静物画则不同，多是精细地集中刻画几样器物。</w:t>
                      </w:r>
                      <w:r>
                        <w:rPr>
                          <w:sz w:val="20"/>
                          <w:color w:val="000000"/>
                        </w:rPr>
                        <w:t xml:space="preserve">《厨房静物》（Kitchen Still Life，图22.8）表现的不</w:t>
                      </w:r>
                      <w:r>
                        <w:rPr>
                          <w:sz w:val="20"/>
                          <w:color w:val="000000"/>
                        </w:rPr>
                        <w:t xml:space="preserve">过是厨房中的日常用品：陶罐、一个砂锅、一个铜锅、</w:t>
                      </w:r>
                      <w:r>
                        <w:rPr>
                          <w:sz w:val="20"/>
                          <w:color w:val="000000"/>
                        </w:rPr>
                        <w:t xml:space="preserve">一块生肉、熏鲱鱼、两个鸡蛋。但它们看上去却是那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4178300</wp:posOffset>
                </wp:positionV>
                <wp:extent cx="3530600" cy="5575300"/>
                <wp:effectExtent l="0" t="0" r="635" b="14605"/>
                <wp:wrapSquare wrapText="bothSides"/>
                <wp:docPr id="8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 wp14:editId="50D07946">
                                  <wp:extent cx="3505200" cy="4686300"/>
                                  <wp:effectExtent l="0" t="0" r="0" b="0"/>
                                  <wp:docPr id="87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7" name="New Bitmap Image.jpg"/>
                                          <pic:cNvPicPr/>
                                        </pic:nvPicPr>
                                        <pic:blipFill>
                                          <a:blip r:embed="R355070593caa42b2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3505200" cy="4686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240" w:line="260" w:lineRule="exact"/>
                              <w:ind w:left="40" w:firstLine="0"/>
                              <w:jc w:val="both"/>
                            </w:pPr>
                            <w:r>
                              <w:rPr>
                                <w:sz w:val="14"/>
                                <w:color w:val="000000"/>
                              </w:rPr>
                              <w:t xml:space="preserve">图22.9 让-西蒙·夏尔丹：《吹肥皂泡的少年》。约1733年。</w:t>
                            </w:r>
                            <w:r>
                              <w:rPr>
                                <w:sz w:val="14"/>
                                <w:color w:val="000000"/>
                              </w:rPr>
                              <w:t xml:space="preserve">布面油画，			厘米。华盛顿国家美术馆。John W.Simpson</w:t>
                            </w:r>
                            <w:r>
                              <w:rPr>
                                <w:sz w:val="14"/>
                                <w:color w:val="000000"/>
                              </w:rPr>
                              <w:t xml:space="preserve">夫人赠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9" style="position:absolute;left:0pt;margin-left:318.0pt;margin-top:329.0pt;height:439.0pt;width:278.0pt;z-index:639022422757733509;mso-width-relative:page;mso-height-relative:page;mso-position-vertical-relative:page;mso-position-horizontal-relative:page;" coordsize="21600,21600" o:spid="_x0000_s8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0" distR="0" wp14:editId="50D07946">
                            <wp:extent cx="3505200" cy="4686300"/>
                            <wp:effectExtent l="0" t="0" r="0" b="0"/>
                            <wp:docPr id="87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87" name="New Bitmap Image.jpg"/>
                                    <pic:cNvPicPr/>
                                  </pic:nvPicPr>
                                  <pic:blipFill>
                                    <a:blip r:embed="R355070593caa42b2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3505200" cy="4686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="240" w:line="260" w:lineRule="exact"/>
                        <w:ind w:left="40" w:firstLine="0"/>
                        <w:jc w:val="both"/>
                      </w:pPr>
                      <w:r>
                        <w:rPr>
                          <w:sz w:val="14"/>
                          <w:color w:val="000000"/>
                        </w:rPr>
                        <w:t xml:space="preserve">图22.9 让-西蒙·夏尔丹：《吹肥皂泡的少年》。约1733年。</w:t>
                      </w:r>
                      <w:r>
                        <w:rPr>
                          <w:sz w:val="14"/>
                          <w:color w:val="000000"/>
                        </w:rPr>
                        <w:t xml:space="preserve">布面油画，			厘米。华盛顿国家美术馆。John W.Simpson</w:t>
                      </w:r>
                      <w:r>
                        <w:rPr>
                          <w:sz w:val="14"/>
                          <w:color w:val="000000"/>
                        </w:rPr>
                        <w:t xml:space="preserve">夫人赠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10210800</wp:posOffset>
                </wp:positionV>
                <wp:extent cx="1066800" cy="266700"/>
                <wp:effectExtent l="0" t="0" r="635" b="14605"/>
                <wp:wrapSquare wrapText="bothSides"/>
                <wp:docPr id="9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8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766 詹森艺术史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1" style="position:absolute;left:0pt;margin-left:26.0pt;margin-top:804.0pt;height:21.0pt;width:84.0pt;z-index:639022422757733947;mso-width-relative:page;mso-height-relative:page;mso-position-vertical-relative:page;mso-position-horizontal-relative:page;" coordsize="21600,21600" o:spid="_x0000_s9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280" w:lineRule="exact"/>
                        <w:ind w:firstLine="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766 詹森艺术史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ectPr>
          <w:pgMar w:top="140" w:right="220" w:bottom="1240" w:left="220" w:header="0" w:footer="1240"/>
          <w:pgSz w:w="11900" w:h="16840" w:orient="portrait"/>
          <w:headerReference w:type="default" r:id="R729866600a0a4eb3"/>
          <w:footerReference w:type="default" r:id="R216b17534b6f4bec"/>
          <w:titlePg/>
        </w:sectPr>
      </w:pPr>
    </w:p>
    <w:p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241300</wp:posOffset>
                </wp:positionV>
                <wp:extent cx="4419600" cy="5549900"/>
                <wp:effectExtent l="0" t="0" r="635" b="14605"/>
                <wp:wrapSquare wrapText="bothSides"/>
                <wp:docPr id="9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 wp14:editId="50D07946">
                                  <wp:extent cx="4394200" cy="5397500"/>
                                  <wp:effectExtent l="0" t="0" r="0" b="0"/>
                                  <wp:docPr id="92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92" name="New Bitmap Image.jpg"/>
                                          <pic:cNvPicPr/>
                                        </pic:nvPicPr>
                                        <pic:blipFill>
                                          <a:blip r:embed="R669c15fb6f7d4c37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4394200" cy="5397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4" style="position:absolute;left:0pt;margin-left:15.0pt;margin-top:19.0pt;height:437.0pt;width:348.0pt;z-index:639022422757848616;mso-width-relative:page;mso-height-relative:page;mso-position-vertical-relative:page;mso-position-horizontal-relative:page;" coordsize="21600,21600" o:spid="_x0000_s9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0" distR="0" wp14:editId="50D07946">
                            <wp:extent cx="4394200" cy="5397500"/>
                            <wp:effectExtent l="0" t="0" r="0" b="0"/>
                            <wp:docPr id="92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92" name="New Bitmap Image.jpg"/>
                                    <pic:cNvPicPr/>
                                  </pic:nvPicPr>
                                  <pic:blipFill>
                                    <a:blip r:embed="R669c15fb6f7d4c37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4394200" cy="5397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4711700</wp:posOffset>
                </wp:positionH>
                <wp:positionV relativeFrom="page">
                  <wp:posOffset>254000</wp:posOffset>
                </wp:positionV>
                <wp:extent cx="2197100" cy="889000"/>
                <wp:effectExtent l="0" t="0" r="635" b="14605"/>
                <wp:wrapSquare wrapText="bothSides"/>
                <wp:docPr id="9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4"/>
                                <w:color w:val="000000"/>
                              </w:rPr>
                              <w:t xml:space="preserve">图22.10 伊丽莎白-路易丝·维热-勒布伦：</w:t>
                            </w:r>
                            <w:r>
                              <w:rPr>
                                <w:sz w:val="14"/>
                                <w:color w:val="000000"/>
                              </w:rPr>
                              <w:t xml:space="preserve">《玛丽·安托瓦内特和她的孩子们》。1787年。</w:t>
                            </w:r>
                            <w:r>
                              <w:rPr>
                                <w:sz w:val="14"/>
                                <w:color w:val="000000"/>
                              </w:rPr>
                              <w:t xml:space="preserve">布面油画，2.75x2.15米。凡尔赛宫国家博</w:t>
                            </w:r>
                            <w:r>
                              <w:rPr>
                                <w:sz w:val="14"/>
                                <w:color w:val="000000"/>
                              </w:rPr>
                              <w:t xml:space="preserve">物馆，凡尔赛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6" style="position:absolute;left:0pt;margin-left:371.0pt;margin-top:20.0pt;height:70.0pt;width:173.0pt;z-index:639022422757849167;mso-width-relative:page;mso-height-relative:page;mso-position-vertical-relative:page;mso-position-horizontal-relative:page;" coordsize="21600,21600" o:spid="_x0000_s9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240" w:lineRule="exact"/>
                        <w:ind w:firstLine="0"/>
                        <w:jc w:val="both"/>
                      </w:pPr>
                      <w:r>
                        <w:rPr>
                          <w:sz w:val="14"/>
                          <w:color w:val="000000"/>
                        </w:rPr>
                        <w:t xml:space="preserve">图22.10 伊丽莎白-路易丝·维热-勒布伦：</w:t>
                      </w:r>
                      <w:r>
                        <w:rPr>
                          <w:sz w:val="14"/>
                          <w:color w:val="000000"/>
                        </w:rPr>
                        <w:t xml:space="preserve">《玛丽·安托瓦内特和她的孩子们》。1787年。</w:t>
                      </w:r>
                      <w:r>
                        <w:rPr>
                          <w:sz w:val="14"/>
                          <w:color w:val="000000"/>
                        </w:rPr>
                        <w:t xml:space="preserve">布面油画，2.75x2.15米。凡尔赛宫国家博</w:t>
                      </w:r>
                      <w:r>
                        <w:rPr>
                          <w:sz w:val="14"/>
                          <w:color w:val="000000"/>
                        </w:rPr>
                        <w:t xml:space="preserve">物馆，凡尔赛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5803900</wp:posOffset>
                </wp:positionV>
                <wp:extent cx="3302000" cy="4432300"/>
                <wp:effectExtent l="0" t="0" r="635" b="14605"/>
                <wp:wrapSquare wrapText="bothSides"/>
                <wp:docPr id="9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320" w:line="34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么的重要，每一件物品的位置都与其他物品保持着稳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固的关系，每一件都是那么值得艺术家以及观众注意。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从极为平衡的构图来看，夏尔丹很关心形式问题，但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尽管如此他还是以一种近乎敬畏的态度来对待这些物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品。抛开它们的形状、颜色和质地不谈，对作者而言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这就是普通人的生活以及价值观的象征。</w:t>
                            </w:r>
                          </w:p>
                          <w:p>
                            <w:pPr>
                              <w:spacing w:line="340" w:lineRule="exact"/>
                              <w:ind w:firstLine="52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《吹肥皂泡的少年》（Blowing Bubbles，图22.9） 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无疑是荷兰风俗画以及静物画传统中常见的虚空象征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发展而来的产物。只能维持瞬间完好的肥皂泡象征着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人生的短暂，这正是此画的主题之一。然而，夏尔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丹选择了一种有趣且可爱的方式来向观众表达他的意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思。他画了两个孩子，年长的男孩可能正在教身旁热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切地观看的小男孩吹泡泡，这并不奇怪，因为游戏是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夏尔丹作品的常见主题。他经常描绘正在玩耍或打牌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的幼童或少年。但是与大多数洛可可绘画不同，这件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作品中的人物维持原来的尺寸，并不进行任何缩小，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因为他们的大小会影响我们对现实的理解。选择这种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比例来进行绘画就大大增加了我们在现实世界中遇见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类似场景的可能性。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8" style="position:absolute;left:0pt;margin-left:14.0pt;margin-top:457.0pt;height:349.0pt;width:260.0pt;z-index:639022422757850303;mso-width-relative:page;mso-height-relative:page;mso-position-vertical-relative:page;mso-position-horizontal-relative:page;" coordsize="21600,21600" o:spid="_x0000_s9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before="320" w:line="340" w:lineRule="exact"/>
                        <w:ind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么的重要，每一件物品的位置都与其他物品保持着稳</w:t>
                      </w:r>
                      <w:r>
                        <w:rPr>
                          <w:sz w:val="20"/>
                          <w:color w:val="000000"/>
                        </w:rPr>
                        <w:t xml:space="preserve">固的关系，每一件都是那么值得艺术家以及观众注意。</w:t>
                      </w:r>
                      <w:r>
                        <w:rPr>
                          <w:sz w:val="20"/>
                          <w:color w:val="000000"/>
                        </w:rPr>
                        <w:t xml:space="preserve">从极为平衡的构图来看，夏尔丹很关心形式问题，但</w:t>
                      </w:r>
                      <w:r>
                        <w:rPr>
                          <w:sz w:val="20"/>
                          <w:color w:val="000000"/>
                        </w:rPr>
                        <w:t xml:space="preserve">尽管如此他还是以一种近乎敬畏的态度来对待这些物</w:t>
                      </w:r>
                      <w:r>
                        <w:rPr>
                          <w:sz w:val="20"/>
                          <w:color w:val="000000"/>
                        </w:rPr>
                        <w:t xml:space="preserve">品。抛开它们的形状、颜色和质地不谈，对作者而言</w:t>
                      </w:r>
                      <w:r>
                        <w:rPr>
                          <w:sz w:val="20"/>
                          <w:color w:val="000000"/>
                        </w:rPr>
                        <w:t xml:space="preserve">这就是普通人的生活以及价值观的象征。</w:t>
                      </w:r>
                    </w:p>
                    <w:p>
                      <w:pPr>
                        <w:spacing w:line="340" w:lineRule="exact"/>
                        <w:ind w:firstLine="52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《吹肥皂泡的少年》（Blowing Bubbles，图22.9） </w:t>
                      </w:r>
                      <w:r>
                        <w:rPr>
                          <w:sz w:val="20"/>
                          <w:color w:val="000000"/>
                        </w:rPr>
                        <w:t xml:space="preserve">无疑是荷兰风俗画以及静物画传统中常见的虚空象征</w:t>
                      </w:r>
                      <w:r>
                        <w:rPr>
                          <w:sz w:val="20"/>
                          <w:color w:val="000000"/>
                        </w:rPr>
                        <w:t xml:space="preserve">发展而来的产物。只能维持瞬间完好的肥皂泡象征着</w:t>
                      </w:r>
                      <w:r>
                        <w:rPr>
                          <w:sz w:val="20"/>
                          <w:color w:val="000000"/>
                        </w:rPr>
                        <w:t xml:space="preserve">人生的短暂，这正是此画的主题之一。然而，夏尔</w:t>
                      </w:r>
                      <w:r>
                        <w:rPr>
                          <w:sz w:val="20"/>
                          <w:color w:val="000000"/>
                        </w:rPr>
                        <w:t xml:space="preserve">丹选择了一种有趣且可爱的方式来向观众表达他的意</w:t>
                      </w:r>
                      <w:r>
                        <w:rPr>
                          <w:sz w:val="20"/>
                          <w:color w:val="000000"/>
                        </w:rPr>
                        <w:t xml:space="preserve">思。他画了两个孩子，年长的男孩可能正在教身旁热</w:t>
                      </w:r>
                      <w:r>
                        <w:rPr>
                          <w:sz w:val="20"/>
                          <w:color w:val="000000"/>
                        </w:rPr>
                        <w:t xml:space="preserve">切地观看的小男孩吹泡泡，这并不奇怪，因为游戏是</w:t>
                      </w:r>
                      <w:r>
                        <w:rPr>
                          <w:sz w:val="20"/>
                          <w:color w:val="000000"/>
                        </w:rPr>
                        <w:t xml:space="preserve">夏尔丹作品的常见主题。他经常描绘正在玩耍或打牌</w:t>
                      </w:r>
                      <w:r>
                        <w:rPr>
                          <w:sz w:val="20"/>
                          <w:color w:val="000000"/>
                        </w:rPr>
                        <w:t xml:space="preserve">的幼童或少年。但是与大多数洛可可绘画不同，这件</w:t>
                      </w:r>
                      <w:r>
                        <w:rPr>
                          <w:sz w:val="20"/>
                          <w:color w:val="000000"/>
                        </w:rPr>
                        <w:t xml:space="preserve">作品中的人物维持原来的尺寸，并不进行任何缩小，</w:t>
                      </w:r>
                      <w:r>
                        <w:rPr>
                          <w:sz w:val="20"/>
                          <w:color w:val="000000"/>
                        </w:rPr>
                        <w:t xml:space="preserve">因为他们的大小会影响我们对现实的理解。选择这种</w:t>
                      </w:r>
                      <w:r>
                        <w:rPr>
                          <w:sz w:val="20"/>
                          <w:color w:val="000000"/>
                        </w:rPr>
                        <w:t xml:space="preserve">比例来进行绘画就大大增加了我们在现实世界中遇见</w:t>
                      </w:r>
                      <w:r>
                        <w:rPr>
                          <w:sz w:val="20"/>
                          <w:color w:val="000000"/>
                        </w:rPr>
                        <w:t xml:space="preserve">类似场景的可能性。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3619500</wp:posOffset>
                </wp:positionH>
                <wp:positionV relativeFrom="page">
                  <wp:posOffset>5803900</wp:posOffset>
                </wp:positionV>
                <wp:extent cx="3289300" cy="4445000"/>
                <wp:effectExtent l="0" t="0" r="635" b="14605"/>
                <wp:wrapSquare wrapText="bothSides"/>
                <wp:docPr id="9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320" w:line="340" w:lineRule="exact"/>
                              <w:ind w:firstLine="44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伊丽莎白-路易丝·维热-勒布伦 肖像画可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以使我们最为清晰地理解法国洛可可艺术，因为人形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象的改变是这个时代的本质特征。在贵族肖像画中，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男性都给人以财大气粗的错觉，因为这是其高贵出身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的标志。但最优秀的洛可可肖像画却是以衣着精致的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女性为对象，在一个崇拜爱情和女性美的社会里，这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一事实并不令人惊讶。实际上，洛可可时期最杰出、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最多才多艺、也最为成功的肖像画家之一便是伊丽莎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白-路易丝·维热-勒布伦（Élisabeth-Louise 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Lebrun，1755-1842年）。作为玛丽·安托瓦内特的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宫廷画师，维热-勒布伦的职责是美化君主形象，因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此在18世纪80年代法国大革命爆发前夕，她的处境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很危险。但她从战争中幸存下来，见证了路易十六的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旧制度过渡到后革命时期。</w:t>
                            </w:r>
                          </w:p>
                          <w:p>
                            <w:pPr>
                              <w:spacing w:line="340" w:lineRule="exact"/>
                              <w:ind w:firstLine="44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《玛丽·安托瓦内特和她的孩子们》（Marie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Antoinette and Her Children，图22.10）充分表现了维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热-勒布伦为这位皇室母亲所选取的幻想场面，这也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是王后最希望在其凡尔赛宫生活中出现的场景。儿女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绕膝的玛丽·安托瓦内特一副“平常”、谦恭的妇女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0" style="position:absolute;left:0pt;margin-left:285.0pt;margin-top:457.0pt;height:350.0pt;width:259.0pt;z-index:639022422757851405;mso-width-relative:page;mso-height-relative:page;mso-position-vertical-relative:page;mso-position-horizontal-relative:page;" coordsize="21600,21600" o:spid="_x0000_s10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before="320" w:line="340" w:lineRule="exact"/>
                        <w:ind w:firstLine="44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伊丽莎白-路易丝·维热-勒布伦 肖像画可</w:t>
                      </w:r>
                      <w:r>
                        <w:rPr>
                          <w:sz w:val="20"/>
                          <w:color w:val="000000"/>
                        </w:rPr>
                        <w:t xml:space="preserve">以使我们最为清晰地理解法国洛可可艺术，因为人形</w:t>
                      </w:r>
                      <w:r>
                        <w:rPr>
                          <w:sz w:val="20"/>
                          <w:color w:val="000000"/>
                        </w:rPr>
                        <w:t xml:space="preserve">象的改变是这个时代的本质特征。在贵族肖像画中，</w:t>
                      </w:r>
                      <w:r>
                        <w:rPr>
                          <w:sz w:val="20"/>
                          <w:color w:val="000000"/>
                        </w:rPr>
                        <w:t xml:space="preserve">男性都给人以财大气粗的错觉，因为这是其高贵出身</w:t>
                      </w:r>
                      <w:r>
                        <w:rPr>
                          <w:sz w:val="20"/>
                          <w:color w:val="000000"/>
                        </w:rPr>
                        <w:t xml:space="preserve">的标志。但最优秀的洛可可肖像画却是以衣着精致的</w:t>
                      </w:r>
                      <w:r>
                        <w:rPr>
                          <w:sz w:val="20"/>
                          <w:color w:val="000000"/>
                        </w:rPr>
                        <w:t xml:space="preserve">女性为对象，在一个崇拜爱情和女性美的社会里，这</w:t>
                      </w:r>
                      <w:r>
                        <w:rPr>
                          <w:sz w:val="20"/>
                          <w:color w:val="000000"/>
                        </w:rPr>
                        <w:t xml:space="preserve">一事实并不令人惊讶。实际上，洛可可时期最杰出、</w:t>
                      </w:r>
                      <w:r>
                        <w:rPr>
                          <w:sz w:val="20"/>
                          <w:color w:val="000000"/>
                        </w:rPr>
                        <w:t xml:space="preserve">最多才多艺、也最为成功的肖像画家之一便是伊丽莎</w:t>
                      </w:r>
                      <w:r>
                        <w:rPr>
                          <w:sz w:val="20"/>
                          <w:color w:val="000000"/>
                        </w:rPr>
                        <w:t xml:space="preserve">白-路易丝·维热-勒布伦（Élisabeth-Louise </w:t>
                      </w:r>
                      <w:r>
                        <w:rPr>
                          <w:sz w:val="20"/>
                          <w:color w:val="000000"/>
                        </w:rPr>
                        <w:t xml:space="preserve">Lebrun，1755-1842年）。作为玛丽·安托瓦内特的</w:t>
                      </w:r>
                      <w:r>
                        <w:rPr>
                          <w:sz w:val="20"/>
                          <w:color w:val="000000"/>
                        </w:rPr>
                        <w:t xml:space="preserve">宫廷画师，维热-勒布伦的职责是美化君主形象，因</w:t>
                      </w:r>
                      <w:r>
                        <w:rPr>
                          <w:sz w:val="20"/>
                          <w:color w:val="000000"/>
                        </w:rPr>
                        <w:t xml:space="preserve">此在18世纪80年代法国大革命爆发前夕，她的处境</w:t>
                      </w:r>
                      <w:r>
                        <w:rPr>
                          <w:sz w:val="20"/>
                          <w:color w:val="000000"/>
                        </w:rPr>
                        <w:t xml:space="preserve">很危险。但她从战争中幸存下来，见证了路易十六的</w:t>
                      </w:r>
                      <w:r>
                        <w:rPr>
                          <w:sz w:val="20"/>
                          <w:color w:val="000000"/>
                        </w:rPr>
                        <w:t xml:space="preserve">旧制度过渡到后革命时期。</w:t>
                      </w:r>
                    </w:p>
                    <w:p>
                      <w:pPr>
                        <w:spacing w:line="340" w:lineRule="exact"/>
                        <w:ind w:firstLine="44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《玛丽·安托瓦内特和她的孩子们》（Marie</w:t>
                      </w:r>
                      <w:r>
                        <w:rPr>
                          <w:sz w:val="20"/>
                          <w:color w:val="000000"/>
                        </w:rPr>
                        <w:t xml:space="preserve">Antoinette and Her Children，图22.10）充分表现了维</w:t>
                      </w:r>
                      <w:r>
                        <w:rPr>
                          <w:sz w:val="20"/>
                          <w:color w:val="000000"/>
                        </w:rPr>
                        <w:t xml:space="preserve">热-勒布伦为这位皇室母亲所选取的幻想场面，这也</w:t>
                      </w:r>
                      <w:r>
                        <w:rPr>
                          <w:sz w:val="20"/>
                          <w:color w:val="000000"/>
                        </w:rPr>
                        <w:t xml:space="preserve">是王后最希望在其凡尔赛宫生活中出现的场景。儿女</w:t>
                      </w:r>
                      <w:r>
                        <w:rPr>
                          <w:sz w:val="20"/>
                          <w:color w:val="000000"/>
                        </w:rPr>
                        <w:t xml:space="preserve">绕膝的玛丽·安托瓦内特一副“平常”、谦恭的妇女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5588000</wp:posOffset>
                </wp:positionH>
                <wp:positionV relativeFrom="page">
                  <wp:posOffset>10375900</wp:posOffset>
                </wp:positionV>
                <wp:extent cx="1739900" cy="292100"/>
                <wp:effectExtent l="0" t="0" r="635" b="14605"/>
                <wp:wrapSquare wrapText="bothSides"/>
                <wp:docPr id="10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ind w:firstLine="0"/>
                              <w:jc w:val="right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第二十二章 洛可可艺术 767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" style="position:absolute;left:0pt;margin-left:440.0pt;margin-top:817.0pt;height:23.0pt;width:137.0pt;z-index:639022422757851818;mso-width-relative:page;mso-height-relative:page;mso-position-vertical-relative:page;mso-position-horizontal-relative:page;" coordsize="21600,21600" o:spid="_x0000_s10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00" w:lineRule="exact"/>
                        <w:ind w:firstLine="0"/>
                        <w:jc w:val="right"/>
                      </w:pPr>
                      <w:r>
                        <w:rPr>
                          <w:sz w:val="16"/>
                          <w:color w:val="000000"/>
                        </w:rPr>
                        <w:t xml:space="preserve">第二十二章 洛可可艺术 767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ectPr>
          <w:pgMar w:top="380" w:right="660" w:bottom="1000" w:left="660" w:header="0" w:footer="1000"/>
          <w:pgSz w:w="11900" w:h="16840" w:orient="portrait"/>
          <w:headerReference w:type="default" r:id="R0e1bcdbd900640bd"/>
          <w:footerReference w:type="default" r:id="R275751315302451d"/>
          <w:titlePg/>
        </w:sectPr>
      </w:pPr>
    </w:p>
    <w:p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165100</wp:posOffset>
                </wp:positionV>
                <wp:extent cx="3302000" cy="3924300"/>
                <wp:effectExtent l="0" t="0" r="635" b="14605"/>
                <wp:wrapSquare wrapText="bothSides"/>
                <wp:docPr id="10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Borders>
                                <w:top w:val="single" w:sz="4"/>
                                <w:bottom w:val="single" w:sz="4"/>
                                <w:left w:val="single" w:sz="4"/>
                                <w:right w:val="single" w:sz="4"/>
                                <w:insideH w:val="single" w:sz="4"/>
                                <w:insideV w:val="single" w:sz="4"/>
                              </w:tblBorders>
                              <w:tblW w:w="0" w:type="auto"/>
                              <w:tblLook w:val="04A0" w:firstRow="true" w:lastRow="false" w:firstColumn="true" w:lastColumn="false" w:noHBand="false" w:noVBand="true"/>
                            </w:tblPr>
                            <w:tblGrid>
                              <w:gridCol w:w="3140"/>
                            </w:tblGrid>
                            <w:tr w:rsidR="00A23914" w:rsidTr="00A23914">
                              <w:trPr>
                                <w:trHeight w:val="320"/>
                              </w:trPr>
                              <w:tc>
                                <w:tcPr>
                                  <w:vAlign w:val="center"/>
                                  <w:tcW w:w="3140" w:type="dxa"/>
                                </w:tcPr>
                                <w:p>
                                  <w:pPr>
                                    <w:spacing w:line="252" w:lineRule="exact"/>
                                    <w:ind w:left="60" w:firstLine="0"/>
                                    <w:jc w:val="both"/>
                                  </w:pPr>
                                  <w:r>
                                    <w:rPr>
                                      <w:sz w:val="18"/>
                                      <w:color w:val="000000"/>
                                      <w:rFonts w:hint="eastAsia" w:ascii="宋体" w:hAnsi="宋体" w:eastAsia="宋体"/>
                                    </w:rPr>
                                    <w:t xml:space="preserve">大事年表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60"/>
                              </w:trPr>
                              <w:tc>
                                <w:tcPr>
                                  <w:vAlign w:val="center"/>
                                  <w:tcW w:w="3140" w:type="dxa"/>
                                </w:tcPr>
                                <w:p>
                                  <w:pPr>
                                    <w:spacing w:line="234" w:lineRule="exact"/>
                                    <w:ind w:left="80" w:firstLine="0"/>
                                    <w:jc w:val="both"/>
                                  </w:pPr>
                                  <w:r>
                                    <w:rPr>
                                      <w:sz w:val="18"/>
                                      <w:color w:val="000000"/>
                                      <w:rFonts w:hint="eastAsia" w:ascii="宋体" w:hAnsi="宋体" w:eastAsia="宋体"/>
                                    </w:rPr>
                                    <w:t xml:space="preserve">1701-1714年-西班牙王位继承战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60"/>
                              </w:trPr>
                              <w:tc>
                                <w:tcPr>
                                  <w:vAlign w:val="center"/>
                                  <w:tcW w:w="3140" w:type="dxa"/>
                                </w:tcPr>
                                <w:p>
                                  <w:pPr>
                                    <w:spacing w:line="234" w:lineRule="exact"/>
                                    <w:ind w:left="80" w:firstLine="0"/>
                                    <w:jc w:val="both"/>
                                  </w:pPr>
                                  <w:r>
                                    <w:rPr>
                                      <w:sz w:val="18"/>
                                      <w:color w:val="000000"/>
                                      <w:rFonts w:hint="eastAsia" w:ascii="宋体" w:hAnsi="宋体" w:eastAsia="宋体"/>
                                    </w:rPr>
                                    <w:t xml:space="preserve">1715年-路易十四去世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60"/>
                              </w:trPr>
                              <w:tc>
                                <w:tcPr>
                                  <w:vAlign w:val="center"/>
                                  <w:tcW w:w="3140" w:type="dxa"/>
                                </w:tcPr>
                                <w:p>
                                  <w:pPr>
                                    <w:spacing w:line="260" w:lineRule="exact"/>
                                    <w:ind w:left="80" w:firstLine="0"/>
                                    <w:jc w:val="both"/>
                                  </w:pPr>
                                  <w:r>
                                    <w:rPr>
                                      <w:sz w:val="14"/>
                                      <w:color w:val="000000"/>
                                      <w:rFonts w:hint="eastAsia" w:ascii="宋体" w:hAnsi="宋体" w:eastAsia="宋体"/>
                                    </w:rPr>
                                    <w:t xml:space="preserve">1718年-法国人开辟新奥尔良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60"/>
                              </w:trPr>
                              <w:tc>
                                <w:tcPr>
                                  <w:vAlign w:val="center"/>
                                  <w:tcW w:w="3140" w:type="dxa"/>
                                </w:tcPr>
                                <w:p>
                                  <w:pPr>
                                    <w:spacing w:line="260" w:lineRule="exact"/>
                                    <w:ind w:firstLine="0"/>
                                    <w:jc w:val="both"/>
                                  </w:pPr>
                                  <w:r>
                                    <w:rPr>
                                      <w:sz w:val="14"/>
                                      <w:color w:val="000000"/>
                                      <w:rFonts w:hint="eastAsia" w:ascii="宋体" w:hAnsi="宋体" w:eastAsia="宋体"/>
                                    </w:rPr>
                                    <w:t xml:space="preserve">1723年-路易十五加冕成为法国国王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60"/>
                              </w:trPr>
                              <w:tc>
                                <w:tcPr>
                                  <w:vAlign w:val="center"/>
                                  <w:tcW w:w="3140" w:type="dxa"/>
                                </w:tcPr>
                                <w:p>
                                  <w:pPr>
                                    <w:spacing w:line="252" w:lineRule="exact"/>
                                    <w:ind w:left="80" w:firstLine="0"/>
                                    <w:jc w:val="both"/>
                                  </w:pPr>
                                  <w:r>
                                    <w:rPr>
                                      <w:sz w:val="18"/>
                                      <w:color w:val="000000"/>
                                      <w:rFonts w:hint="eastAsia" w:ascii="宋体" w:hAnsi="宋体" w:eastAsia="宋体"/>
                                    </w:rPr>
                                    <w:t xml:space="preserve">1767年-弗拉戈纳尔创作《秋千》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spacing w:before="560" w:line="340" w:lineRule="exact"/>
                              <w:ind w:left="720"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形象。在那个习惯了高婴儿死亡率的年代，空摇篮的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形象就表示着一个婴儿的夭折，这也说明了王室都是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普通人。王后的大儿子路易·约瑟夫（Louis Joseph，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人称皇太子	dauphin];；仅仅两年后，他就夭折了）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用手指着苏菲（Sophie）的空摇篮。二儿子路易·夏尔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（Louis Charles）则坐在母亲的腿上，女儿玛丽·特蕾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丝（Marie Thérèse）站在母亲身边。这类并不仅仅表现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家庭场景，而是专门刻画母亲和孩子的肖像当时在绘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画和文学中都十分流行。事实上，母性为女人一生之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缩影这样的观念就是在这个时期完全成熟的。维热-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" style="position:absolute;left:0pt;margin-left:39.0pt;margin-top:13.0pt;height:309.0pt;width:260.0pt;z-index:639022422757977204;mso-width-relative:page;mso-height-relative:page;mso-position-vertical-relative:page;mso-position-horizontal-relative:page;" coordsize="21600,21600" o:spid="_x0000_s10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tbl>
                      <w:tblPr>
                        <w:tblBorders>
                          <w:top w:val="single" w:sz="4"/>
                          <w:bottom w:val="single" w:sz="4"/>
                          <w:left w:val="single" w:sz="4"/>
                          <w:right w:val="single" w:sz="4"/>
                          <w:insideH w:val="single" w:sz="4"/>
                          <w:insideV w:val="single" w:sz="4"/>
                        </w:tblBorders>
                        <w:tblW w:w="0" w:type="auto"/>
                        <w:tblLook w:val="04A0" w:firstRow="true" w:lastRow="false" w:firstColumn="true" w:lastColumn="false" w:noHBand="false" w:noVBand="true"/>
                      </w:tblPr>
                      <w:tblGrid>
                        <w:gridCol w:w="3140"/>
                      </w:tblGrid>
                      <w:tr w:rsidR="00A23914" w:rsidTr="00A23914">
                        <w:trPr>
                          <w:trHeight w:val="320"/>
                        </w:trPr>
                        <w:tc>
                          <w:tcPr>
                            <w:vAlign w:val="center"/>
                            <w:tcW w:w="3140" w:type="dxa"/>
                          </w:tcPr>
                          <w:p>
                            <w:pPr>
                              <w:spacing w:line="252" w:lineRule="exact"/>
                              <w:ind w:left="60" w:firstLine="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  <w:rFonts w:hint="eastAsia" w:ascii="宋体" w:hAnsi="宋体" w:eastAsia="宋体"/>
                              </w:rPr>
                              <w:t xml:space="preserve">大事年表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60"/>
                        </w:trPr>
                        <w:tc>
                          <w:tcPr>
                            <w:vAlign w:val="center"/>
                            <w:tcW w:w="3140" w:type="dxa"/>
                          </w:tcPr>
                          <w:p>
                            <w:pPr>
                              <w:spacing w:line="234" w:lineRule="exact"/>
                              <w:ind w:left="80" w:firstLine="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  <w:rFonts w:hint="eastAsia" w:ascii="宋体" w:hAnsi="宋体" w:eastAsia="宋体"/>
                              </w:rPr>
                              <w:t xml:space="preserve">1701-1714年-西班牙王位继承战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60"/>
                        </w:trPr>
                        <w:tc>
                          <w:tcPr>
                            <w:vAlign w:val="center"/>
                            <w:tcW w:w="3140" w:type="dxa"/>
                          </w:tcPr>
                          <w:p>
                            <w:pPr>
                              <w:spacing w:line="234" w:lineRule="exact"/>
                              <w:ind w:left="80" w:firstLine="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  <w:rFonts w:hint="eastAsia" w:ascii="宋体" w:hAnsi="宋体" w:eastAsia="宋体"/>
                              </w:rPr>
                              <w:t xml:space="preserve">1715年-路易十四去世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60"/>
                        </w:trPr>
                        <w:tc>
                          <w:tcPr>
                            <w:vAlign w:val="center"/>
                            <w:tcW w:w="3140" w:type="dxa"/>
                          </w:tcPr>
                          <w:p>
                            <w:pPr>
                              <w:spacing w:line="260" w:lineRule="exact"/>
                              <w:ind w:left="80" w:firstLine="0"/>
                              <w:jc w:val="both"/>
                            </w:pPr>
                            <w:r>
                              <w:rPr>
                                <w:sz w:val="14"/>
                                <w:color w:val="000000"/>
                                <w:rFonts w:hint="eastAsia" w:ascii="宋体" w:hAnsi="宋体" w:eastAsia="宋体"/>
                              </w:rPr>
                              <w:t xml:space="preserve">1718年-法国人开辟新奥尔良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60"/>
                        </w:trPr>
                        <w:tc>
                          <w:tcPr>
                            <w:vAlign w:val="center"/>
                            <w:tcW w:w="3140" w:type="dxa"/>
                          </w:tcPr>
                          <w:p>
                            <w:pPr>
                              <w:spacing w:line="26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4"/>
                                <w:color w:val="000000"/>
                                <w:rFonts w:hint="eastAsia" w:ascii="宋体" w:hAnsi="宋体" w:eastAsia="宋体"/>
                              </w:rPr>
                              <w:t xml:space="preserve">1723年-路易十五加冕成为法国国王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60"/>
                        </w:trPr>
                        <w:tc>
                          <w:tcPr>
                            <w:vAlign w:val="center"/>
                            <w:tcW w:w="3140" w:type="dxa"/>
                          </w:tcPr>
                          <w:p>
                            <w:pPr>
                              <w:spacing w:line="252" w:lineRule="exact"/>
                              <w:ind w:left="80" w:firstLine="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  <w:rFonts w:hint="eastAsia" w:ascii="宋体" w:hAnsi="宋体" w:eastAsia="宋体"/>
                              </w:rPr>
                              <w:t xml:space="preserve">1767年-弗拉戈纳尔创作《秋千》</w:t>
                            </w:r>
                          </w:p>
                        </w:tc>
                      </w:tr>
                    </w:tbl>
                    <w:p>
                      <w:pPr>
                        <w:spacing w:before="560" w:line="340" w:lineRule="exact"/>
                        <w:ind w:left="720"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形象。在那个习惯了高婴儿死亡率的年代，空摇篮的</w:t>
                      </w:r>
                      <w:r>
                        <w:rPr>
                          <w:sz w:val="20"/>
                          <w:color w:val="000000"/>
                        </w:rPr>
                        <w:t xml:space="preserve">形象就表示着一个婴儿的夭折，这也说明了王室都是</w:t>
                      </w:r>
                      <w:r>
                        <w:rPr>
                          <w:sz w:val="20"/>
                          <w:color w:val="000000"/>
                        </w:rPr>
                        <w:t xml:space="preserve">普通人。王后的大儿子路易·约瑟夫（Louis Joseph，</w:t>
                      </w:r>
                      <w:r>
                        <w:rPr>
                          <w:sz w:val="20"/>
                          <w:color w:val="000000"/>
                        </w:rPr>
                        <w:t xml:space="preserve">人称皇太子	dauphin];；仅仅两年后，他就夭折了）</w:t>
                      </w:r>
                      <w:r>
                        <w:rPr>
                          <w:sz w:val="20"/>
                          <w:color w:val="000000"/>
                        </w:rPr>
                        <w:t xml:space="preserve">用手指着苏菲（Sophie）的空摇篮。二儿子路易·夏尔</w:t>
                      </w:r>
                      <w:r>
                        <w:rPr>
                          <w:sz w:val="20"/>
                          <w:color w:val="000000"/>
                        </w:rPr>
                        <w:t xml:space="preserve">（Louis Charles）则坐在母亲的腿上，女儿玛丽·特蕾</w:t>
                      </w:r>
                      <w:r>
                        <w:rPr>
                          <w:sz w:val="20"/>
                          <w:color w:val="000000"/>
                        </w:rPr>
                        <w:t xml:space="preserve">丝（Marie Thérèse）站在母亲身边。这类并不仅仅表现</w:t>
                      </w:r>
                      <w:r>
                        <w:rPr>
                          <w:sz w:val="20"/>
                          <w:color w:val="000000"/>
                        </w:rPr>
                        <w:t xml:space="preserve">家庭场景，而是专门刻画母亲和孩子的肖像当时在绘</w:t>
                      </w:r>
                      <w:r>
                        <w:rPr>
                          <w:sz w:val="20"/>
                          <w:color w:val="000000"/>
                        </w:rPr>
                        <w:t xml:space="preserve">画和文学中都十分流行。事实上，母性为女人一生之</w:t>
                      </w:r>
                      <w:r>
                        <w:rPr>
                          <w:sz w:val="20"/>
                          <w:color w:val="000000"/>
                        </w:rPr>
                        <w:t xml:space="preserve">缩影这样的观念就是在这个时期完全成熟的。维热-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3949700</wp:posOffset>
                </wp:positionH>
                <wp:positionV relativeFrom="page">
                  <wp:posOffset>101600</wp:posOffset>
                </wp:positionV>
                <wp:extent cx="3403600" cy="3975100"/>
                <wp:effectExtent l="0" t="0" r="635" b="14605"/>
                <wp:wrapSquare wrapText="bothSides"/>
                <wp:docPr id="10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150" w:line="34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勒布伦的肖像画成为了王室私密生活的写照，意在表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现18世纪法国最为特别的一个家庭之中的平凡和普通。</w:t>
                            </w:r>
                          </w:p>
                          <w:p>
                            <w:pPr>
                              <w:spacing w:line="40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4"/>
                                <w:color w:val="000000"/>
                              </w:rPr>
                              <w:t xml:space="preserve">法国洛可可式室内装饰</w:t>
                            </w:r>
                          </w:p>
                          <w:p>
                            <w:pPr>
                              <w:spacing w:line="340" w:lineRule="exact"/>
                              <w:ind w:firstLine="46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正是在18世纪初室内的私密空间里，洛可可的优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雅和魅力尽显无遗。这一点在以凡尔赛宫为背景的维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热-勒布伦的玛丽·安托瓦内特肖像中体现得淋漓尽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致，虽然经过了一定程度的修饰。不过凡尔赛宫并非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社交界的唯一衡量标准。散居在巴黎的贵族公馆很快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就变成了社交中心。在由国家资助的建筑活动日益减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少之时，“为私生活而设计”这一理念变得重要起来。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由于在城中建造的公馆空间狭窄、地形不规则，所以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这些公馆很少能有出众的外部造型。于是建筑师们便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把主要精力都放在房间的设计和装饰上。公馆要求有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一种舒适的室内装饰风格，可以为个人的想象力提供充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分空间，避免像在凡尔赛宫那样受到古典主义的束缚。</w:t>
                            </w:r>
                          </w:p>
                          <w:p>
                            <w:pPr>
                              <w:spacing w:line="340" w:lineRule="exact"/>
                              <w:ind w:firstLine="44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对于法国装饰格调的发展，室内设计师所受到的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" style="position:absolute;left:0pt;margin-left:311.0pt;margin-top:8.0pt;height:313.0pt;width:268.0pt;z-index:639022422757978494;mso-width-relative:page;mso-height-relative:page;mso-position-vertical-relative:page;mso-position-horizontal-relative:page;" coordsize="21600,21600" o:spid="_x0000_s10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after="150" w:line="340" w:lineRule="exact"/>
                        <w:ind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勒布伦的肖像画成为了王室私密生活的写照，意在表</w:t>
                      </w:r>
                      <w:r>
                        <w:rPr>
                          <w:sz w:val="20"/>
                          <w:color w:val="000000"/>
                        </w:rPr>
                        <w:t xml:space="preserve">现18世纪法国最为特别的一个家庭之中的平凡和普通。</w:t>
                      </w:r>
                    </w:p>
                    <w:p>
                      <w:pPr>
                        <w:spacing w:line="400" w:lineRule="exact"/>
                        <w:ind w:firstLine="0"/>
                        <w:jc w:val="both"/>
                      </w:pPr>
                      <w:r>
                        <w:rPr>
                          <w:sz w:val="24"/>
                          <w:color w:val="000000"/>
                        </w:rPr>
                        <w:t xml:space="preserve">法国洛可可式室内装饰</w:t>
                      </w:r>
                    </w:p>
                    <w:p>
                      <w:pPr>
                        <w:spacing w:line="340" w:lineRule="exact"/>
                        <w:ind w:firstLine="46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正是在18世纪初室内的私密空间里，洛可可的优</w:t>
                      </w:r>
                      <w:r>
                        <w:rPr>
                          <w:sz w:val="20"/>
                          <w:color w:val="000000"/>
                        </w:rPr>
                        <w:t xml:space="preserve">雅和魅力尽显无遗。这一点在以凡尔赛宫为背景的维</w:t>
                      </w:r>
                      <w:r>
                        <w:rPr>
                          <w:sz w:val="20"/>
                          <w:color w:val="000000"/>
                        </w:rPr>
                        <w:t xml:space="preserve">热-勒布伦的玛丽·安托瓦内特肖像中体现得淋漓尽</w:t>
                      </w:r>
                      <w:r>
                        <w:rPr>
                          <w:sz w:val="20"/>
                          <w:color w:val="000000"/>
                        </w:rPr>
                        <w:t xml:space="preserve">致，虽然经过了一定程度的修饰。不过凡尔赛宫并非</w:t>
                      </w:r>
                      <w:r>
                        <w:rPr>
                          <w:sz w:val="20"/>
                          <w:color w:val="000000"/>
                        </w:rPr>
                        <w:t xml:space="preserve">社交界的唯一衡量标准。散居在巴黎的贵族公馆很快</w:t>
                      </w:r>
                      <w:r>
                        <w:rPr>
                          <w:sz w:val="20"/>
                          <w:color w:val="000000"/>
                        </w:rPr>
                        <w:t xml:space="preserve">就变成了社交中心。在由国家资助的建筑活动日益减</w:t>
                      </w:r>
                      <w:r>
                        <w:rPr>
                          <w:sz w:val="20"/>
                          <w:color w:val="000000"/>
                        </w:rPr>
                        <w:t xml:space="preserve">少之时，“为私生活而设计”这一理念变得重要起来。</w:t>
                      </w:r>
                      <w:r>
                        <w:rPr>
                          <w:sz w:val="20"/>
                          <w:color w:val="000000"/>
                        </w:rPr>
                        <w:t xml:space="preserve">由于在城中建造的公馆空间狭窄、地形不规则，所以</w:t>
                      </w:r>
                      <w:r>
                        <w:rPr>
                          <w:sz w:val="20"/>
                          <w:color w:val="000000"/>
                        </w:rPr>
                        <w:t xml:space="preserve">这些公馆很少能有出众的外部造型。于是建筑师们便</w:t>
                      </w:r>
                      <w:r>
                        <w:rPr>
                          <w:sz w:val="20"/>
                          <w:color w:val="000000"/>
                        </w:rPr>
                        <w:t xml:space="preserve">把主要精力都放在房间的设计和装饰上。公馆要求有</w:t>
                      </w:r>
                      <w:r>
                        <w:rPr>
                          <w:sz w:val="20"/>
                          <w:color w:val="000000"/>
                        </w:rPr>
                        <w:t xml:space="preserve">一种舒适的室内装饰风格，可以为个人的想象力提供充</w:t>
                      </w:r>
                      <w:r>
                        <w:rPr>
                          <w:sz w:val="20"/>
                          <w:color w:val="000000"/>
                        </w:rPr>
                        <w:t xml:space="preserve">分空间，避免像在凡尔赛宫那样受到古典主义的束缚。</w:t>
                      </w:r>
                    </w:p>
                    <w:p>
                      <w:pPr>
                        <w:spacing w:line="340" w:lineRule="exact"/>
                        <w:ind w:firstLine="44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对于法国装饰格调的发展，室内设计师所受到的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63500</wp:posOffset>
            </wp:positionV>
            <wp:extent cx="3733800" cy="1384300"/>
            <wp:effectExtent l="0" t="0" r="2540" b="4445"/>
            <wp:wrapNone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9c3590f6ffa348e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4178300</wp:posOffset>
                </wp:positionV>
                <wp:extent cx="6324600" cy="5905500"/>
                <wp:effectExtent l="0" t="0" r="635" b="14605"/>
                <wp:wrapSquare wrapText="bothSides"/>
                <wp:docPr id="10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 wp14:editId="50D07946">
                                  <wp:extent cx="6299200" cy="5092700"/>
                                  <wp:effectExtent l="0" t="0" r="0" b="0"/>
                                  <wp:docPr id="108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08" name="New Bitmap Image.jpg"/>
                                          <pic:cNvPicPr/>
                                        </pic:nvPicPr>
                                        <pic:blipFill>
                                          <a:blip r:embed="R6353d201e34c40df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6299200" cy="5092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100" w:line="260" w:lineRule="exact"/>
                              <w:ind w:left="1080" w:firstLine="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图22.11 尼古拉·皮瑙：瓦朗日维尔公馆里的房间，圣热尔曼林荫大道（Boulevard St．Germain）217号，巴黎，约1735年（左面墙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上的壁炉架不是房中原有之物）。原镶板可能是皮瑙定做的。雕花、彩绘、贴金橡木，5.58x12.35x7.07米。摄于1995年左右。纽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约大都会艺术博物馆。Charles Wrightsman夫妇赠，1963年（63.228.1）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" style="position:absolute;left:0pt;margin-left:56.0pt;margin-top:329.0pt;height:465.0pt;width:498.0pt;z-index:639022422757988163;mso-width-relative:page;mso-height-relative:page;mso-position-vertical-relative:page;mso-position-horizontal-relative:page;" coordsize="21600,21600" o:spid="_x0000_s11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0" distR="0" wp14:editId="50D07946">
                            <wp:extent cx="6299200" cy="5092700"/>
                            <wp:effectExtent l="0" t="0" r="0" b="0"/>
                            <wp:docPr id="108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08" name="New Bitmap Image.jpg"/>
                                    <pic:cNvPicPr/>
                                  </pic:nvPicPr>
                                  <pic:blipFill>
                                    <a:blip r:embed="R6353d201e34c40df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6299200" cy="5092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="100" w:line="260" w:lineRule="exact"/>
                        <w:ind w:left="1080" w:firstLine="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图22.11 尼古拉·皮瑙：瓦朗日维尔公馆里的房间，圣热尔曼林荫大道（Boulevard St．Germain）217号，巴黎，约1735年（左面墙</w:t>
                      </w:r>
                      <w:r>
                        <w:rPr>
                          <w:sz w:val="16"/>
                          <w:color w:val="000000"/>
                        </w:rPr>
                        <w:t xml:space="preserve">上的壁炉架不是房中原有之物）。原镶板可能是皮瑙定做的。雕花、彩绘、贴金橡木，5.58x12.35x7.07米。摄于1995年左右。纽</w:t>
                      </w:r>
                      <w:r>
                        <w:rPr>
                          <w:sz w:val="16"/>
                          <w:color w:val="000000"/>
                        </w:rPr>
                        <w:t xml:space="preserve">约大都会艺术博物馆。Charles Wrightsman夫妇赠，1963年（63.228.1）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10198100</wp:posOffset>
                </wp:positionV>
                <wp:extent cx="1066800" cy="279400"/>
                <wp:effectExtent l="0" t="0" r="635" b="14605"/>
                <wp:wrapSquare wrapText="bothSides"/>
                <wp:docPr id="11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8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768 詹森艺术史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" style="position:absolute;left:0pt;margin-left:15.0pt;margin-top:803.0pt;height:22.0pt;width:84.0pt;z-index:639022422757988612;mso-width-relative:page;mso-height-relative:page;mso-position-vertical-relative:page;mso-position-horizontal-relative:page;" coordsize="21600,21600" o:spid="_x0000_s11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280" w:lineRule="exact"/>
                        <w:ind w:firstLine="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768 詹森艺术史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ectPr>
          <w:pgMar w:top="100" w:right="280" w:bottom="1180" w:left="280" w:header="0" w:footer="1180"/>
          <w:pgSz w:w="11900" w:h="16840" w:orient="portrait"/>
          <w:headerReference w:type="default" r:id="R8e0b1bc7c07c4c11"/>
          <w:footerReference w:type="default" r:id="Rfaf620eece2f4b8c"/>
          <w:titlePg/>
        </w:sectPr>
      </w:pPr>
    </w:p>
    <w:p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254000</wp:posOffset>
                </wp:positionV>
                <wp:extent cx="3302000" cy="9982200"/>
                <wp:effectExtent l="0" t="0" r="635" b="14605"/>
                <wp:wrapSquare wrapText="bothSides"/>
                <wp:docPr id="1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4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重视是举足轻重的。他们的雕版画确立了新的设计标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准，希望后来的工匠们也可以遵守，因而后世的工匠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们丧失了大部分的独立性。设计师还与建筑师合作，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而此时建筑师也更多地进入了室内装饰领域。雕刻家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通常负责建筑雕饰的制作，而与之合作的画家则将作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品镶在门的上方，建筑师与他们一道把装饰艺术提高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到了美术的层面，从而确立了一个延续至今的传统。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装饰艺术与美术的结合在家具中表现得最为明显。法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国的家具师又被称作镶饰家具细木工（ébénistes，来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自“乌木”一词，乌木是他们最常用的镶面薄板木料），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他们采用新材料和新工艺，从而推动了室内装饰的变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革。镀金材料、金属和珐琅常被用于创造洛可可风格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中羽毛般的装饰效果。这些工匠有许多原本是荷兰人、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佛兰德斯人、德国人或者意大利人。</w:t>
                            </w:r>
                          </w:p>
                          <w:p>
                            <w:pPr>
                              <w:spacing w:line="340" w:lineRule="exact"/>
                              <w:ind w:firstLine="44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装饰艺术在洛可可时期所扮演的角色独一无二。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公馆的室内不仅仅是物品的集合。而且是由品位精到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的收藏家以及迎合他们苛刻趣味的优秀建筑师、雕刻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家、室内装饰家和经纪人用心组合起来的整体。一个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房间，就像一件家具，包含着多个工种的劳动：细木工、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雕工、金匠和银匠、室内装修工和瓷工。这些工匠制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作出各式各样的精美制品放置在室内，而房间通常被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涂成白色，装饰镀金线脚，墙上和门上方则镶嵌着色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彩柔和的洛可可绘画，这一切都因镜子和光线而显得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更加明亮。艺术家们致力于营造总体效果，虽然按照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传统来说每一门手艺都是一个独立的专业，必须服从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严格的规定。正是他们合力激起了席卷欧洲贵族和上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层中产阶级对于新奇事物的贪婪欲望。</w:t>
                            </w:r>
                          </w:p>
                          <w:p>
                            <w:pPr>
                              <w:spacing w:line="340" w:lineRule="exact"/>
                              <w:ind w:firstLine="44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尼古拉·皮瑙 从洛可可时期完好无损保持至今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的房间寥寥无几；大部分已被毁坏或进行了改造，要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不然就是其中的物品和装饰丢失。即便如此，我们也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可以通过巴黎瓦朗日维尔（Varengeville）公馆中一个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经过复原的房间（图22.11）充分了解其外观。这个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房间应该在公馆的底层，紧贴花园台地，它是1735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年左右尼古拉·皮瑙（Nicolas Pineau，1684-1754年）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为维拉尔公爵夫人（Dutchesse de Villars）设计的。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皮瑙曾在俄国住过14年，与其他法国工匠一起参与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了彼得大帝的新城-圣彼得堡的建造。他为公爵夫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人设计的房间加入了许多当时流行的洛可可特征。为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了营造豪华的效果，在白色的墙壁表面贴上了镀金的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灰泥装饰图案：阿拉伯花纹、C形扇贝纹、S形涡卷纹、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怪异的鸟、蝙蝠翅膀和枝状茛苕叶饰。雕刻精美的家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具的细部用镀金青铜制作。一切都沉浸在涡旋卷曲的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图案海洋中，由世上所见过的最精微的设计感和最复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杂的材料统一成一个整体。就纹样丰富的壁炉和华丽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" style="position:absolute;left:0pt;margin-left:20.0pt;margin-top:20.0pt;height:786.0pt;width:260.0pt;z-index:639022422758124686;mso-width-relative:page;mso-height-relative:page;mso-position-vertical-relative:page;mso-position-horizontal-relative:page;" coordsize="21600,21600" o:spid="_x0000_s11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40" w:lineRule="exact"/>
                        <w:ind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重视是举足轻重的。他们的雕版画确立了新的设计标</w:t>
                      </w:r>
                      <w:r>
                        <w:rPr>
                          <w:sz w:val="20"/>
                          <w:color w:val="000000"/>
                        </w:rPr>
                        <w:t xml:space="preserve">准，希望后来的工匠们也可以遵守，因而后世的工匠</w:t>
                      </w:r>
                      <w:r>
                        <w:rPr>
                          <w:sz w:val="20"/>
                          <w:color w:val="000000"/>
                        </w:rPr>
                        <w:t xml:space="preserve">们丧失了大部分的独立性。设计师还与建筑师合作，</w:t>
                      </w:r>
                      <w:r>
                        <w:rPr>
                          <w:sz w:val="20"/>
                          <w:color w:val="000000"/>
                        </w:rPr>
                        <w:t xml:space="preserve">而此时建筑师也更多地进入了室内装饰领域。雕刻家</w:t>
                      </w:r>
                      <w:r>
                        <w:rPr>
                          <w:sz w:val="20"/>
                          <w:color w:val="000000"/>
                        </w:rPr>
                        <w:t xml:space="preserve">通常负责建筑雕饰的制作，而与之合作的画家则将作</w:t>
                      </w:r>
                      <w:r>
                        <w:rPr>
                          <w:sz w:val="20"/>
                          <w:color w:val="000000"/>
                        </w:rPr>
                        <w:t xml:space="preserve">品镶在门的上方，建筑师与他们一道把装饰艺术提高</w:t>
                      </w:r>
                      <w:r>
                        <w:rPr>
                          <w:sz w:val="20"/>
                          <w:color w:val="000000"/>
                        </w:rPr>
                        <w:t xml:space="preserve">到了美术的层面，从而确立了一个延续至今的传统。</w:t>
                      </w:r>
                      <w:r>
                        <w:rPr>
                          <w:sz w:val="20"/>
                          <w:color w:val="000000"/>
                        </w:rPr>
                        <w:t xml:space="preserve">装饰艺术与美术的结合在家具中表现得最为明显。法</w:t>
                      </w:r>
                      <w:r>
                        <w:rPr>
                          <w:sz w:val="20"/>
                          <w:color w:val="000000"/>
                        </w:rPr>
                        <w:t xml:space="preserve">国的家具师又被称作镶饰家具细木工（ébénistes，来</w:t>
                      </w:r>
                      <w:r>
                        <w:rPr>
                          <w:sz w:val="20"/>
                          <w:color w:val="000000"/>
                        </w:rPr>
                        <w:t xml:space="preserve">自“乌木”一词，乌木是他们最常用的镶面薄板木料），</w:t>
                      </w:r>
                      <w:r>
                        <w:rPr>
                          <w:sz w:val="20"/>
                          <w:color w:val="000000"/>
                        </w:rPr>
                        <w:t xml:space="preserve">他们采用新材料和新工艺，从而推动了室内装饰的变</w:t>
                      </w:r>
                      <w:r>
                        <w:rPr>
                          <w:sz w:val="20"/>
                          <w:color w:val="000000"/>
                        </w:rPr>
                        <w:t xml:space="preserve">革。镀金材料、金属和珐琅常被用于创造洛可可风格</w:t>
                      </w:r>
                      <w:r>
                        <w:rPr>
                          <w:sz w:val="20"/>
                          <w:color w:val="000000"/>
                        </w:rPr>
                        <w:t xml:space="preserve">中羽毛般的装饰效果。这些工匠有许多原本是荷兰人、</w:t>
                      </w:r>
                      <w:r>
                        <w:rPr>
                          <w:sz w:val="20"/>
                          <w:color w:val="000000"/>
                        </w:rPr>
                        <w:t xml:space="preserve">佛兰德斯人、德国人或者意大利人。</w:t>
                      </w:r>
                    </w:p>
                    <w:p>
                      <w:pPr>
                        <w:spacing w:line="340" w:lineRule="exact"/>
                        <w:ind w:firstLine="44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装饰艺术在洛可可时期所扮演的角色独一无二。</w:t>
                      </w:r>
                      <w:r>
                        <w:rPr>
                          <w:sz w:val="20"/>
                          <w:color w:val="000000"/>
                        </w:rPr>
                        <w:t xml:space="preserve">公馆的室内不仅仅是物品的集合。而且是由品位精到</w:t>
                      </w:r>
                      <w:r>
                        <w:rPr>
                          <w:sz w:val="20"/>
                          <w:color w:val="000000"/>
                        </w:rPr>
                        <w:t xml:space="preserve">的收藏家以及迎合他们苛刻趣味的优秀建筑师、雕刻</w:t>
                      </w:r>
                      <w:r>
                        <w:rPr>
                          <w:sz w:val="20"/>
                          <w:color w:val="000000"/>
                        </w:rPr>
                        <w:t xml:space="preserve">家、室内装饰家和经纪人用心组合起来的整体。一个</w:t>
                      </w:r>
                      <w:r>
                        <w:rPr>
                          <w:sz w:val="20"/>
                          <w:color w:val="000000"/>
                        </w:rPr>
                        <w:t xml:space="preserve">房间，就像一件家具，包含着多个工种的劳动：细木工、</w:t>
                      </w:r>
                      <w:r>
                        <w:rPr>
                          <w:sz w:val="20"/>
                          <w:color w:val="000000"/>
                        </w:rPr>
                        <w:t xml:space="preserve">雕工、金匠和银匠、室内装修工和瓷工。这些工匠制</w:t>
                      </w:r>
                      <w:r>
                        <w:rPr>
                          <w:sz w:val="20"/>
                          <w:color w:val="000000"/>
                        </w:rPr>
                        <w:t xml:space="preserve">作出各式各样的精美制品放置在室内，而房间通常被</w:t>
                      </w:r>
                      <w:r>
                        <w:rPr>
                          <w:sz w:val="20"/>
                          <w:color w:val="000000"/>
                        </w:rPr>
                        <w:t xml:space="preserve">涂成白色，装饰镀金线脚，墙上和门上方则镶嵌着色</w:t>
                      </w:r>
                      <w:r>
                        <w:rPr>
                          <w:sz w:val="20"/>
                          <w:color w:val="000000"/>
                        </w:rPr>
                        <w:t xml:space="preserve">彩柔和的洛可可绘画，这一切都因镜子和光线而显得</w:t>
                      </w:r>
                      <w:r>
                        <w:rPr>
                          <w:sz w:val="20"/>
                          <w:color w:val="000000"/>
                        </w:rPr>
                        <w:t xml:space="preserve">更加明亮。艺术家们致力于营造总体效果，虽然按照</w:t>
                      </w:r>
                      <w:r>
                        <w:rPr>
                          <w:sz w:val="20"/>
                          <w:color w:val="000000"/>
                        </w:rPr>
                        <w:t xml:space="preserve">传统来说每一门手艺都是一个独立的专业，必须服从</w:t>
                      </w:r>
                      <w:r>
                        <w:rPr>
                          <w:sz w:val="20"/>
                          <w:color w:val="000000"/>
                        </w:rPr>
                        <w:t xml:space="preserve">严格的规定。正是他们合力激起了席卷欧洲贵族和上</w:t>
                      </w:r>
                      <w:r>
                        <w:rPr>
                          <w:sz w:val="20"/>
                          <w:color w:val="000000"/>
                        </w:rPr>
                        <w:t xml:space="preserve">层中产阶级对于新奇事物的贪婪欲望。</w:t>
                      </w:r>
                    </w:p>
                    <w:p>
                      <w:pPr>
                        <w:spacing w:line="340" w:lineRule="exact"/>
                        <w:ind w:firstLine="44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尼古拉·皮瑙 从洛可可时期完好无损保持至今</w:t>
                      </w:r>
                      <w:r>
                        <w:rPr>
                          <w:sz w:val="20"/>
                          <w:color w:val="000000"/>
                        </w:rPr>
                        <w:t xml:space="preserve">的房间寥寥无几；大部分已被毁坏或进行了改造，要</w:t>
                      </w:r>
                      <w:r>
                        <w:rPr>
                          <w:sz w:val="20"/>
                          <w:color w:val="000000"/>
                        </w:rPr>
                        <w:t xml:space="preserve">不然就是其中的物品和装饰丢失。即便如此，我们也</w:t>
                      </w:r>
                      <w:r>
                        <w:rPr>
                          <w:sz w:val="20"/>
                          <w:color w:val="000000"/>
                        </w:rPr>
                        <w:t xml:space="preserve">可以通过巴黎瓦朗日维尔（Varengeville）公馆中一个</w:t>
                      </w:r>
                      <w:r>
                        <w:rPr>
                          <w:sz w:val="20"/>
                          <w:color w:val="000000"/>
                        </w:rPr>
                        <w:t xml:space="preserve">经过复原的房间（图22.11）充分了解其外观。这个</w:t>
                      </w:r>
                      <w:r>
                        <w:rPr>
                          <w:sz w:val="20"/>
                          <w:color w:val="000000"/>
                        </w:rPr>
                        <w:t xml:space="preserve">房间应该在公馆的底层，紧贴花园台地，它是1735</w:t>
                      </w:r>
                      <w:r>
                        <w:rPr>
                          <w:sz w:val="20"/>
                          <w:color w:val="000000"/>
                        </w:rPr>
                        <w:t xml:space="preserve">年左右尼古拉·皮瑙（Nicolas Pineau，1684-1754年）</w:t>
                      </w:r>
                      <w:r>
                        <w:rPr>
                          <w:sz w:val="20"/>
                          <w:color w:val="000000"/>
                        </w:rPr>
                        <w:t xml:space="preserve">为维拉尔公爵夫人（Dutchesse de Villars）设计的。</w:t>
                      </w:r>
                      <w:r>
                        <w:rPr>
                          <w:sz w:val="20"/>
                          <w:color w:val="000000"/>
                        </w:rPr>
                        <w:t xml:space="preserve">皮瑙曾在俄国住过14年，与其他法国工匠一起参与</w:t>
                      </w:r>
                      <w:r>
                        <w:rPr>
                          <w:sz w:val="20"/>
                          <w:color w:val="000000"/>
                        </w:rPr>
                        <w:t xml:space="preserve">了彼得大帝的新城-圣彼得堡的建造。他为公爵夫</w:t>
                      </w:r>
                      <w:r>
                        <w:rPr>
                          <w:sz w:val="20"/>
                          <w:color w:val="000000"/>
                        </w:rPr>
                        <w:t xml:space="preserve">人设计的房间加入了许多当时流行的洛可可特征。为</w:t>
                      </w:r>
                      <w:r>
                        <w:rPr>
                          <w:sz w:val="20"/>
                          <w:color w:val="000000"/>
                        </w:rPr>
                        <w:t xml:space="preserve">了营造豪华的效果，在白色的墙壁表面贴上了镀金的</w:t>
                      </w:r>
                      <w:r>
                        <w:rPr>
                          <w:sz w:val="20"/>
                          <w:color w:val="000000"/>
                        </w:rPr>
                        <w:t xml:space="preserve">灰泥装饰图案：阿拉伯花纹、C形扇贝纹、S形涡卷纹、</w:t>
                      </w:r>
                      <w:r>
                        <w:rPr>
                          <w:sz w:val="20"/>
                          <w:color w:val="000000"/>
                        </w:rPr>
                        <w:t xml:space="preserve">怪异的鸟、蝙蝠翅膀和枝状茛苕叶饰。雕刻精美的家</w:t>
                      </w:r>
                      <w:r>
                        <w:rPr>
                          <w:sz w:val="20"/>
                          <w:color w:val="000000"/>
                        </w:rPr>
                        <w:t xml:space="preserve">具的细部用镀金青铜制作。一切都沉浸在涡旋卷曲的</w:t>
                      </w:r>
                      <w:r>
                        <w:rPr>
                          <w:sz w:val="20"/>
                          <w:color w:val="000000"/>
                        </w:rPr>
                        <w:t xml:space="preserve">图案海洋中，由世上所见过的最精微的设计感和最复</w:t>
                      </w:r>
                      <w:r>
                        <w:rPr>
                          <w:sz w:val="20"/>
                          <w:color w:val="000000"/>
                        </w:rPr>
                        <w:t xml:space="preserve">杂的材料统一成一个整体。就纹样丰富的壁炉和华丽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3708400</wp:posOffset>
                </wp:positionH>
                <wp:positionV relativeFrom="page">
                  <wp:posOffset>330200</wp:posOffset>
                </wp:positionV>
                <wp:extent cx="3390900" cy="9906000"/>
                <wp:effectExtent l="0" t="0" r="635" b="14605"/>
                <wp:wrapSquare wrapText="bothSides"/>
                <wp:docPr id="1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 wp14:editId="50D07946">
                                  <wp:extent cx="2628900" cy="3987800"/>
                                  <wp:effectExtent l="0" t="0" r="0" b="0"/>
                                  <wp:docPr id="115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5" name="New Bitmap Image.jpg"/>
                                          <pic:cNvPicPr/>
                                        </pic:nvPicPr>
                                        <pic:blipFill>
                                          <a:blip r:embed="R15c6998eba0c4475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2628900" cy="3987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160" w:line="24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4"/>
                                <w:color w:val="000000"/>
                              </w:rPr>
                              <w:t xml:space="preserve">图22.12 百花香盒（Potpourri container），约1758年。塞夫尔皇</w:t>
                            </w:r>
                          </w:p>
                          <w:p>
                            <w:pPr>
                              <w:spacing w:line="28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家瓷器厂，法国。彩饰和金饰软黏土瓷器，不包括底座，瓶的尺寸</w:t>
                            </w:r>
                          </w:p>
                          <w:p>
                            <w:pPr>
                              <w:spacing w:after="900" w:line="28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为       厘米。纽约弗里克美术馆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 wp14:editId="50D07946">
                                  <wp:extent cx="3263900" cy="3860800"/>
                                  <wp:effectExtent l="0" t="0" r="0" b="0"/>
                                  <wp:docPr id="116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6" name="New Bitmap Image.jpg"/>
                                          <pic:cNvPicPr/>
                                        </pic:nvPicPr>
                                        <pic:blipFill>
                                          <a:blip r:embed="Ra180ae4b67574e5a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3263900" cy="3860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120" w:line="24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4"/>
                                <w:color w:val="000000"/>
                              </w:rPr>
                              <w:t xml:space="preserve">图22.13 克劳德·米歇尔（人称克洛狄翁）：《宁芙和萨梯尔狂欢》。</w:t>
                            </w:r>
                            <w:r>
                              <w:rPr>
                                <w:sz w:val="14"/>
                                <w:color w:val="000000"/>
                              </w:rPr>
                              <w:t xml:space="preserve">约1780年。赤陶，高59厘米。纽约大都会艺术博物馆。Benjamin</w:t>
                            </w:r>
                            <w:r>
                              <w:rPr>
                                <w:sz w:val="14"/>
                                <w:color w:val="000000"/>
                              </w:rPr>
                              <w:t xml:space="preserve">Altman 遗赠，1913年（14.40.687）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" style="position:absolute;left:0pt;margin-left:292.0pt;margin-top:26.0pt;height:780.0pt;width:267.0pt;z-index:639022422758130571;mso-width-relative:page;mso-height-relative:page;mso-position-vertical-relative:page;mso-position-horizontal-relative:page;" coordsize="21600,21600" o:spid="_x0000_s11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0" distR="0" wp14:editId="50D07946">
                            <wp:extent cx="2628900" cy="3987800"/>
                            <wp:effectExtent l="0" t="0" r="0" b="0"/>
                            <wp:docPr id="115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15" name="New Bitmap Image.jpg"/>
                                    <pic:cNvPicPr/>
                                  </pic:nvPicPr>
                                  <pic:blipFill>
                                    <a:blip r:embed="R15c6998eba0c4475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2628900" cy="3987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="160" w:line="240" w:lineRule="exact"/>
                        <w:ind w:firstLine="0"/>
                        <w:jc w:val="both"/>
                      </w:pPr>
                      <w:r>
                        <w:rPr>
                          <w:sz w:val="14"/>
                          <w:color w:val="000000"/>
                        </w:rPr>
                        <w:t xml:space="preserve">图22.12 百花香盒（Potpourri container），约1758年。塞夫尔皇</w:t>
                      </w:r>
                    </w:p>
                    <w:p>
                      <w:pPr>
                        <w:spacing w:line="280" w:lineRule="exact"/>
                        <w:ind w:firstLine="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家瓷器厂，法国。彩饰和金饰软黏土瓷器，不包括底座，瓶的尺寸</w:t>
                      </w:r>
                    </w:p>
                    <w:p>
                      <w:pPr>
                        <w:spacing w:after="900" w:line="280" w:lineRule="exact"/>
                        <w:ind w:firstLine="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为       厘米。纽约弗里克美术馆</w:t>
                      </w:r>
                    </w:p>
                    <w:p>
                      <w:pPr>
                        <w:jc w:val="center"/>
                      </w:pPr>
                      <w:r>
                        <w:drawing>
                          <wp:inline distT="0" distB="0" distL="0" distR="0" wp14:editId="50D07946">
                            <wp:extent cx="3263900" cy="3860800"/>
                            <wp:effectExtent l="0" t="0" r="0" b="0"/>
                            <wp:docPr id="116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16" name="New Bitmap Image.jpg"/>
                                    <pic:cNvPicPr/>
                                  </pic:nvPicPr>
                                  <pic:blipFill>
                                    <a:blip r:embed="Ra180ae4b67574e5a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3263900" cy="3860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="120" w:line="240" w:lineRule="exact"/>
                        <w:ind w:firstLine="0"/>
                        <w:jc w:val="both"/>
                      </w:pPr>
                      <w:r>
                        <w:rPr>
                          <w:sz w:val="14"/>
                          <w:color w:val="000000"/>
                        </w:rPr>
                        <w:t xml:space="preserve">图22.13 克劳德·米歇尔（人称克洛狄翁）：《宁芙和萨梯尔狂欢》。</w:t>
                      </w:r>
                      <w:r>
                        <w:rPr>
                          <w:sz w:val="14"/>
                          <w:color w:val="000000"/>
                        </w:rPr>
                        <w:t xml:space="preserve">约1780年。赤陶，高59厘米。纽约大都会艺术博物馆。Benjamin</w:t>
                      </w:r>
                      <w:r>
                        <w:rPr>
                          <w:sz w:val="14"/>
                          <w:color w:val="000000"/>
                        </w:rPr>
                        <w:t xml:space="preserve">Altman 遗赠，1913年（14.40.687）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10401300</wp:posOffset>
                </wp:positionV>
                <wp:extent cx="1765300" cy="266700"/>
                <wp:effectExtent l="0" t="0" r="635" b="14605"/>
                <wp:wrapSquare wrapText="bothSides"/>
                <wp:docPr id="1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80" w:lineRule="exact"/>
                              <w:ind w:firstLine="0"/>
                              <w:jc w:val="right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第二十二章 洛可可艺术 769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" style="position:absolute;left:0pt;margin-left:445.0pt;margin-top:819.0pt;height:21.0pt;width:139.0pt;z-index:639022422758131016;mso-width-relative:page;mso-height-relative:page;mso-position-vertical-relative:page;mso-position-horizontal-relative:page;" coordsize="21600,21600" o:spid="_x0000_s12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280" w:lineRule="exact"/>
                        <w:ind w:firstLine="0"/>
                        <w:jc w:val="right"/>
                      </w:pPr>
                      <w:r>
                        <w:rPr>
                          <w:sz w:val="16"/>
                          <w:color w:val="000000"/>
                        </w:rPr>
                        <w:t xml:space="preserve">第二十二章 洛可可艺术 769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ectPr>
          <w:pgMar w:top="460" w:right="620" w:bottom="1000" w:left="620" w:header="0" w:footer="1000"/>
          <w:pgSz w:w="11900" w:h="16840" w:orient="portrait"/>
          <w:headerReference w:type="default" r:id="R1e45fba853ee4700"/>
          <w:footerReference w:type="default" r:id="R5993edaed2304beb"/>
          <w:titlePg/>
        </w:sectPr>
      </w:pPr>
    </w:p>
    <w:p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88900</wp:posOffset>
                </wp:positionV>
                <wp:extent cx="4737100" cy="4216400"/>
                <wp:effectExtent l="0" t="0" r="635" b="14605"/>
                <wp:wrapSquare wrapText="bothSides"/>
                <wp:docPr id="12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 wp14:editId="50D07946">
                                  <wp:extent cx="4711700" cy="4064000"/>
                                  <wp:effectExtent l="0" t="0" r="0" b="0"/>
                                  <wp:docPr id="121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1" name="New Bitmap Image.jpg"/>
                                          <pic:cNvPicPr/>
                                        </pic:nvPicPr>
                                        <pic:blipFill>
                                          <a:blip r:embed="R0dd6912b2689437f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4711700" cy="406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" style="position:absolute;left:0pt;margin-left:44.0pt;margin-top:7.0pt;height:332.0pt;width:373.0pt;z-index:639022422758281595;mso-width-relative:page;mso-height-relative:page;mso-position-vertical-relative:page;mso-position-horizontal-relative:page;" coordsize="21600,21600" o:spid="_x0000_s12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0" distR="0" wp14:editId="50D07946">
                            <wp:extent cx="4711700" cy="4064000"/>
                            <wp:effectExtent l="0" t="0" r="0" b="0"/>
                            <wp:docPr id="121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21" name="New Bitmap Image.jpg"/>
                                    <pic:cNvPicPr/>
                                  </pic:nvPicPr>
                                  <pic:blipFill>
                                    <a:blip r:embed="R0dd6912b2689437f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4711700" cy="406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5448300</wp:posOffset>
                </wp:positionH>
                <wp:positionV relativeFrom="page">
                  <wp:posOffset>101600</wp:posOffset>
                </wp:positionV>
                <wp:extent cx="1816100" cy="876300"/>
                <wp:effectExtent l="0" t="0" r="635" b="14605"/>
                <wp:wrapSquare wrapText="bothSides"/>
                <wp:docPr id="12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2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4"/>
                                <w:color w:val="000000"/>
                              </w:rPr>
                              <w:t xml:space="preserve">图22.14 威廉·荷加斯：《欢宴》，</w:t>
                            </w:r>
                            <w:r>
                              <w:rPr>
                                <w:sz w:val="14"/>
                                <w:color w:val="000000"/>
                              </w:rPr>
                              <w:t xml:space="preserve">《浪子历程》系列第三场，约1734年。</w:t>
                            </w:r>
                            <w:r>
                              <w:rPr>
                                <w:sz w:val="14"/>
                                <w:color w:val="000000"/>
                              </w:rPr>
                              <w:t xml:space="preserve">布面油画，62.2x74.9厘米。伦敦约翰·</w:t>
                            </w:r>
                            <w:r>
                              <w:rPr>
                                <w:sz w:val="14"/>
                                <w:color w:val="000000"/>
                              </w:rPr>
                              <w:t xml:space="preserve">索恩爵士博物馆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" style="position:absolute;left:0pt;margin-left:429.0pt;margin-top:8.0pt;height:69.0pt;width:143.0pt;z-index:639022422758282204;mso-width-relative:page;mso-height-relative:page;mso-position-vertical-relative:page;mso-position-horizontal-relative:page;" coordsize="21600,21600" o:spid="_x0000_s12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220" w:lineRule="exact"/>
                        <w:ind w:firstLine="0"/>
                        <w:jc w:val="both"/>
                      </w:pPr>
                      <w:r>
                        <w:rPr>
                          <w:sz w:val="14"/>
                          <w:color w:val="000000"/>
                        </w:rPr>
                        <w:t xml:space="preserve">图22.14 威廉·荷加斯：《欢宴》，</w:t>
                      </w:r>
                      <w:r>
                        <w:rPr>
                          <w:sz w:val="14"/>
                          <w:color w:val="000000"/>
                        </w:rPr>
                        <w:t xml:space="preserve">《浪子历程》系列第三场，约1734年。</w:t>
                      </w:r>
                      <w:r>
                        <w:rPr>
                          <w:sz w:val="14"/>
                          <w:color w:val="000000"/>
                        </w:rPr>
                        <w:t xml:space="preserve">布面油画，62.2x74.9厘米。伦敦约翰·</w:t>
                      </w:r>
                      <w:r>
                        <w:rPr>
                          <w:sz w:val="14"/>
                          <w:color w:val="000000"/>
                        </w:rPr>
                        <w:t xml:space="preserve">索恩爵士博物馆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4343400</wp:posOffset>
                </wp:positionV>
                <wp:extent cx="3276600" cy="5727700"/>
                <wp:effectExtent l="0" t="0" r="635" b="14605"/>
                <wp:wrapSquare wrapText="bothSides"/>
                <wp:docPr id="12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360" w:line="32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的枝形吊灯架而言，装饰与功能之间已不存在明显的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区别。绘画也完全融入了整个装饰系统，房间有两扇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门的上方镶着布歇的画（这些画作甚至开创了一个名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为“门头饰板”［overdoor］的装饰品类）。</w:t>
                            </w:r>
                          </w:p>
                          <w:p>
                            <w:pPr>
                              <w:spacing w:line="320" w:lineRule="exact"/>
                              <w:ind w:firstLine="42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从餐具和茶具到盛装有趣的百花香盒（图22.12），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瓷器曾是室内的主要装饰元素之一，尤其是塞夫尔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（Sèvres）生产的瓷器。塞夫尔是路易十五设立的一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家瓷器制造厂，其风格紧随他的情妇蓬巴杜夫人的口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味。在这个百花香盒中，百花香的芬芳香气可以从船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形器的舷窗透出。在布歇的《镜前的维纳斯》（图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22.5）中，右下角也有一个类似的器皿（但它不是塞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夫尔的产品）。这些瓷器后来在德国受到了更大的欢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迎，正是因为麦森（Meissen）瓷器的流行，把洛可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可绘画和色粉画中的色彩（浅玫瑰红、淡绿色和青绿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色）-化作镀金的立体艺术品。</w:t>
                            </w:r>
                          </w:p>
                          <w:p>
                            <w:pPr>
                              <w:spacing w:line="320" w:lineRule="exact"/>
                              <w:ind w:firstLine="44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克洛狄翁与法国洛可可雕塑 法国洛可可时期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的雕塑被用于室内装饰，它们形式多样，专门为近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距离观看而设计。其中一个典型例子是克劳德·米歇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尔（Claude Michel，1738-1814年）的小雕件《宁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芙和萨梯尔狂欢》（Nymph and Satyr Carousing，图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22.13）。克劳德·米歇尔人称克洛狄翁（Clodion），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是洛可可时期一个成功的雕刻家，他后来转变了自己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的风格，以适应更为朴素的新古典主义。克洛狄翁的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学艺之路始于凡尔赛宫，后来还赢得了享誉盛名的罗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马大奖。他对洛可可艺术最大的贡献就是把布歇和弗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" style="position:absolute;left:0pt;margin-left:47.0pt;margin-top:342.0pt;height:451.0pt;width:258.0pt;z-index:639022422758283697;mso-width-relative:page;mso-height-relative:page;mso-position-vertical-relative:page;mso-position-horizontal-relative:page;" coordsize="21600,21600" o:spid="_x0000_s12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before="360" w:line="320" w:lineRule="exact"/>
                        <w:ind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的枝形吊灯架而言，装饰与功能之间已不存在明显的</w:t>
                      </w:r>
                      <w:r>
                        <w:rPr>
                          <w:sz w:val="20"/>
                          <w:color w:val="000000"/>
                        </w:rPr>
                        <w:t xml:space="preserve">区别。绘画也完全融入了整个装饰系统，房间有两扇</w:t>
                      </w:r>
                      <w:r>
                        <w:rPr>
                          <w:sz w:val="20"/>
                          <w:color w:val="000000"/>
                        </w:rPr>
                        <w:t xml:space="preserve">门的上方镶着布歇的画（这些画作甚至开创了一个名</w:t>
                      </w:r>
                      <w:r>
                        <w:rPr>
                          <w:sz w:val="20"/>
                          <w:color w:val="000000"/>
                        </w:rPr>
                        <w:t xml:space="preserve">为“门头饰板”［overdoor］的装饰品类）。</w:t>
                      </w:r>
                    </w:p>
                    <w:p>
                      <w:pPr>
                        <w:spacing w:line="320" w:lineRule="exact"/>
                        <w:ind w:firstLine="42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从餐具和茶具到盛装有趣的百花香盒（图22.12），</w:t>
                      </w:r>
                      <w:r>
                        <w:rPr>
                          <w:sz w:val="20"/>
                          <w:color w:val="000000"/>
                        </w:rPr>
                        <w:t xml:space="preserve">瓷器曾是室内的主要装饰元素之一，尤其是塞夫尔</w:t>
                      </w:r>
                      <w:r>
                        <w:rPr>
                          <w:sz w:val="20"/>
                          <w:color w:val="000000"/>
                        </w:rPr>
                        <w:t xml:space="preserve">（Sèvres）生产的瓷器。塞夫尔是路易十五设立的一</w:t>
                      </w:r>
                      <w:r>
                        <w:rPr>
                          <w:sz w:val="20"/>
                          <w:color w:val="000000"/>
                        </w:rPr>
                        <w:t xml:space="preserve">家瓷器制造厂，其风格紧随他的情妇蓬巴杜夫人的口</w:t>
                      </w:r>
                      <w:r>
                        <w:rPr>
                          <w:sz w:val="20"/>
                          <w:color w:val="000000"/>
                        </w:rPr>
                        <w:t xml:space="preserve">味。在这个百花香盒中，百花香的芬芳香气可以从船</w:t>
                      </w:r>
                      <w:r>
                        <w:rPr>
                          <w:sz w:val="20"/>
                          <w:color w:val="000000"/>
                        </w:rPr>
                        <w:t xml:space="preserve">形器的舷窗透出。在布歇的《镜前的维纳斯》（图</w:t>
                      </w:r>
                      <w:r>
                        <w:rPr>
                          <w:sz w:val="20"/>
                          <w:color w:val="000000"/>
                        </w:rPr>
                        <w:t xml:space="preserve">22.5）中，右下角也有一个类似的器皿（但它不是塞</w:t>
                      </w:r>
                      <w:r>
                        <w:rPr>
                          <w:sz w:val="20"/>
                          <w:color w:val="000000"/>
                        </w:rPr>
                        <w:t xml:space="preserve">夫尔的产品）。这些瓷器后来在德国受到了更大的欢</w:t>
                      </w:r>
                      <w:r>
                        <w:rPr>
                          <w:sz w:val="20"/>
                          <w:color w:val="000000"/>
                        </w:rPr>
                        <w:t xml:space="preserve">迎，正是因为麦森（Meissen）瓷器的流行，把洛可</w:t>
                      </w:r>
                      <w:r>
                        <w:rPr>
                          <w:sz w:val="20"/>
                          <w:color w:val="000000"/>
                        </w:rPr>
                        <w:t xml:space="preserve">可绘画和色粉画中的色彩（浅玫瑰红、淡绿色和青绿</w:t>
                      </w:r>
                      <w:r>
                        <w:rPr>
                          <w:sz w:val="20"/>
                          <w:color w:val="000000"/>
                        </w:rPr>
                        <w:t xml:space="preserve">色）-化作镀金的立体艺术品。</w:t>
                      </w:r>
                    </w:p>
                    <w:p>
                      <w:pPr>
                        <w:spacing w:line="320" w:lineRule="exact"/>
                        <w:ind w:firstLine="44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克洛狄翁与法国洛可可雕塑 法国洛可可时期</w:t>
                      </w:r>
                      <w:r>
                        <w:rPr>
                          <w:sz w:val="20"/>
                          <w:color w:val="000000"/>
                        </w:rPr>
                        <w:t xml:space="preserve">的雕塑被用于室内装饰，它们形式多样，专门为近</w:t>
                      </w:r>
                      <w:r>
                        <w:rPr>
                          <w:sz w:val="20"/>
                          <w:color w:val="000000"/>
                        </w:rPr>
                        <w:t xml:space="preserve">距离观看而设计。其中一个典型例子是克劳德·米歇</w:t>
                      </w:r>
                      <w:r>
                        <w:rPr>
                          <w:sz w:val="20"/>
                          <w:color w:val="000000"/>
                        </w:rPr>
                        <w:t xml:space="preserve">尔（Claude Michel，1738-1814年）的小雕件《宁</w:t>
                      </w:r>
                      <w:r>
                        <w:rPr>
                          <w:sz w:val="20"/>
                          <w:color w:val="000000"/>
                        </w:rPr>
                        <w:t xml:space="preserve">芙和萨梯尔狂欢》（Nymph and Satyr Carousing，图</w:t>
                      </w:r>
                      <w:r>
                        <w:rPr>
                          <w:sz w:val="20"/>
                          <w:color w:val="000000"/>
                        </w:rPr>
                        <w:t xml:space="preserve">22.13）。克劳德·米歇尔人称克洛狄翁（Clodion），</w:t>
                      </w:r>
                      <w:r>
                        <w:rPr>
                          <w:sz w:val="20"/>
                          <w:color w:val="000000"/>
                        </w:rPr>
                        <w:t xml:space="preserve">是洛可可时期一个成功的雕刻家，他后来转变了自己</w:t>
                      </w:r>
                      <w:r>
                        <w:rPr>
                          <w:sz w:val="20"/>
                          <w:color w:val="000000"/>
                        </w:rPr>
                        <w:t xml:space="preserve">的风格，以适应更为朴素的新古典主义。克洛狄翁的</w:t>
                      </w:r>
                      <w:r>
                        <w:rPr>
                          <w:sz w:val="20"/>
                          <w:color w:val="000000"/>
                        </w:rPr>
                        <w:t xml:space="preserve">学艺之路始于凡尔赛宫，后来还赢得了享誉盛名的罗</w:t>
                      </w:r>
                      <w:r>
                        <w:rPr>
                          <w:sz w:val="20"/>
                          <w:color w:val="000000"/>
                        </w:rPr>
                        <w:t xml:space="preserve">马大奖。他对洛可可艺术最大的贡献就是把布歇和弗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4000500</wp:posOffset>
                </wp:positionH>
                <wp:positionV relativeFrom="page">
                  <wp:posOffset>4343400</wp:posOffset>
                </wp:positionV>
                <wp:extent cx="3302000" cy="5689600"/>
                <wp:effectExtent l="0" t="0" r="635" b="14605"/>
                <wp:wrapSquare wrapText="bothSides"/>
                <wp:docPr id="12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360" w:after="420" w:line="32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拉戈纳尔的幻想画变成妖艳而色情的立体作品。这件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雕塑开放、轻盈的构成方式与贝尼尼的一件作品有着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密切关系，但尺寸更小，也就产生了一种更为亲昵、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温婉的效果。虽然克洛狄翁也承办过几组大型大理石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雕，但他最为人称道的才能还是在于运用赤陶这种让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人有亲近感的材质。</w:t>
                            </w:r>
                          </w:p>
                          <w:p>
                            <w:pPr>
                              <w:spacing w:after="60" w:line="42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6"/>
                                <w:color w:val="000000"/>
                              </w:rPr>
                              <w:t xml:space="preserve">英国：绘画与版画制作</w:t>
                            </w:r>
                          </w:p>
                          <w:p>
                            <w:pPr>
                              <w:spacing w:after="160" w:line="320" w:lineRule="exact"/>
                              <w:ind w:firstLine="42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洛可可艺术的影响还波及了英吉利海峡的彼岸，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在那里有一代又一代外来艺术家（荷尔拜因、真蒂莱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斯基、鲁本斯、凡·代克）活跃着，而荷兰和意大利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艺术家的作品也被广泛搜集。洛可可促生了中世纪以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来的第一个拥有国际影响力的英国画派。版画的生产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并非只用于新版画的创作，更重要的是复制传播绘画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作品，使其拥有更多的观众，产生更广泛的影响，夏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尔丹和鲁本斯的作品尤其如此。这项工作被证明对英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国公众特别喜爱且收藏量越来越大的风景画和风俗画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非常有益。</w:t>
                            </w:r>
                          </w:p>
                          <w:p>
                            <w:pPr>
                              <w:spacing w:line="40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4"/>
                                <w:color w:val="000000"/>
                              </w:rPr>
                              <w:t xml:space="preserve">威廉·荷加斯与叙事画</w:t>
                            </w:r>
                          </w:p>
                          <w:p>
                            <w:pPr>
                              <w:spacing w:line="320" w:lineRule="exact"/>
                              <w:ind w:firstLine="44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威廉·荷加斯（William Hogarth，1697-1764年） 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是尼古拉·希利亚德（见图18.28）以来第一个重要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的英国本土艺术家。荷加斯最早从事的是雕版画创作，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但不久便开始绘制油画。虽然可以肯定他从威尼斯、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" style="position:absolute;left:0pt;margin-left:315.0pt;margin-top:342.0pt;height:448.0pt;width:260.0pt;z-index:639022422758285312;mso-width-relative:page;mso-height-relative:page;mso-position-vertical-relative:page;mso-position-horizontal-relative:page;" coordsize="21600,21600" o:spid="_x0000_s12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before="360" w:after="420" w:line="320" w:lineRule="exact"/>
                        <w:ind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拉戈纳尔的幻想画变成妖艳而色情的立体作品。这件</w:t>
                      </w:r>
                      <w:r>
                        <w:rPr>
                          <w:sz w:val="20"/>
                          <w:color w:val="000000"/>
                        </w:rPr>
                        <w:t xml:space="preserve">雕塑开放、轻盈的构成方式与贝尼尼的一件作品有着</w:t>
                      </w:r>
                      <w:r>
                        <w:rPr>
                          <w:sz w:val="20"/>
                          <w:color w:val="000000"/>
                        </w:rPr>
                        <w:t xml:space="preserve">密切关系，但尺寸更小，也就产生了一种更为亲昵、</w:t>
                      </w:r>
                      <w:r>
                        <w:rPr>
                          <w:sz w:val="20"/>
                          <w:color w:val="000000"/>
                        </w:rPr>
                        <w:t xml:space="preserve">温婉的效果。虽然克洛狄翁也承办过几组大型大理石</w:t>
                      </w:r>
                      <w:r>
                        <w:rPr>
                          <w:sz w:val="20"/>
                          <w:color w:val="000000"/>
                        </w:rPr>
                        <w:t xml:space="preserve">雕，但他最为人称道的才能还是在于运用赤陶这种让</w:t>
                      </w:r>
                      <w:r>
                        <w:rPr>
                          <w:sz w:val="20"/>
                          <w:color w:val="000000"/>
                        </w:rPr>
                        <w:t xml:space="preserve">人有亲近感的材质。</w:t>
                      </w:r>
                    </w:p>
                    <w:p>
                      <w:pPr>
                        <w:spacing w:after="60" w:line="420" w:lineRule="exact"/>
                        <w:ind w:firstLine="0"/>
                        <w:jc w:val="both"/>
                      </w:pPr>
                      <w:r>
                        <w:rPr>
                          <w:sz w:val="26"/>
                          <w:color w:val="000000"/>
                        </w:rPr>
                        <w:t xml:space="preserve">英国：绘画与版画制作</w:t>
                      </w:r>
                    </w:p>
                    <w:p>
                      <w:pPr>
                        <w:spacing w:after="160" w:line="320" w:lineRule="exact"/>
                        <w:ind w:firstLine="42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洛可可艺术的影响还波及了英吉利海峡的彼岸，</w:t>
                      </w:r>
                      <w:r>
                        <w:rPr>
                          <w:sz w:val="20"/>
                          <w:color w:val="000000"/>
                        </w:rPr>
                        <w:t xml:space="preserve">在那里有一代又一代外来艺术家（荷尔拜因、真蒂莱</w:t>
                      </w:r>
                      <w:r>
                        <w:rPr>
                          <w:sz w:val="20"/>
                          <w:color w:val="000000"/>
                        </w:rPr>
                        <w:t xml:space="preserve">斯基、鲁本斯、凡·代克）活跃着，而荷兰和意大利</w:t>
                      </w:r>
                      <w:r>
                        <w:rPr>
                          <w:sz w:val="20"/>
                          <w:color w:val="000000"/>
                        </w:rPr>
                        <w:t xml:space="preserve">艺术家的作品也被广泛搜集。洛可可促生了中世纪以</w:t>
                      </w:r>
                      <w:r>
                        <w:rPr>
                          <w:sz w:val="20"/>
                          <w:color w:val="000000"/>
                        </w:rPr>
                        <w:t xml:space="preserve">来的第一个拥有国际影响力的英国画派。版画的生产</w:t>
                      </w:r>
                      <w:r>
                        <w:rPr>
                          <w:sz w:val="20"/>
                          <w:color w:val="000000"/>
                        </w:rPr>
                        <w:t xml:space="preserve">并非只用于新版画的创作，更重要的是复制传播绘画</w:t>
                      </w:r>
                      <w:r>
                        <w:rPr>
                          <w:sz w:val="20"/>
                          <w:color w:val="000000"/>
                        </w:rPr>
                        <w:t xml:space="preserve">作品，使其拥有更多的观众，产生更广泛的影响，夏</w:t>
                      </w:r>
                      <w:r>
                        <w:rPr>
                          <w:sz w:val="20"/>
                          <w:color w:val="000000"/>
                        </w:rPr>
                        <w:t xml:space="preserve">尔丹和鲁本斯的作品尤其如此。这项工作被证明对英</w:t>
                      </w:r>
                      <w:r>
                        <w:rPr>
                          <w:sz w:val="20"/>
                          <w:color w:val="000000"/>
                        </w:rPr>
                        <w:t xml:space="preserve">国公众特别喜爱且收藏量越来越大的风景画和风俗画</w:t>
                      </w:r>
                      <w:r>
                        <w:rPr>
                          <w:sz w:val="20"/>
                          <w:color w:val="000000"/>
                        </w:rPr>
                        <w:t xml:space="preserve">非常有益。</w:t>
                      </w:r>
                    </w:p>
                    <w:p>
                      <w:pPr>
                        <w:spacing w:line="400" w:lineRule="exact"/>
                        <w:ind w:firstLine="0"/>
                        <w:jc w:val="both"/>
                      </w:pPr>
                      <w:r>
                        <w:rPr>
                          <w:sz w:val="24"/>
                          <w:color w:val="000000"/>
                        </w:rPr>
                        <w:t xml:space="preserve">威廉·荷加斯与叙事画</w:t>
                      </w:r>
                    </w:p>
                    <w:p>
                      <w:pPr>
                        <w:spacing w:line="320" w:lineRule="exact"/>
                        <w:ind w:firstLine="44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威廉·荷加斯（William Hogarth，1697-1764年） </w:t>
                      </w:r>
                      <w:r>
                        <w:rPr>
                          <w:sz w:val="20"/>
                          <w:color w:val="000000"/>
                        </w:rPr>
                        <w:t xml:space="preserve">是尼古拉·希利亚德（见图18.28）以来第一个重要</w:t>
                      </w:r>
                      <w:r>
                        <w:rPr>
                          <w:sz w:val="20"/>
                          <w:color w:val="000000"/>
                        </w:rPr>
                        <w:t xml:space="preserve">的英国本土艺术家。荷加斯最早从事的是雕版画创作，</w:t>
                      </w:r>
                      <w:r>
                        <w:rPr>
                          <w:sz w:val="20"/>
                          <w:color w:val="000000"/>
                        </w:rPr>
                        <w:t xml:space="preserve">但不久便开始绘制油画。虽然可以肯定他从威尼斯、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279400</wp:posOffset>
                </wp:positionH>
                <wp:positionV relativeFrom="page">
                  <wp:posOffset>10198100</wp:posOffset>
                </wp:positionV>
                <wp:extent cx="1054100" cy="279400"/>
                <wp:effectExtent l="0" t="0" r="635" b="14605"/>
                <wp:wrapSquare wrapText="bothSides"/>
                <wp:docPr id="13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8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770 詹森艺术史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" style="position:absolute;left:0pt;margin-left:22.0pt;margin-top:803.0pt;height:22.0pt;width:83.0pt;z-index:639022422758285728;mso-width-relative:page;mso-height-relative:page;mso-position-vertical-relative:page;mso-position-horizontal-relative:page;" coordsize="21600,21600" o:spid="_x0000_s13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280" w:lineRule="exact"/>
                        <w:ind w:firstLine="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770 詹森艺术史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ectPr>
          <w:pgMar w:top="100" w:right="640" w:bottom="1200" w:left="640" w:header="0" w:footer="1200"/>
          <w:pgSz w:w="11900" w:h="16840" w:orient="portrait"/>
          <w:headerReference w:type="default" r:id="R31606785194841d1"/>
          <w:footerReference w:type="default" r:id="Rab39a43b63ae4eab"/>
          <w:titlePg/>
        </w:sectPr>
      </w:pPr>
    </w:p>
    <w:p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254000</wp:posOffset>
                </wp:positionV>
                <wp:extent cx="3276600" cy="3276600"/>
                <wp:effectExtent l="0" t="0" r="635" b="14605"/>
                <wp:wrapSquare wrapText="bothSides"/>
                <wp:docPr id="13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2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法国绘画以及凡·代克的作品中吸收了色彩和笔法方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面的知识，但他的作品极富原创性，可谓前所未有。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18世纪30年代，他以一种新型绘画一举成名，他把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这种画描述为：“现代的道德主题·······与舞台表演相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仿。”新画种是伤感喜剧风行的结果，这种喜剧试图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通过讽刺进行道德教化，如理查德·斯梯尔（Richard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Steele）的作品。荷加斯的作品与约翰·盖伊（John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Gay）于1728年创作的《乞丐歌剧》（The Beggar＇s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Opera）意趣相同，他的一幅画就是以这部尖刻的社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会和政治模仿剧为素材。他的作品以及据其翻印并公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开销售的版画都是系列画，某些细节重复出现在各个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场景中，以求保持整个系列的统一。荷加斯的道德画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以反面例子来宣扬严肃的中产阶级美德，反映了对纯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真年代及其价值观的渴望。在英国新兴的富裕中产阶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" style="position:absolute;left:0pt;margin-left:14.0pt;margin-top:20.0pt;height:258.0pt;width:258.0pt;z-index:639022422758518331;mso-width-relative:page;mso-height-relative:page;mso-position-vertical-relative:page;mso-position-horizontal-relative:page;" coordsize="21600,21600" o:spid="_x0000_s13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20" w:lineRule="exact"/>
                        <w:ind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法国绘画以及凡·代克的作品中吸收了色彩和笔法方</w:t>
                      </w:r>
                      <w:r>
                        <w:rPr>
                          <w:sz w:val="20"/>
                          <w:color w:val="000000"/>
                        </w:rPr>
                        <w:t xml:space="preserve">面的知识，但他的作品极富原创性，可谓前所未有。</w:t>
                      </w:r>
                      <w:r>
                        <w:rPr>
                          <w:sz w:val="20"/>
                          <w:color w:val="000000"/>
                        </w:rPr>
                        <w:t xml:space="preserve">18世纪30年代，他以一种新型绘画一举成名，他把</w:t>
                      </w:r>
                      <w:r>
                        <w:rPr>
                          <w:sz w:val="20"/>
                          <w:color w:val="000000"/>
                        </w:rPr>
                        <w:t xml:space="preserve">这种画描述为：“现代的道德主题·······与舞台表演相</w:t>
                      </w:r>
                      <w:r>
                        <w:rPr>
                          <w:sz w:val="20"/>
                          <w:color w:val="000000"/>
                        </w:rPr>
                        <w:t xml:space="preserve">仿。”新画种是伤感喜剧风行的结果，这种喜剧试图</w:t>
                      </w:r>
                      <w:r>
                        <w:rPr>
                          <w:sz w:val="20"/>
                          <w:color w:val="000000"/>
                        </w:rPr>
                        <w:t xml:space="preserve">通过讽刺进行道德教化，如理查德·斯梯尔（Richard</w:t>
                      </w:r>
                      <w:r>
                        <w:rPr>
                          <w:sz w:val="20"/>
                          <w:color w:val="000000"/>
                        </w:rPr>
                        <w:t xml:space="preserve">Steele）的作品。荷加斯的作品与约翰·盖伊（John</w:t>
                      </w:r>
                      <w:r>
                        <w:rPr>
                          <w:sz w:val="20"/>
                          <w:color w:val="000000"/>
                        </w:rPr>
                        <w:t xml:space="preserve">Gay）于1728年创作的《乞丐歌剧》（The Beggar＇s</w:t>
                      </w:r>
                      <w:r>
                        <w:rPr>
                          <w:sz w:val="20"/>
                          <w:color w:val="000000"/>
                        </w:rPr>
                        <w:t xml:space="preserve">Opera）意趣相同，他的一幅画就是以这部尖刻的社</w:t>
                      </w:r>
                      <w:r>
                        <w:rPr>
                          <w:sz w:val="20"/>
                          <w:color w:val="000000"/>
                        </w:rPr>
                        <w:t xml:space="preserve">会和政治模仿剧为素材。他的作品以及据其翻印并公</w:t>
                      </w:r>
                      <w:r>
                        <w:rPr>
                          <w:sz w:val="20"/>
                          <w:color w:val="000000"/>
                        </w:rPr>
                        <w:t xml:space="preserve">开销售的版画都是系列画，某些细节重复出现在各个</w:t>
                      </w:r>
                      <w:r>
                        <w:rPr>
                          <w:sz w:val="20"/>
                          <w:color w:val="000000"/>
                        </w:rPr>
                        <w:t xml:space="preserve">场景中，以求保持整个系列的统一。荷加斯的道德画</w:t>
                      </w:r>
                      <w:r>
                        <w:rPr>
                          <w:sz w:val="20"/>
                          <w:color w:val="000000"/>
                        </w:rPr>
                        <w:t xml:space="preserve">以反面例子来宣扬严肃的中产阶级美德，反映了对纯</w:t>
                      </w:r>
                      <w:r>
                        <w:rPr>
                          <w:sz w:val="20"/>
                          <w:color w:val="000000"/>
                        </w:rPr>
                        <w:t xml:space="preserve">真年代及其价值观的渴望。在英国新兴的富裕中产阶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3594100</wp:posOffset>
                </wp:positionH>
                <wp:positionV relativeFrom="page">
                  <wp:posOffset>254000</wp:posOffset>
                </wp:positionV>
                <wp:extent cx="3289300" cy="3302000"/>
                <wp:effectExtent l="0" t="0" r="635" b="14605"/>
                <wp:wrapSquare wrapText="bothSides"/>
                <wp:docPr id="13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2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级中获得了巨大成功。</w:t>
                            </w:r>
                          </w:p>
                          <w:p>
                            <w:pPr>
                              <w:spacing w:line="320" w:lineRule="exact"/>
                              <w:ind w:firstLine="44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在《浪子历程》（The Rake＇s Progress）之一《欢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宴》（The Orgy，图22.14和22.15）中，艺术家刻画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了一个耽溺于酒色的年轻败家子（在后面的故事中，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这个恶棍因债务而被捕、结成了一项金钱婚姻、沉迷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于赌博、进入债务人监狱，最后在一个疯人院中死去）。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故事发生在伦敦一个著名的妓院-玫瑰酒馆。前景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处整理鞋子的姑娘正在为一个粗俗的舞会做准备，其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中要用到她身后的银盘和蜡烛；左面，一个尿壶里的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污物泼在一盘鸡肉上；背景处，一名歌手拿着当时一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首情色歌曲的散页乐谱。画中充满滑稽的视觉线索，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它们给这幅社会罪恶的讽刺之作增添了喜剧成分，而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观众则可以一点一点地发现它们。荷加斯既运用了华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托那种闪亮的色彩，也像扬·斯蒂恩那样将叙事作为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" style="position:absolute;left:0pt;margin-left:283.0pt;margin-top:20.0pt;height:260.0pt;width:259.0pt;z-index:639022422758519378;mso-width-relative:page;mso-height-relative:page;mso-position-vertical-relative:page;mso-position-horizontal-relative:page;" coordsize="21600,21600" o:spid="_x0000_s13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20" w:lineRule="exact"/>
                        <w:ind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级中获得了巨大成功。</w:t>
                      </w:r>
                    </w:p>
                    <w:p>
                      <w:pPr>
                        <w:spacing w:line="320" w:lineRule="exact"/>
                        <w:ind w:firstLine="44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在《浪子历程》（The Rake＇s Progress）之一《欢</w:t>
                      </w:r>
                      <w:r>
                        <w:rPr>
                          <w:sz w:val="20"/>
                          <w:color w:val="000000"/>
                        </w:rPr>
                        <w:t xml:space="preserve">宴》（The Orgy，图22.14和22.15）中，艺术家刻画</w:t>
                      </w:r>
                      <w:r>
                        <w:rPr>
                          <w:sz w:val="20"/>
                          <w:color w:val="000000"/>
                        </w:rPr>
                        <w:t xml:space="preserve">了一个耽溺于酒色的年轻败家子（在后面的故事中，</w:t>
                      </w:r>
                      <w:r>
                        <w:rPr>
                          <w:sz w:val="20"/>
                          <w:color w:val="000000"/>
                        </w:rPr>
                        <w:t xml:space="preserve">这个恶棍因债务而被捕、结成了一项金钱婚姻、沉迷</w:t>
                      </w:r>
                      <w:r>
                        <w:rPr>
                          <w:sz w:val="20"/>
                          <w:color w:val="000000"/>
                        </w:rPr>
                        <w:t xml:space="preserve">于赌博、进入债务人监狱，最后在一个疯人院中死去）。</w:t>
                      </w:r>
                      <w:r>
                        <w:rPr>
                          <w:sz w:val="20"/>
                          <w:color w:val="000000"/>
                        </w:rPr>
                        <w:t xml:space="preserve">故事发生在伦敦一个著名的妓院-玫瑰酒馆。前景</w:t>
                      </w:r>
                      <w:r>
                        <w:rPr>
                          <w:sz w:val="20"/>
                          <w:color w:val="000000"/>
                        </w:rPr>
                        <w:t xml:space="preserve">处整理鞋子的姑娘正在为一个粗俗的舞会做准备，其</w:t>
                      </w:r>
                      <w:r>
                        <w:rPr>
                          <w:sz w:val="20"/>
                          <w:color w:val="000000"/>
                        </w:rPr>
                        <w:t xml:space="preserve">中要用到她身后的银盘和蜡烛；左面，一个尿壶里的</w:t>
                      </w:r>
                      <w:r>
                        <w:rPr>
                          <w:sz w:val="20"/>
                          <w:color w:val="000000"/>
                        </w:rPr>
                        <w:t xml:space="preserve">污物泼在一盘鸡肉上；背景处，一名歌手拿着当时一</w:t>
                      </w:r>
                      <w:r>
                        <w:rPr>
                          <w:sz w:val="20"/>
                          <w:color w:val="000000"/>
                        </w:rPr>
                        <w:t xml:space="preserve">首情色歌曲的散页乐谱。画中充满滑稽的视觉线索，</w:t>
                      </w:r>
                      <w:r>
                        <w:rPr>
                          <w:sz w:val="20"/>
                          <w:color w:val="000000"/>
                        </w:rPr>
                        <w:t xml:space="preserve">它们给这幅社会罪恶的讽刺之作增添了喜剧成分，而</w:t>
                      </w:r>
                      <w:r>
                        <w:rPr>
                          <w:sz w:val="20"/>
                          <w:color w:val="000000"/>
                        </w:rPr>
                        <w:t xml:space="preserve">观众则可以一点一点地发现它们。荷加斯既运用了华</w:t>
                      </w:r>
                      <w:r>
                        <w:rPr>
                          <w:sz w:val="20"/>
                          <w:color w:val="000000"/>
                        </w:rPr>
                        <w:t xml:space="preserve">托那种闪亮的色彩，也像扬·斯蒂恩那样将叙事作为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6197600</wp:posOffset>
                </wp:positionV>
                <wp:extent cx="2540000" cy="939800"/>
                <wp:effectExtent l="0" t="0" r="635" b="14605"/>
                <wp:wrapSquare wrapText="bothSides"/>
                <wp:docPr id="13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520" w:line="26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4"/>
                                <w:color w:val="000000"/>
                              </w:rPr>
                              <w:t xml:space="preserve">图22.15 威廉·荷加斯：《酒宴（欢宴）》（He</w:t>
                            </w:r>
                            <w:r>
                              <w:rPr>
                                <w:sz w:val="14"/>
                                <w:color w:val="000000"/>
                              </w:rPr>
                              <w:t xml:space="preserve">Revels），《浪子历程》系列第三场，1735年。雕版画。</w:t>
                            </w:r>
                            <w:r>
                              <w:rPr>
                                <w:sz w:val="14"/>
                                <w:color w:val="000000"/>
                              </w:rPr>
                              <w:t xml:space="preserve">纽约大都会艺术博物馆。Harris Brisbane Dick基金，</w:t>
                            </w:r>
                            <w:r>
                              <w:rPr>
                                <w:sz w:val="14"/>
                                <w:color w:val="000000"/>
                              </w:rPr>
                              <w:t xml:space="preserve">1932年（32.35（30））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" style="position:absolute;left:0pt;margin-left:14.0pt;margin-top:488.0pt;height:74.0pt;width:200.0pt;z-index:639022422758519812;mso-width-relative:page;mso-height-relative:page;mso-position-vertical-relative:page;mso-position-horizontal-relative:page;" coordsize="21600,21600" o:spid="_x0000_s13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before="4520" w:line="260" w:lineRule="exact"/>
                        <w:ind w:firstLine="0"/>
                        <w:jc w:val="both"/>
                      </w:pPr>
                      <w:r>
                        <w:rPr>
                          <w:sz w:val="14"/>
                          <w:color w:val="000000"/>
                        </w:rPr>
                        <w:t xml:space="preserve">图22.15 威廉·荷加斯：《酒宴（欢宴）》（He</w:t>
                      </w:r>
                      <w:r>
                        <w:rPr>
                          <w:sz w:val="14"/>
                          <w:color w:val="000000"/>
                        </w:rPr>
                        <w:t xml:space="preserve">Revels），《浪子历程》系列第三场，1735年。雕版画。</w:t>
                      </w:r>
                      <w:r>
                        <w:rPr>
                          <w:sz w:val="14"/>
                          <w:color w:val="000000"/>
                        </w:rPr>
                        <w:t xml:space="preserve">纽约大都会艺术博物馆。Harris Brisbane Dick基金，</w:t>
                      </w:r>
                      <w:r>
                        <w:rPr>
                          <w:sz w:val="14"/>
                          <w:color w:val="000000"/>
                        </w:rPr>
                        <w:t xml:space="preserve">1932年（32.35（30））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2819400</wp:posOffset>
                </wp:positionH>
                <wp:positionV relativeFrom="page">
                  <wp:posOffset>3632200</wp:posOffset>
                </wp:positionV>
                <wp:extent cx="4076700" cy="3441700"/>
                <wp:effectExtent l="0" t="0" r="635" b="14605"/>
                <wp:wrapSquare wrapText="bothSides"/>
                <wp:docPr id="1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 wp14:editId="50D07946">
                                  <wp:extent cx="4051300" cy="3289300"/>
                                  <wp:effectExtent l="0" t="0" r="0" b="0"/>
                                  <wp:docPr id="138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38" name="New Bitmap Image.jpg"/>
                                          <pic:cNvPicPr/>
                                        </pic:nvPicPr>
                                        <pic:blipFill>
                                          <a:blip r:embed="Rfb7f43dd012e47fb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4051300" cy="3289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" style="position:absolute;left:0pt;margin-left:222.0pt;margin-top:286.0pt;height:271.0pt;width:321.0pt;z-index:639022422758523983;mso-width-relative:page;mso-height-relative:page;mso-position-vertical-relative:page;mso-position-horizontal-relative:page;" coordsize="21600,21600" o:spid="_x0000_s14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0" distR="0" wp14:editId="50D07946">
                            <wp:extent cx="4051300" cy="3289300"/>
                            <wp:effectExtent l="0" t="0" r="0" b="0"/>
                            <wp:docPr id="138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38" name="New Bitmap Image.jpg"/>
                                    <pic:cNvPicPr/>
                                  </pic:nvPicPr>
                                  <pic:blipFill>
                                    <a:blip r:embed="Rfb7f43dd012e47fb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4051300" cy="3289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9359900</wp:posOffset>
                </wp:positionV>
                <wp:extent cx="2082800" cy="901700"/>
                <wp:effectExtent l="0" t="0" r="635" b="14605"/>
                <wp:wrapSquare wrapText="bothSides"/>
                <wp:docPr id="1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3840" w:line="26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图22.16 托马斯·庚斯博罗：《罗伯特·</w:t>
                            </w:r>
                          </w:p>
                          <w:p>
                            <w:pPr>
                              <w:spacing w:line="26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安德鲁和他的妻子》。约1748-1750年。</w:t>
                            </w:r>
                          </w:p>
                          <w:p>
                            <w:pPr>
                              <w:spacing w:line="26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布面油画，      厘米。伦敦国家</w:t>
                            </w:r>
                          </w:p>
                          <w:p>
                            <w:pPr>
                              <w:spacing w:line="32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美术馆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" style="position:absolute;left:0pt;margin-left:14.0pt;margin-top:737.0pt;height:71.0pt;width:164.0pt;z-index:639022422758524787;mso-width-relative:page;mso-height-relative:page;mso-position-vertical-relative:page;mso-position-horizontal-relative:page;" coordsize="21600,21600" o:spid="_x0000_s14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before="3840" w:line="260" w:lineRule="exact"/>
                        <w:ind w:firstLine="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图22.16 托马斯·庚斯博罗：《罗伯特·</w:t>
                      </w:r>
                    </w:p>
                    <w:p>
                      <w:pPr>
                        <w:spacing w:line="260" w:lineRule="exact"/>
                        <w:ind w:firstLine="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安德鲁和他的妻子》。约1748-1750年。</w:t>
                      </w:r>
                    </w:p>
                    <w:p>
                      <w:pPr>
                        <w:spacing w:line="260" w:lineRule="exact"/>
                        <w:ind w:firstLine="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布面油画，      厘米。伦敦国家</w:t>
                      </w:r>
                    </w:p>
                    <w:p>
                      <w:pPr>
                        <w:spacing w:line="320" w:lineRule="exact"/>
                        <w:ind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美术馆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2298700</wp:posOffset>
                </wp:positionH>
                <wp:positionV relativeFrom="page">
                  <wp:posOffset>7124700</wp:posOffset>
                </wp:positionV>
                <wp:extent cx="5016500" cy="3683000"/>
                <wp:effectExtent l="0" t="0" r="635" b="14605"/>
                <wp:wrapSquare wrapText="bothSides"/>
                <wp:docPr id="1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 wp14:editId="50D07946">
                                  <wp:extent cx="4876800" cy="2933700"/>
                                  <wp:effectExtent l="0" t="0" r="0" b="0"/>
                                  <wp:docPr id="143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43" name="New Bitmap Image.jpg"/>
                                          <pic:cNvPicPr/>
                                        </pic:nvPicPr>
                                        <pic:blipFill>
                                          <a:blip r:embed="Ra5df1630a7c54ed7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4876800" cy="2933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560" w:line="280" w:lineRule="exact"/>
                              <w:ind w:firstLine="516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第二十二章 洛可可艺术 771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5" style="position:absolute;left:0pt;margin-left:181.0pt;margin-top:561.0pt;height:290.0pt;width:395.0pt;z-index:639022422758528409;mso-width-relative:page;mso-height-relative:page;mso-position-vertical-relative:page;mso-position-horizontal-relative:page;" coordsize="21600,21600" o:spid="_x0000_s14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0" distR="0" wp14:editId="50D07946">
                            <wp:extent cx="4876800" cy="2933700"/>
                            <wp:effectExtent l="0" t="0" r="0" b="0"/>
                            <wp:docPr id="143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43" name="New Bitmap Image.jpg"/>
                                    <pic:cNvPicPr/>
                                  </pic:nvPicPr>
                                  <pic:blipFill>
                                    <a:blip r:embed="Ra5df1630a7c54ed7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4876800" cy="2933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="560" w:line="280" w:lineRule="exact"/>
                        <w:ind w:firstLine="516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第二十二章 洛可可艺术 771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ectPr>
          <w:pgMar w:top="280" w:right="420" w:bottom="280" w:left="420" w:header="0" w:footer="280"/>
          <w:pgSz w:w="11900" w:h="16840" w:orient="portrait"/>
          <w:headerReference w:type="default" r:id="R58f14e5a2fa94825"/>
          <w:footerReference w:type="default" r:id="R707a0503ca894b06"/>
          <w:titlePg/>
        </w:sectPr>
      </w:pPr>
    </w:p>
    <w:p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101600</wp:posOffset>
                </wp:positionV>
                <wp:extent cx="3289300" cy="4013200"/>
                <wp:effectExtent l="0" t="0" r="635" b="14605"/>
                <wp:wrapSquare wrapText="bothSides"/>
                <wp:docPr id="14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140" w:line="36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重点（对比图22.1和20.33）。他的道德故事画令人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愉快，观众因此乐于接受他的教诲，而不是因严肃的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说教而敬而远之。</w:t>
                            </w:r>
                          </w:p>
                          <w:p>
                            <w:pPr>
                              <w:spacing w:line="36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托马斯·庚斯博罗与英国肖像画</w:t>
                            </w:r>
                          </w:p>
                          <w:p>
                            <w:pPr>
                              <w:spacing w:line="360" w:lineRule="exact"/>
                              <w:ind w:firstLine="44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肖像画依然是英国画家唯一的稳定收入来源。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该国最伟大的肖像画大师托马斯·庚斯博罗（Thomas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Gainsborough，1727-1788年）早期进行的是风景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画创作，但随后作为英国上流社会最为钟爱的肖像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画家而大获成功。他的早期作品，如《罗伯特·安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德鲁和他的妻子》（Robert Andrews and His Wife，图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22.16），拥有一种抒情诗般的魅力和淡淡的、轻柔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的感伤。虽然这些特点受到其赞助人和收藏者的赏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识，但在他后来的作品中却并不常见。户外背景虽明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显带有法国洛可可艺术家布歇和弗拉戈纳尔的痕迹，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但很大程度上却是英国艺术家弗朗西斯·海曼（Francis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Hayman，1708-1766年）的创造，庚斯博罗还在伦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7" style="position:absolute;left:0pt;margin-left:43.0pt;margin-top:8.0pt;height:316.0pt;width:259.0pt;z-index:639022422758697611;mso-width-relative:page;mso-height-relative:page;mso-position-vertical-relative:page;mso-position-horizontal-relative:page;" coordsize="21600,21600" o:spid="_x0000_s14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after="140" w:line="360" w:lineRule="exact"/>
                        <w:ind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重点（对比图22.1和20.33）。他的道德故事画令人</w:t>
                      </w:r>
                      <w:r>
                        <w:rPr>
                          <w:sz w:val="20"/>
                          <w:color w:val="000000"/>
                        </w:rPr>
                        <w:t xml:space="preserve">愉快，观众因此乐于接受他的教诲，而不是因严肃的</w:t>
                      </w:r>
                      <w:r>
                        <w:rPr>
                          <w:sz w:val="20"/>
                          <w:color w:val="000000"/>
                        </w:rPr>
                        <w:t xml:space="preserve">说教而敬而远之。</w:t>
                      </w:r>
                    </w:p>
                    <w:p>
                      <w:pPr>
                        <w:spacing w:line="360" w:lineRule="exact"/>
                        <w:ind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托马斯·庚斯博罗与英国肖像画</w:t>
                      </w:r>
                    </w:p>
                    <w:p>
                      <w:pPr>
                        <w:spacing w:line="360" w:lineRule="exact"/>
                        <w:ind w:firstLine="44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肖像画依然是英国画家唯一的稳定收入来源。</w:t>
                      </w:r>
                      <w:r>
                        <w:rPr>
                          <w:sz w:val="20"/>
                          <w:color w:val="000000"/>
                        </w:rPr>
                        <w:t xml:space="preserve">该国最伟大的肖像画大师托马斯·庚斯博罗（Thomas</w:t>
                      </w:r>
                      <w:r>
                        <w:rPr>
                          <w:sz w:val="20"/>
                          <w:color w:val="000000"/>
                        </w:rPr>
                        <w:t xml:space="preserve">Gainsborough，1727-1788年）早期进行的是风景</w:t>
                      </w:r>
                      <w:r>
                        <w:rPr>
                          <w:sz w:val="20"/>
                          <w:color w:val="000000"/>
                        </w:rPr>
                        <w:t xml:space="preserve">画创作，但随后作为英国上流社会最为钟爱的肖像</w:t>
                      </w:r>
                      <w:r>
                        <w:rPr>
                          <w:sz w:val="20"/>
                          <w:color w:val="000000"/>
                        </w:rPr>
                        <w:t xml:space="preserve">画家而大获成功。他的早期作品，如《罗伯特·安</w:t>
                      </w:r>
                      <w:r>
                        <w:rPr>
                          <w:sz w:val="20"/>
                          <w:color w:val="000000"/>
                        </w:rPr>
                        <w:t xml:space="preserve">德鲁和他的妻子》（Robert Andrews and His Wife，图</w:t>
                      </w:r>
                      <w:r>
                        <w:rPr>
                          <w:sz w:val="20"/>
                          <w:color w:val="000000"/>
                        </w:rPr>
                        <w:t xml:space="preserve">22.16），拥有一种抒情诗般的魅力和淡淡的、轻柔</w:t>
                      </w:r>
                      <w:r>
                        <w:rPr>
                          <w:sz w:val="20"/>
                          <w:color w:val="000000"/>
                        </w:rPr>
                        <w:t xml:space="preserve">的感伤。虽然这些特点受到其赞助人和收藏者的赏</w:t>
                      </w:r>
                      <w:r>
                        <w:rPr>
                          <w:sz w:val="20"/>
                          <w:color w:val="000000"/>
                        </w:rPr>
                        <w:t xml:space="preserve">识，但在他后来的作品中却并不常见。户外背景虽明</w:t>
                      </w:r>
                      <w:r>
                        <w:rPr>
                          <w:sz w:val="20"/>
                          <w:color w:val="000000"/>
                        </w:rPr>
                        <w:t xml:space="preserve">显带有法国洛可可艺术家布歇和弗拉戈纳尔的痕迹，</w:t>
                      </w:r>
                      <w:r>
                        <w:rPr>
                          <w:sz w:val="20"/>
                          <w:color w:val="000000"/>
                        </w:rPr>
                        <w:t xml:space="preserve">但很大程度上却是英国艺术家弗朗西斯·海曼（Francis</w:t>
                      </w:r>
                      <w:r>
                        <w:rPr>
                          <w:sz w:val="20"/>
                          <w:color w:val="000000"/>
                        </w:rPr>
                        <w:t xml:space="preserve">Hayman，1708-1766年）的创造，庚斯博罗还在伦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3975100</wp:posOffset>
                </wp:positionH>
                <wp:positionV relativeFrom="page">
                  <wp:posOffset>88900</wp:posOffset>
                </wp:positionV>
                <wp:extent cx="3289300" cy="4000500"/>
                <wp:effectExtent l="0" t="0" r="635" b="14605"/>
                <wp:wrapSquare wrapText="bothSides"/>
                <wp:docPr id="14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4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9"/>
                                <w:color w:val="000000"/>
                              </w:rPr>
                              <w:t xml:space="preserve">敦学习艺术时就已与他结识。18世纪50年代，庚斯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博罗甚至还为海曼的一些作品画背景，但他很快就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青出于蓝。与凡·代克在《查理一世狩猎像》（见图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20.8）中所用的手法，或者哈尔斯在《花园里的结婚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画像，伊萨克·马萨和比阿特丽克斯·凡·德·莱恩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肖像》（图20.17）中所使用的尺寸更大、兴致更高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的人物相比，庚斯博罗笔下冷淡的乡绅和他的妻子身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处质朴的环境，一切看上去都是那么舒适、自在。画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中的风景源出于雷斯达尔（见图20.28）一派，但氛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围更加开放、阳光宜人。两个人物在不经意间流露出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的优雅好似华托的风格。这对新婚夫妇并不亲自耕地。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妻子穿着款式时髦的衣服，而丈夫则带着一杆来复枪，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以表明他的乡绅身份（打猎是有钱地主的特权）。但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这幅作品还是表现了这位绅士与土地的紧密联系，因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为英国人的身份感大都源自土地。由对乡土的依恋，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产生了对大自然的尊重，这种尊重进而又成为了英国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风景画的基础，而庚斯博罗本人就是英国风景画早期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9" style="position:absolute;left:0pt;margin-left:313.0pt;margin-top:7.0pt;height:315.0pt;width:259.0pt;z-index:639022422758698537;mso-width-relative:page;mso-height-relative:page;mso-position-vertical-relative:page;mso-position-horizontal-relative:page;" coordsize="21600,21600" o:spid="_x0000_s14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40" w:lineRule="exact"/>
                        <w:ind w:firstLine="0"/>
                        <w:jc w:val="both"/>
                      </w:pPr>
                      <w:r>
                        <w:rPr>
                          <w:sz w:val="19"/>
                          <w:color w:val="000000"/>
                        </w:rPr>
                        <w:t xml:space="preserve">敦学习艺术时就已与他结识。18世纪50年代，庚斯</w:t>
                      </w:r>
                      <w:r>
                        <w:rPr>
                          <w:sz w:val="19"/>
                          <w:color w:val="000000"/>
                        </w:rPr>
                        <w:t xml:space="preserve">博罗甚至还为海曼的一些作品画背景，但他很快就</w:t>
                      </w:r>
                      <w:r>
                        <w:rPr>
                          <w:sz w:val="19"/>
                          <w:color w:val="000000"/>
                        </w:rPr>
                        <w:t xml:space="preserve">青出于蓝。与凡·代克在《查理一世狩猎像》（见图</w:t>
                      </w:r>
                      <w:r>
                        <w:rPr>
                          <w:sz w:val="19"/>
                          <w:color w:val="000000"/>
                        </w:rPr>
                        <w:t xml:space="preserve">20.8）中所用的手法，或者哈尔斯在《花园里的结婚</w:t>
                      </w:r>
                      <w:r>
                        <w:rPr>
                          <w:sz w:val="19"/>
                          <w:color w:val="000000"/>
                        </w:rPr>
                        <w:t xml:space="preserve">画像，伊萨克·马萨和比阿特丽克斯·凡·德·莱恩</w:t>
                      </w:r>
                      <w:r>
                        <w:rPr>
                          <w:sz w:val="19"/>
                          <w:color w:val="000000"/>
                        </w:rPr>
                        <w:t xml:space="preserve">肖像》（图20.17）中所使用的尺寸更大、兴致更高</w:t>
                      </w:r>
                      <w:r>
                        <w:rPr>
                          <w:sz w:val="19"/>
                          <w:color w:val="000000"/>
                        </w:rPr>
                        <w:t xml:space="preserve">的人物相比，庚斯博罗笔下冷淡的乡绅和他的妻子身</w:t>
                      </w:r>
                      <w:r>
                        <w:rPr>
                          <w:sz w:val="19"/>
                          <w:color w:val="000000"/>
                        </w:rPr>
                        <w:t xml:space="preserve">处质朴的环境，一切看上去都是那么舒适、自在。画</w:t>
                      </w:r>
                      <w:r>
                        <w:rPr>
                          <w:sz w:val="19"/>
                          <w:color w:val="000000"/>
                        </w:rPr>
                        <w:t xml:space="preserve">中的风景源出于雷斯达尔（见图20.28）一派，但氛</w:t>
                      </w:r>
                      <w:r>
                        <w:rPr>
                          <w:sz w:val="19"/>
                          <w:color w:val="000000"/>
                        </w:rPr>
                        <w:t xml:space="preserve">围更加开放、阳光宜人。两个人物在不经意间流露出</w:t>
                      </w:r>
                      <w:r>
                        <w:rPr>
                          <w:sz w:val="19"/>
                          <w:color w:val="000000"/>
                        </w:rPr>
                        <w:t xml:space="preserve">的优雅好似华托的风格。这对新婚夫妇并不亲自耕地。</w:t>
                      </w:r>
                      <w:r>
                        <w:rPr>
                          <w:sz w:val="19"/>
                          <w:color w:val="000000"/>
                        </w:rPr>
                        <w:t xml:space="preserve">妻子穿着款式时髦的衣服，而丈夫则带着一杆来复枪，</w:t>
                      </w:r>
                      <w:r>
                        <w:rPr>
                          <w:sz w:val="19"/>
                          <w:color w:val="000000"/>
                        </w:rPr>
                        <w:t xml:space="preserve">以表明他的乡绅身份（打猎是有钱地主的特权）。但</w:t>
                      </w:r>
                      <w:r>
                        <w:rPr>
                          <w:sz w:val="19"/>
                          <w:color w:val="000000"/>
                        </w:rPr>
                        <w:t xml:space="preserve">这幅作品还是表现了这位绅士与土地的紧密联系，因</w:t>
                      </w:r>
                      <w:r>
                        <w:rPr>
                          <w:sz w:val="19"/>
                          <w:color w:val="000000"/>
                        </w:rPr>
                        <w:t xml:space="preserve">为英国人的身份感大都源自土地。由对乡土的依恋，</w:t>
                      </w:r>
                      <w:r>
                        <w:rPr>
                          <w:sz w:val="19"/>
                          <w:color w:val="000000"/>
                        </w:rPr>
                        <w:t xml:space="preserve">产生了对大自然的尊重，这种尊重进而又成为了英国</w:t>
                      </w:r>
                      <w:r>
                        <w:rPr>
                          <w:sz w:val="19"/>
                          <w:color w:val="000000"/>
                        </w:rPr>
                        <w:t xml:space="preserve">风景画的基础，而庚斯博罗本人就是英国风景画早期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4051300</wp:posOffset>
                </wp:positionV>
                <wp:extent cx="5549900" cy="6045200"/>
                <wp:effectExtent l="0" t="0" r="635" b="14605"/>
                <wp:wrapSquare wrapText="bothSides"/>
                <wp:docPr id="15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 wp14:editId="50D07946">
                                  <wp:extent cx="4254500" cy="5435600"/>
                                  <wp:effectExtent l="0" t="0" r="0" b="0"/>
                                  <wp:docPr id="150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0" name="New Bitmap Image.jpg"/>
                                          <pic:cNvPicPr/>
                                        </pic:nvPicPr>
                                        <pic:blipFill>
                                          <a:blip r:embed="R0e9f61c1a5e74a99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4254500" cy="543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40" w:line="280" w:lineRule="exact"/>
                              <w:ind w:left="1940" w:firstLine="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图22.17 托马斯·庚斯博罗：《西登斯夫人》（Mrs．Siddons）。1785年。布面油画，</w:t>
                            </w:r>
                          </w:p>
                          <w:p>
                            <w:pPr>
                              <w:spacing w:line="280" w:lineRule="exact"/>
                              <w:ind w:left="1940" w:firstLine="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厘米。伦敦国家美术馆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2" style="position:absolute;left:0pt;margin-left:140.0pt;margin-top:319.0pt;height:476.0pt;width:437.0pt;z-index:639022422758778289;mso-width-relative:page;mso-height-relative:page;mso-position-vertical-relative:page;mso-position-horizontal-relative:page;" coordsize="21600,21600" o:spid="_x0000_s15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0" distR="0" wp14:editId="50D07946">
                            <wp:extent cx="4254500" cy="5435600"/>
                            <wp:effectExtent l="0" t="0" r="0" b="0"/>
                            <wp:docPr id="150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50" name="New Bitmap Image.jpg"/>
                                    <pic:cNvPicPr/>
                                  </pic:nvPicPr>
                                  <pic:blipFill>
                                    <a:blip r:embed="R0e9f61c1a5e74a99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4254500" cy="543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="40" w:line="280" w:lineRule="exact"/>
                        <w:ind w:left="1940" w:firstLine="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图22.17 托马斯·庚斯博罗：《西登斯夫人》（Mrs．Siddons）。1785年。布面油画，</w:t>
                      </w:r>
                    </w:p>
                    <w:p>
                      <w:pPr>
                        <w:spacing w:line="280" w:lineRule="exact"/>
                        <w:ind w:left="1940" w:firstLine="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厘米。伦敦国家美术馆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</wp:posOffset>
                </wp:positionH>
                <wp:positionV relativeFrom="page">
                  <wp:posOffset>10248900</wp:posOffset>
                </wp:positionV>
                <wp:extent cx="1066800" cy="266700"/>
                <wp:effectExtent l="0" t="0" r="635" b="14605"/>
                <wp:wrapSquare wrapText="bothSides"/>
                <wp:docPr id="15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772 詹森艺术史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4" style="position:absolute;left:0pt;margin-left:23.0pt;margin-top:807.0pt;height:21.0pt;width:84.0pt;z-index:639022422758778779;mso-width-relative:page;mso-height-relative:page;mso-position-vertical-relative:page;mso-position-horizontal-relative:page;" coordsize="21600,21600" o:spid="_x0000_s15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00" w:lineRule="exact"/>
                        <w:ind w:firstLine="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772 詹森艺术史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ectPr>
          <w:pgMar w:top="220" w:right="660" w:bottom="1160" w:left="660" w:header="0" w:footer="1160"/>
          <w:pgSz w:w="11900" w:h="16840" w:orient="portrait"/>
          <w:headerReference w:type="default" r:id="Rbb825e4d6caf4878"/>
          <w:footerReference w:type="default" r:id="Rb8d72c0bd8c64340"/>
          <w:titlePg/>
        </w:sectPr>
      </w:pPr>
    </w:p>
    <w:p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228600</wp:posOffset>
                </wp:positionV>
                <wp:extent cx="3606800" cy="10007600"/>
                <wp:effectExtent l="0" t="0" r="635" b="14605"/>
                <wp:wrapSquare wrapText="bothSides"/>
                <wp:docPr id="15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 wp14:editId="50D07946">
                                  <wp:extent cx="3492500" cy="5842000"/>
                                  <wp:effectExtent l="0" t="0" r="0" b="0"/>
                                  <wp:docPr id="155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5" name="New Bitmap Image.jpg"/>
                                          <pic:cNvPicPr/>
                                        </pic:nvPicPr>
                                        <pic:blipFill>
                                          <a:blip r:embed="R40f08375da224286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3492500" cy="584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200" w:line="260" w:lineRule="exact"/>
                              <w:ind w:firstLine="38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图22.18 乔舒亚·雷诺兹爵士：《扮成悲剧缪斯的西登斯夫人》（Mrs．</w:t>
                            </w:r>
                          </w:p>
                          <w:p>
                            <w:pPr>
                              <w:spacing w:line="260" w:lineRule="exact"/>
                              <w:ind w:firstLine="38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Siddons as the Tragic Muse)，1784年。布面油画，     米。亨</w:t>
                            </w:r>
                          </w:p>
                          <w:p>
                            <w:pPr>
                              <w:spacing w:line="200" w:lineRule="exact"/>
                              <w:ind w:firstLine="380"/>
                              <w:jc w:val="both"/>
                            </w:pPr>
                            <w:r>
                              <w:rPr>
                                <w:sz w:val="12"/>
                                <w:color w:val="000000"/>
                              </w:rPr>
                              <w:t xml:space="preserve">利·E.·亨廷顿图书馆和美术馆 (Henry E.Huntington Library and Art</w:t>
                            </w:r>
                          </w:p>
                          <w:p>
                            <w:pPr>
                              <w:spacing w:after="280" w:line="340" w:lineRule="exact"/>
                              <w:ind w:firstLine="38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Gallery），圣马力诺，加利福尼亚</w:t>
                            </w:r>
                          </w:p>
                          <w:p>
                            <w:pPr>
                              <w:spacing w:line="340" w:lineRule="exact"/>
                              <w:ind w:firstLine="38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的重要贡献者。</w:t>
                            </w:r>
                          </w:p>
                          <w:p>
                            <w:pPr>
                              <w:spacing w:line="340" w:lineRule="exact"/>
                              <w:ind w:left="380" w:firstLine="44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庚斯博罗一生主要在外省工作，先是在他的家乡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萨福克郡（Suffolk），然后到了热闹的巴斯城（Bath）。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晚年搬到伦敦居住，在那里他的作品发生了很大变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化。著名悲剧女演员莎拉·西登斯（Sarah Siddons，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1755-1831年）的精彩肖像画（图22.17）展现了他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晚期的风格特点：人物沉静优雅，以18世纪末的方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式演绎了凡·代克的贵族风度，而流畅、清晰的技法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却又让人想起鲁本斯，将穿着时髦、梳着新潮发型的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画中人塑造得极其迷人。1857年，即此画完成的70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多年后，19世纪法国批评家特奥菲尔·托雷-博尔热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（Théophile Thoré-Burger，1807-1869年）极为精辟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地概括了这幅肖像画的独特之处：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7" style="position:absolute;left:0pt;margin-left:0.0pt;margin-top:18.0pt;height:788.0pt;width:284.0pt;z-index:639022422758964358;mso-width-relative:page;mso-height-relative:page;mso-position-vertical-relative:page;mso-position-horizontal-relative:page;" coordsize="21600,21600" o:spid="_x0000_s15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0" distR="0" wp14:editId="50D07946">
                            <wp:extent cx="3492500" cy="5842000"/>
                            <wp:effectExtent l="0" t="0" r="0" b="0"/>
                            <wp:docPr id="155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55" name="New Bitmap Image.jpg"/>
                                    <pic:cNvPicPr/>
                                  </pic:nvPicPr>
                                  <pic:blipFill>
                                    <a:blip r:embed="R40f08375da224286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3492500" cy="584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="200" w:line="260" w:lineRule="exact"/>
                        <w:ind w:firstLine="38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图22.18 乔舒亚·雷诺兹爵士：《扮成悲剧缪斯的西登斯夫人》（Mrs．</w:t>
                      </w:r>
                    </w:p>
                    <w:p>
                      <w:pPr>
                        <w:spacing w:line="260" w:lineRule="exact"/>
                        <w:ind w:firstLine="38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Siddons as the Tragic Muse)，1784年。布面油画，     米。亨</w:t>
                      </w:r>
                    </w:p>
                    <w:p>
                      <w:pPr>
                        <w:spacing w:line="200" w:lineRule="exact"/>
                        <w:ind w:firstLine="380"/>
                        <w:jc w:val="both"/>
                      </w:pPr>
                      <w:r>
                        <w:rPr>
                          <w:sz w:val="12"/>
                          <w:color w:val="000000"/>
                        </w:rPr>
                        <w:t xml:space="preserve">利·E.·亨廷顿图书馆和美术馆 (Henry E.Huntington Library and Art</w:t>
                      </w:r>
                    </w:p>
                    <w:p>
                      <w:pPr>
                        <w:spacing w:after="280" w:line="340" w:lineRule="exact"/>
                        <w:ind w:firstLine="38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Gallery），圣马力诺，加利福尼亚</w:t>
                      </w:r>
                    </w:p>
                    <w:p>
                      <w:pPr>
                        <w:spacing w:line="340" w:lineRule="exact"/>
                        <w:ind w:firstLine="38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的重要贡献者。</w:t>
                      </w:r>
                    </w:p>
                    <w:p>
                      <w:pPr>
                        <w:spacing w:line="340" w:lineRule="exact"/>
                        <w:ind w:left="380" w:firstLine="44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庚斯博罗一生主要在外省工作，先是在他的家乡</w:t>
                      </w:r>
                      <w:r>
                        <w:rPr>
                          <w:sz w:val="20"/>
                          <w:color w:val="000000"/>
                        </w:rPr>
                        <w:t xml:space="preserve">萨福克郡（Suffolk），然后到了热闹的巴斯城（Bath）。</w:t>
                      </w:r>
                      <w:r>
                        <w:rPr>
                          <w:sz w:val="20"/>
                          <w:color w:val="000000"/>
                        </w:rPr>
                        <w:t xml:space="preserve">晚年搬到伦敦居住，在那里他的作品发生了很大变</w:t>
                      </w:r>
                      <w:r>
                        <w:rPr>
                          <w:sz w:val="20"/>
                          <w:color w:val="000000"/>
                        </w:rPr>
                        <w:t xml:space="preserve">化。著名悲剧女演员莎拉·西登斯（Sarah Siddons，</w:t>
                      </w:r>
                      <w:r>
                        <w:rPr>
                          <w:sz w:val="20"/>
                          <w:color w:val="000000"/>
                        </w:rPr>
                        <w:t xml:space="preserve">1755-1831年）的精彩肖像画（图22.17）展现了他</w:t>
                      </w:r>
                      <w:r>
                        <w:rPr>
                          <w:sz w:val="20"/>
                          <w:color w:val="000000"/>
                        </w:rPr>
                        <w:t xml:space="preserve">晚期的风格特点：人物沉静优雅，以18世纪末的方</w:t>
                      </w:r>
                      <w:r>
                        <w:rPr>
                          <w:sz w:val="20"/>
                          <w:color w:val="000000"/>
                        </w:rPr>
                        <w:t xml:space="preserve">式演绎了凡·代克的贵族风度，而流畅、清晰的技法</w:t>
                      </w:r>
                      <w:r>
                        <w:rPr>
                          <w:sz w:val="20"/>
                          <w:color w:val="000000"/>
                        </w:rPr>
                        <w:t xml:space="preserve">却又让人想起鲁本斯，将穿着时髦、梳着新潮发型的</w:t>
                      </w:r>
                      <w:r>
                        <w:rPr>
                          <w:sz w:val="20"/>
                          <w:color w:val="000000"/>
                        </w:rPr>
                        <w:t xml:space="preserve">画中人塑造得极其迷人。1857年，即此画完成的70</w:t>
                      </w:r>
                      <w:r>
                        <w:rPr>
                          <w:sz w:val="20"/>
                          <w:color w:val="000000"/>
                        </w:rPr>
                        <w:t xml:space="preserve">多年后，19世纪法国批评家特奥菲尔·托雷-博尔热</w:t>
                      </w:r>
                      <w:r>
                        <w:rPr>
                          <w:sz w:val="20"/>
                          <w:color w:val="000000"/>
                        </w:rPr>
                        <w:t xml:space="preserve">（Théophile Thoré-Burger，1807-1869年）极为精辟</w:t>
                      </w:r>
                      <w:r>
                        <w:rPr>
                          <w:sz w:val="20"/>
                          <w:color w:val="000000"/>
                        </w:rPr>
                        <w:t xml:space="preserve">地概括了这幅肖像画的独特之处：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3708400</wp:posOffset>
                </wp:positionH>
                <wp:positionV relativeFrom="page">
                  <wp:posOffset>317500</wp:posOffset>
                </wp:positionV>
                <wp:extent cx="3848100" cy="9918700"/>
                <wp:effectExtent l="0" t="0" r="635" b="14605"/>
                <wp:wrapSquare wrapText="bothSides"/>
                <wp:docPr id="15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0" w:line="34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大事年表</w:t>
                            </w:r>
                          </w:p>
                          <w:p>
                            <w:pPr>
                              <w:spacing w:line="26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1707年-《合并法案》将英格兰和苏格兰合并</w:t>
                            </w:r>
                          </w:p>
                          <w:p>
                            <w:pPr>
                              <w:spacing w:line="26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1719年-丹尼尔·笛福发表《鲁滨逊飘流记》</w:t>
                            </w:r>
                          </w:p>
                          <w:p>
                            <w:pPr>
                              <w:spacing w:line="34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1768年-英国皇家美术学院在伦敦成立</w:t>
                            </w:r>
                          </w:p>
                          <w:p>
                            <w:pPr>
                              <w:spacing w:line="34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1785年-庚斯博罗创作《西登斯夫人》</w:t>
                            </w:r>
                          </w:p>
                          <w:p>
                            <w:pPr>
                              <w:spacing w:lineRule="auto"/>
                              <w:ind w:firstLine="0"/>
                              <w:jc w:val="both"/>
                            </w:pPr>
                            <w:r>
                              <w:pict>
                                <v:rect style="width:301pt;height:1.5pt" o:hr="true" o:hrstd="true" o:hrnoshade="true" o:hrpct="0" o:hralign="center" fillcolor="black [3213]" stroked="false"/>
                              </w:pict>
                            </w:r>
                          </w:p>
                          <w:p>
                            <w:pPr>
                              <w:spacing w:after="320" w:line="340" w:lineRule="exact"/>
                              <w:ind w:left="400" w:firstLine="44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这位伟大的悲剧女演员投入全部的精力和情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感来诠释激情，而她内心也强烈地感受到这种激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情。对于她来说，用悲剧缪斯一般的寓意肖像画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或是强调部分特点的绘画，不如使用这种简单的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时装半身像效果好。这幅肖像画以充满诗意的方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式表现了人物的性格，慎重地挑选所要刻画的姿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势，用色大胆，处理手法自由。就这些层面来说，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这幅肖像画是别出心裁的，而且又是独特非常，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可以说其他任何画家都画不出这样的作品。若要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寻找相似的作品，只能是徒劳，因为不存在类似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的画。韦罗内塞的作品有点像-不，这是一幅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个性化十足的创造物。这就是天才的表现。</w:t>
                            </w:r>
                          </w:p>
                          <w:p>
                            <w:pPr>
                              <w:spacing w:line="44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6"/>
                                <w:color w:val="000000"/>
                              </w:rPr>
                              <w:t xml:space="preserve">乔舒亚·雷诺兹</w:t>
                            </w:r>
                          </w:p>
                          <w:p>
                            <w:pPr>
                              <w:spacing w:line="340" w:lineRule="exact"/>
                              <w:ind w:firstLine="46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正如这位法国批评家尖锐的评论所暗示的，庚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斯博罗画《西登斯夫人》是为了打败他在伦敦艺坛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上的主要竞争对手乔舒亚·雷诺兹爵士（Sir Joshua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Reynolds，1723-1792年），后者曾把西登斯画成悲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剧缪斯的化身（图22.18）。西登斯是这个时期少数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几个著名的英国女演员之一，她因扮演悲剧角色而成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名，关于她的表演，批评家威廉·哈兹利特（William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Hazlitt）写道：“力量汇聚在她的眉头，激情从她的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胸部流出，就像从神龛放射而出。她是悲剧的化身。”</w:t>
                            </w:r>
                          </w:p>
                          <w:p>
                            <w:pPr>
                              <w:spacing w:line="340" w:lineRule="exact"/>
                              <w:ind w:firstLine="44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在这幅肖像画里，雷诺兹主要利用表情和姿势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来表现西登斯的品格力量，而这里的表情和姿势借鉴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了米开朗基罗西斯廷天顶画中先知以赛亚的形象（图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16.17）。从英国皇家美术学院1768年建院时起就一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直担任院长的雷诺兹就是学院派画法（即模仿早期绘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画大师）的倡导者，他是在罗马住了两年后精通这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种画法的（见第774页的原始文献）。在《演讲集》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（Discourses，他每年向学院院士做的演讲）中，提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出了他认为必要的规则和理论。他的观点本质上与夏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尔·勒布仑相同；而且与这位法国艺术家一样，雷诺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兹发现很难在实践中贯彻自己的理论。虽然他爱用宏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大风格来表现历史画（像普桑一样），但他的大部分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画作都是利用寓意手法来美化人物的肖像画。我们在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这幅西登斯肖像中就见到了这一点，因为雷诺兹把西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9" style="position:absolute;left:0pt;margin-left:292.0pt;margin-top:25.0pt;height:781.0pt;width:303.0pt;z-index:639022422758967312;mso-width-relative:page;mso-height-relative:page;mso-position-vertical-relative:page;mso-position-horizontal-relative:page;" coordsize="21600,21600" o:spid="_x0000_s15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before="200" w:line="340" w:lineRule="exact"/>
                        <w:ind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大事年表</w:t>
                      </w:r>
                    </w:p>
                    <w:p>
                      <w:pPr>
                        <w:spacing w:line="260" w:lineRule="exact"/>
                        <w:ind w:firstLine="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1707年-《合并法案》将英格兰和苏格兰合并</w:t>
                      </w:r>
                    </w:p>
                    <w:p>
                      <w:pPr>
                        <w:spacing w:line="260" w:lineRule="exact"/>
                        <w:ind w:firstLine="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1719年-丹尼尔·笛福发表《鲁滨逊飘流记》</w:t>
                      </w:r>
                    </w:p>
                    <w:p>
                      <w:pPr>
                        <w:spacing w:line="340" w:lineRule="exact"/>
                        <w:ind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1768年-英国皇家美术学院在伦敦成立</w:t>
                      </w:r>
                    </w:p>
                    <w:p>
                      <w:pPr>
                        <w:spacing w:line="340" w:lineRule="exact"/>
                        <w:ind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1785年-庚斯博罗创作《西登斯夫人》</w:t>
                      </w:r>
                    </w:p>
                    <w:p>
                      <w:pPr>
                        <w:spacing w:lineRule="auto"/>
                        <w:ind w:firstLine="0"/>
                        <w:jc w:val="both"/>
                      </w:pPr>
                      <w:r>
                        <w:pict>
                          <v:rect style="width:301pt;height:1.5pt" o:hr="true" o:hrstd="true" o:hrnoshade="true" o:hrpct="0" o:hralign="center" fillcolor="black [3213]" stroked="false"/>
                        </w:pict>
                      </w:r>
                    </w:p>
                    <w:p>
                      <w:pPr>
                        <w:spacing w:after="320" w:line="340" w:lineRule="exact"/>
                        <w:ind w:left="400" w:firstLine="44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这位伟大的悲剧女演员投入全部的精力和情</w:t>
                      </w:r>
                      <w:r>
                        <w:rPr>
                          <w:sz w:val="20"/>
                          <w:color w:val="000000"/>
                        </w:rPr>
                        <w:t xml:space="preserve">感来诠释激情，而她内心也强烈地感受到这种激</w:t>
                      </w:r>
                      <w:r>
                        <w:rPr>
                          <w:sz w:val="20"/>
                          <w:color w:val="000000"/>
                        </w:rPr>
                        <w:t xml:space="preserve">情。对于她来说，用悲剧缪斯一般的寓意肖像画</w:t>
                      </w:r>
                      <w:r>
                        <w:rPr>
                          <w:sz w:val="20"/>
                          <w:color w:val="000000"/>
                        </w:rPr>
                        <w:t xml:space="preserve">或是强调部分特点的绘画，不如使用这种简单的</w:t>
                      </w:r>
                      <w:r>
                        <w:rPr>
                          <w:sz w:val="20"/>
                          <w:color w:val="000000"/>
                        </w:rPr>
                        <w:t xml:space="preserve">时装半身像效果好。这幅肖像画以充满诗意的方</w:t>
                      </w:r>
                      <w:r>
                        <w:rPr>
                          <w:sz w:val="20"/>
                          <w:color w:val="000000"/>
                        </w:rPr>
                        <w:t xml:space="preserve">式表现了人物的性格，慎重地挑选所要刻画的姿</w:t>
                      </w:r>
                      <w:r>
                        <w:rPr>
                          <w:sz w:val="20"/>
                          <w:color w:val="000000"/>
                        </w:rPr>
                        <w:t xml:space="preserve">势，用色大胆，处理手法自由。就这些层面来说，</w:t>
                      </w:r>
                      <w:r>
                        <w:rPr>
                          <w:sz w:val="20"/>
                          <w:color w:val="000000"/>
                        </w:rPr>
                        <w:t xml:space="preserve">这幅肖像画是别出心裁的，而且又是独特非常，</w:t>
                      </w:r>
                      <w:r>
                        <w:rPr>
                          <w:sz w:val="20"/>
                          <w:color w:val="000000"/>
                        </w:rPr>
                        <w:t xml:space="preserve">可以说其他任何画家都画不出这样的作品。若要</w:t>
                      </w:r>
                      <w:r>
                        <w:rPr>
                          <w:sz w:val="20"/>
                          <w:color w:val="000000"/>
                        </w:rPr>
                        <w:t xml:space="preserve">寻找相似的作品，只能是徒劳，因为不存在类似</w:t>
                      </w:r>
                      <w:r>
                        <w:rPr>
                          <w:sz w:val="20"/>
                          <w:color w:val="000000"/>
                        </w:rPr>
                        <w:t xml:space="preserve">的画。韦罗内塞的作品有点像-不，这是一幅</w:t>
                      </w:r>
                      <w:r>
                        <w:rPr>
                          <w:sz w:val="20"/>
                          <w:color w:val="000000"/>
                        </w:rPr>
                        <w:t xml:space="preserve">个性化十足的创造物。这就是天才的表现。</w:t>
                      </w:r>
                    </w:p>
                    <w:p>
                      <w:pPr>
                        <w:spacing w:line="440" w:lineRule="exact"/>
                        <w:ind w:firstLine="0"/>
                        <w:jc w:val="both"/>
                      </w:pPr>
                      <w:r>
                        <w:rPr>
                          <w:sz w:val="26"/>
                          <w:color w:val="000000"/>
                        </w:rPr>
                        <w:t xml:space="preserve">乔舒亚·雷诺兹</w:t>
                      </w:r>
                    </w:p>
                    <w:p>
                      <w:pPr>
                        <w:spacing w:line="340" w:lineRule="exact"/>
                        <w:ind w:firstLine="46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正如这位法国批评家尖锐的评论所暗示的，庚</w:t>
                      </w:r>
                      <w:r>
                        <w:rPr>
                          <w:sz w:val="20"/>
                          <w:color w:val="000000"/>
                        </w:rPr>
                        <w:t xml:space="preserve">斯博罗画《西登斯夫人》是为了打败他在伦敦艺坛</w:t>
                      </w:r>
                      <w:r>
                        <w:rPr>
                          <w:sz w:val="20"/>
                          <w:color w:val="000000"/>
                        </w:rPr>
                        <w:t xml:space="preserve">上的主要竞争对手乔舒亚·雷诺兹爵士（Sir Joshua</w:t>
                      </w:r>
                      <w:r>
                        <w:rPr>
                          <w:sz w:val="20"/>
                          <w:color w:val="000000"/>
                        </w:rPr>
                        <w:t xml:space="preserve">Reynolds，1723-1792年），后者曾把西登斯画成悲</w:t>
                      </w:r>
                      <w:r>
                        <w:rPr>
                          <w:sz w:val="20"/>
                          <w:color w:val="000000"/>
                        </w:rPr>
                        <w:t xml:space="preserve">剧缪斯的化身（图22.18）。西登斯是这个时期少数</w:t>
                      </w:r>
                      <w:r>
                        <w:rPr>
                          <w:sz w:val="20"/>
                          <w:color w:val="000000"/>
                        </w:rPr>
                        <w:t xml:space="preserve">几个著名的英国女演员之一，她因扮演悲剧角色而成</w:t>
                      </w:r>
                      <w:r>
                        <w:rPr>
                          <w:sz w:val="20"/>
                          <w:color w:val="000000"/>
                        </w:rPr>
                        <w:t xml:space="preserve">名，关于她的表演，批评家威廉·哈兹利特（William</w:t>
                      </w:r>
                      <w:r>
                        <w:rPr>
                          <w:sz w:val="20"/>
                          <w:color w:val="000000"/>
                        </w:rPr>
                        <w:t xml:space="preserve">Hazlitt）写道：“力量汇聚在她的眉头，激情从她的</w:t>
                      </w:r>
                      <w:r>
                        <w:rPr>
                          <w:sz w:val="20"/>
                          <w:color w:val="000000"/>
                        </w:rPr>
                        <w:t xml:space="preserve">胸部流出，就像从神龛放射而出。她是悲剧的化身。”</w:t>
                      </w:r>
                    </w:p>
                    <w:p>
                      <w:pPr>
                        <w:spacing w:line="340" w:lineRule="exact"/>
                        <w:ind w:firstLine="44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在这幅肖像画里，雷诺兹主要利用表情和姿势</w:t>
                      </w:r>
                      <w:r>
                        <w:rPr>
                          <w:sz w:val="20"/>
                          <w:color w:val="000000"/>
                        </w:rPr>
                        <w:t xml:space="preserve">来表现西登斯的品格力量，而这里的表情和姿势借鉴</w:t>
                      </w:r>
                      <w:r>
                        <w:rPr>
                          <w:sz w:val="20"/>
                          <w:color w:val="000000"/>
                        </w:rPr>
                        <w:t xml:space="preserve">了米开朗基罗西斯廷天顶画中先知以赛亚的形象（图</w:t>
                      </w:r>
                      <w:r>
                        <w:rPr>
                          <w:sz w:val="20"/>
                          <w:color w:val="000000"/>
                        </w:rPr>
                        <w:t xml:space="preserve">16.17）。从英国皇家美术学院1768年建院时起就一</w:t>
                      </w:r>
                      <w:r>
                        <w:rPr>
                          <w:sz w:val="20"/>
                          <w:color w:val="000000"/>
                        </w:rPr>
                        <w:t xml:space="preserve">直担任院长的雷诺兹就是学院派画法（即模仿早期绘</w:t>
                      </w:r>
                      <w:r>
                        <w:rPr>
                          <w:sz w:val="20"/>
                          <w:color w:val="000000"/>
                        </w:rPr>
                        <w:t xml:space="preserve">画大师）的倡导者，他是在罗马住了两年后精通这</w:t>
                      </w:r>
                      <w:r>
                        <w:rPr>
                          <w:sz w:val="20"/>
                          <w:color w:val="000000"/>
                        </w:rPr>
                        <w:t xml:space="preserve">种画法的（见第774页的原始文献）。在《演讲集》</w:t>
                      </w:r>
                      <w:r>
                        <w:rPr>
                          <w:sz w:val="20"/>
                          <w:color w:val="000000"/>
                        </w:rPr>
                        <w:t xml:space="preserve">（Discourses，他每年向学院院士做的演讲）中，提</w:t>
                      </w:r>
                      <w:r>
                        <w:rPr>
                          <w:sz w:val="20"/>
                          <w:color w:val="000000"/>
                        </w:rPr>
                        <w:t xml:space="preserve">出了他认为必要的规则和理论。他的观点本质上与夏</w:t>
                      </w:r>
                      <w:r>
                        <w:rPr>
                          <w:sz w:val="20"/>
                          <w:color w:val="000000"/>
                        </w:rPr>
                        <w:t xml:space="preserve">尔·勒布仑相同；而且与这位法国艺术家一样，雷诺</w:t>
                      </w:r>
                      <w:r>
                        <w:rPr>
                          <w:sz w:val="20"/>
                          <w:color w:val="000000"/>
                        </w:rPr>
                        <w:t xml:space="preserve">兹发现很难在实践中贯彻自己的理论。虽然他爱用宏</w:t>
                      </w:r>
                      <w:r>
                        <w:rPr>
                          <w:sz w:val="20"/>
                          <w:color w:val="000000"/>
                        </w:rPr>
                        <w:t xml:space="preserve">大风格来表现历史画（像普桑一样），但他的大部分</w:t>
                      </w:r>
                      <w:r>
                        <w:rPr>
                          <w:sz w:val="20"/>
                          <w:color w:val="000000"/>
                        </w:rPr>
                        <w:t xml:space="preserve">画作都是利用寓意手法来美化人物的肖像画。我们在</w:t>
                      </w:r>
                      <w:r>
                        <w:rPr>
                          <w:sz w:val="20"/>
                          <w:color w:val="000000"/>
                        </w:rPr>
                        <w:t xml:space="preserve">这幅西登斯肖像中就见到了这一点，因为雷诺兹把西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5626100</wp:posOffset>
                </wp:positionH>
                <wp:positionV relativeFrom="page">
                  <wp:posOffset>10401300</wp:posOffset>
                </wp:positionV>
                <wp:extent cx="1727200" cy="279400"/>
                <wp:effectExtent l="0" t="0" r="635" b="14605"/>
                <wp:wrapSquare wrapText="bothSides"/>
                <wp:docPr id="16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ind w:firstLine="0"/>
                              <w:jc w:val="right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第二十二章 洛可可艺术 773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1" style="position:absolute;left:0pt;margin-left:443.0pt;margin-top:819.0pt;height:22.0pt;width:136.0pt;z-index:639022422758967747;mso-width-relative:page;mso-height-relative:page;mso-position-vertical-relative:page;mso-position-horizontal-relative:page;" coordsize="21600,21600" o:spid="_x0000_s16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00" w:lineRule="exact"/>
                        <w:ind w:firstLine="0"/>
                        <w:jc w:val="right"/>
                      </w:pPr>
                      <w:r>
                        <w:rPr>
                          <w:sz w:val="16"/>
                          <w:color w:val="000000"/>
                        </w:rPr>
                        <w:t xml:space="preserve">第二十二章 洛可可艺术 773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ectPr>
          <w:pgMar w:top="360" w:right="20" w:bottom="1020" w:left="20" w:header="0" w:footer="1020"/>
          <w:pgSz w:w="11900" w:h="16840" w:orient="portrait"/>
          <w:headerReference w:type="default" r:id="R0599e822495b43c4"/>
          <w:footerReference w:type="default" r:id="Rb5dc62fc9cbf4673"/>
          <w:titlePg/>
        </w:sectPr>
      </w:pPr>
    </w:p>
    <w:p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127000</wp:posOffset>
                </wp:positionV>
                <wp:extent cx="3378200" cy="3949700"/>
                <wp:effectExtent l="0" t="0" r="635" b="14605"/>
                <wp:wrapSquare wrapText="bothSides"/>
                <wp:docPr id="16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170" w:line="42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6"/>
                                <w:color w:val="000000"/>
                              </w:rPr>
                              <w:t xml:space="preserve">乔舒亚·雷诺兹爵士（1723-1792年）</w:t>
                            </w:r>
                          </w:p>
                          <w:p>
                            <w:pPr>
                              <w:spacing w:line="28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选自《1769年1月2日在皇家学院开学仪式上的演讲》</w:t>
                            </w:r>
                          </w:p>
                          <w:p>
                            <w:pPr>
                              <w:spacing w:after="280" w:line="280" w:lineRule="exact"/>
                              <w:ind w:firstLine="38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伦敦的皇家学院成立于1768年11月，它遵循100多年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前创建的罗马圣路加学院和法兰西学院之原则。一年一度在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伦敦举办的展览成为皇家学院的主要特色，虽然在理论上，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教学才应是一切学院的根本。学院的首任院长乔舒亚·雷诺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兹爵士在他的第一次演说中阐明了学院的教学原则。</w:t>
                            </w:r>
                          </w:p>
                          <w:p>
                            <w:pPr>
                              <w:spacing w:line="28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学院的最大优势就是······它将成为艺术杰作的储藏所。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这些是可供天才利用的材料，没有它们，即使拥有最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高等的智慧，也是徒劳无益或是注定要走弯路的。通过研究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这些权威的范例，可以立刻获得集历史经验而成的对于“优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秀”的定义。前人缓慢且困难重重的发展历程教会了我们去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走一条更短、更简单的路。学生一眼就能了解许多艺术家花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费毕生精力才探知的原理·······在这个国家，有多少天生大才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之人就因为缺乏类似的机遇而被埋没！</w:t>
                            </w:r>
                          </w:p>
                          <w:p>
                            <w:pPr>
                              <w:spacing w:line="280" w:lineRule="exact"/>
                              <w:ind w:firstLine="36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诚然，拉斐尔并没有机会在这样的学院中学习；但整个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罗马就是他的学院，尤其是米开朗基罗的作品。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3" style="position:absolute;left:0pt;margin-left:38.0pt;margin-top:10.0pt;height:311.0pt;width:266.0pt;z-index:639022422759160973;mso-width-relative:page;mso-height-relative:page;mso-position-vertical-relative:page;mso-position-horizontal-relative:page;" coordsize="21600,21600" o:spid="_x0000_s16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after="170" w:line="420" w:lineRule="exact"/>
                        <w:ind w:firstLine="0"/>
                        <w:jc w:val="both"/>
                      </w:pPr>
                      <w:r>
                        <w:rPr>
                          <w:sz w:val="26"/>
                          <w:color w:val="000000"/>
                        </w:rPr>
                        <w:t xml:space="preserve">乔舒亚·雷诺兹爵士（1723-1792年）</w:t>
                      </w:r>
                    </w:p>
                    <w:p>
                      <w:pPr>
                        <w:spacing w:line="280" w:lineRule="exact"/>
                        <w:ind w:firstLine="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选自《1769年1月2日在皇家学院开学仪式上的演讲》</w:t>
                      </w:r>
                    </w:p>
                    <w:p>
                      <w:pPr>
                        <w:spacing w:after="280" w:line="280" w:lineRule="exact"/>
                        <w:ind w:firstLine="38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伦敦的皇家学院成立于1768年11月，它遵循100多年</w:t>
                      </w:r>
                      <w:r>
                        <w:rPr>
                          <w:sz w:val="18"/>
                          <w:color w:val="000000"/>
                        </w:rPr>
                        <w:t xml:space="preserve">前创建的罗马圣路加学院和法兰西学院之原则。一年一度在</w:t>
                      </w:r>
                      <w:r>
                        <w:rPr>
                          <w:sz w:val="18"/>
                          <w:color w:val="000000"/>
                        </w:rPr>
                        <w:t xml:space="preserve">伦敦举办的展览成为皇家学院的主要特色，虽然在理论上，</w:t>
                      </w:r>
                      <w:r>
                        <w:rPr>
                          <w:sz w:val="18"/>
                          <w:color w:val="000000"/>
                        </w:rPr>
                        <w:t xml:space="preserve">教学才应是一切学院的根本。学院的首任院长乔舒亚·雷诺</w:t>
                      </w:r>
                      <w:r>
                        <w:rPr>
                          <w:sz w:val="18"/>
                          <w:color w:val="000000"/>
                        </w:rPr>
                        <w:t xml:space="preserve">兹爵士在他的第一次演说中阐明了学院的教学原则。</w:t>
                      </w:r>
                    </w:p>
                    <w:p>
                      <w:pPr>
                        <w:spacing w:line="280" w:lineRule="exact"/>
                        <w:ind w:firstLine="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学院的最大优势就是······它将成为艺术杰作的储藏所。</w:t>
                      </w:r>
                      <w:r>
                        <w:rPr>
                          <w:sz w:val="18"/>
                          <w:color w:val="000000"/>
                        </w:rPr>
                        <w:t xml:space="preserve">这些是可供天才利用的材料，没有它们，即使拥有最</w:t>
                      </w:r>
                      <w:r>
                        <w:rPr>
                          <w:sz w:val="18"/>
                          <w:color w:val="000000"/>
                        </w:rPr>
                        <w:t xml:space="preserve">高等的智慧，也是徒劳无益或是注定要走弯路的。通过研究</w:t>
                      </w:r>
                      <w:r>
                        <w:rPr>
                          <w:sz w:val="18"/>
                          <w:color w:val="000000"/>
                        </w:rPr>
                        <w:t xml:space="preserve">这些权威的范例，可以立刻获得集历史经验而成的对于“优</w:t>
                      </w:r>
                      <w:r>
                        <w:rPr>
                          <w:sz w:val="18"/>
                          <w:color w:val="000000"/>
                        </w:rPr>
                        <w:t xml:space="preserve">秀”的定义。前人缓慢且困难重重的发展历程教会了我们去</w:t>
                      </w:r>
                      <w:r>
                        <w:rPr>
                          <w:sz w:val="18"/>
                          <w:color w:val="000000"/>
                        </w:rPr>
                        <w:t xml:space="preserve">走一条更短、更简单的路。学生一眼就能了解许多艺术家花</w:t>
                      </w:r>
                      <w:r>
                        <w:rPr>
                          <w:sz w:val="18"/>
                          <w:color w:val="000000"/>
                        </w:rPr>
                        <w:t xml:space="preserve">费毕生精力才探知的原理·······在这个国家，有多少天生大才</w:t>
                      </w:r>
                      <w:r>
                        <w:rPr>
                          <w:sz w:val="18"/>
                          <w:color w:val="000000"/>
                        </w:rPr>
                        <w:t xml:space="preserve">之人就因为缺乏类似的机遇而被埋没！</w:t>
                      </w:r>
                    </w:p>
                    <w:p>
                      <w:pPr>
                        <w:spacing w:line="280" w:lineRule="exact"/>
                        <w:ind w:firstLine="36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诚然，拉斐尔并没有机会在这样的学院中学习；但整个</w:t>
                      </w:r>
                      <w:r>
                        <w:rPr>
                          <w:sz w:val="18"/>
                          <w:color w:val="000000"/>
                        </w:rPr>
                        <w:t xml:space="preserve">罗马就是他的学院，尤其是米开朗基罗的作品。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3924300</wp:posOffset>
                </wp:positionH>
                <wp:positionV relativeFrom="page">
                  <wp:posOffset>469900</wp:posOffset>
                </wp:positionV>
                <wp:extent cx="3403600" cy="3556000"/>
                <wp:effectExtent l="0" t="0" r="635" b="14605"/>
                <wp:wrapSquare wrapText="bothSides"/>
                <wp:docPr id="16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00" w:line="280" w:lineRule="exact"/>
                              <w:ind w:firstLine="40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我愿大胆断言，在我们的学院里，我们将获得一项别国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无法拥有的优势。希望大家可以牢牢记住在这里看到的每一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件作品······</w:t>
                            </w:r>
                          </w:p>
                          <w:p>
                            <w:pPr>
                              <w:spacing w:line="280" w:lineRule="exact"/>
                              <w:ind w:firstLine="40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但考虑到在其他国家，这类机构常常倒闭······我必须冒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昧地提出几条能使那些错误得到纠正的建议······</w:t>
                            </w:r>
                          </w:p>
                          <w:p>
                            <w:pPr>
                              <w:spacing w:line="280" w:lineRule="exact"/>
                              <w:ind w:firstLine="40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其中最重要的一条就是：年轻的学生们应绝对服从通过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大师们的实践而确立起来的艺术法则，应该将为各个时代所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认可的典范当作完美和确实可靠的向导，模仿它们，而不是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批评。</w:t>
                            </w:r>
                          </w:p>
                          <w:p>
                            <w:pPr>
                              <w:spacing w:after="330" w:line="280" w:lineRule="exact"/>
                              <w:ind w:firstLine="40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我确信，这是艺术上唯一有效的进取之道，一开始就抱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有怀疑的人至死也无法度过艺术的入门阶段。因为有一句格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言的话说得好：“自以为是者必将学无所成。”因此，对于“规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则是天才的脚镣”这种错误、粗鄙的观念，应该尽一切可能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来反对。</w:t>
                            </w:r>
                          </w:p>
                          <w:p>
                            <w:pPr>
                              <w:spacing w:line="22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4"/>
                                <w:color w:val="000000"/>
                              </w:rPr>
                              <w:t xml:space="preserve">SOURCE: SEVEN DISCOURSES DELIVERED IN THE ROYAL ACADEMY,BY THE </w:t>
                            </w:r>
                            <w:r>
                              <w:rPr>
                                <w:sz w:val="14"/>
                                <w:color w:val="000000"/>
                              </w:rPr>
                              <w:t xml:space="preserve">PRESIDENT.(CHAMPSHIRE:SCHOLAR PRESS,1971)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5" style="position:absolute;left:0pt;margin-left:309.0pt;margin-top:37.0pt;height:280.0pt;width:268.0pt;z-index:639022422759162339;mso-width-relative:page;mso-height-relative:page;mso-position-vertical-relative:page;mso-position-horizontal-relative:page;" coordsize="21600,21600" o:spid="_x0000_s16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before="500" w:line="280" w:lineRule="exact"/>
                        <w:ind w:firstLine="40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我愿大胆断言，在我们的学院里，我们将获得一项别国</w:t>
                      </w:r>
                      <w:r>
                        <w:rPr>
                          <w:sz w:val="18"/>
                          <w:color w:val="000000"/>
                        </w:rPr>
                        <w:t xml:space="preserve">无法拥有的优势。希望大家可以牢牢记住在这里看到的每一</w:t>
                      </w:r>
                      <w:r>
                        <w:rPr>
                          <w:sz w:val="18"/>
                          <w:color w:val="000000"/>
                        </w:rPr>
                        <w:t xml:space="preserve">件作品······</w:t>
                      </w:r>
                    </w:p>
                    <w:p>
                      <w:pPr>
                        <w:spacing w:line="280" w:lineRule="exact"/>
                        <w:ind w:firstLine="40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但考虑到在其他国家，这类机构常常倒闭······我必须冒</w:t>
                      </w:r>
                      <w:r>
                        <w:rPr>
                          <w:sz w:val="18"/>
                          <w:color w:val="000000"/>
                        </w:rPr>
                        <w:t xml:space="preserve">昧地提出几条能使那些错误得到纠正的建议······</w:t>
                      </w:r>
                    </w:p>
                    <w:p>
                      <w:pPr>
                        <w:spacing w:line="280" w:lineRule="exact"/>
                        <w:ind w:firstLine="40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其中最重要的一条就是：年轻的学生们应绝对服从通过</w:t>
                      </w:r>
                      <w:r>
                        <w:rPr>
                          <w:sz w:val="18"/>
                          <w:color w:val="000000"/>
                        </w:rPr>
                        <w:t xml:space="preserve">大师们的实践而确立起来的艺术法则，应该将为各个时代所</w:t>
                      </w:r>
                      <w:r>
                        <w:rPr>
                          <w:sz w:val="18"/>
                          <w:color w:val="000000"/>
                        </w:rPr>
                        <w:t xml:space="preserve">认可的典范当作完美和确实可靠的向导，模仿它们，而不是</w:t>
                      </w:r>
                      <w:r>
                        <w:rPr>
                          <w:sz w:val="18"/>
                          <w:color w:val="000000"/>
                        </w:rPr>
                        <w:t xml:space="preserve">批评。</w:t>
                      </w:r>
                    </w:p>
                    <w:p>
                      <w:pPr>
                        <w:spacing w:after="330" w:line="280" w:lineRule="exact"/>
                        <w:ind w:firstLine="40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我确信，这是艺术上唯一有效的进取之道，一开始就抱</w:t>
                      </w:r>
                      <w:r>
                        <w:rPr>
                          <w:sz w:val="18"/>
                          <w:color w:val="000000"/>
                        </w:rPr>
                        <w:t xml:space="preserve">有怀疑的人至死也无法度过艺术的入门阶段。因为有一句格</w:t>
                      </w:r>
                      <w:r>
                        <w:rPr>
                          <w:sz w:val="18"/>
                          <w:color w:val="000000"/>
                        </w:rPr>
                        <w:t xml:space="preserve">言的话说得好：“自以为是者必将学无所成。”因此，对于“规</w:t>
                      </w:r>
                      <w:r>
                        <w:rPr>
                          <w:sz w:val="18"/>
                          <w:color w:val="000000"/>
                        </w:rPr>
                        <w:t xml:space="preserve">则是天才的脚镣”这种错误、粗鄙的观念，应该尽一切可能</w:t>
                      </w:r>
                      <w:r>
                        <w:rPr>
                          <w:sz w:val="18"/>
                          <w:color w:val="000000"/>
                        </w:rPr>
                        <w:t xml:space="preserve">来反对。</w:t>
                      </w:r>
                    </w:p>
                    <w:p>
                      <w:pPr>
                        <w:spacing w:line="220" w:lineRule="exact"/>
                        <w:ind w:firstLine="0"/>
                        <w:jc w:val="both"/>
                      </w:pPr>
                      <w:r>
                        <w:rPr>
                          <w:sz w:val="14"/>
                          <w:color w:val="000000"/>
                        </w:rPr>
                        <w:t xml:space="preserve">SOURCE: SEVEN DISCOURSES DELIVERED IN THE ROYAL ACADEMY,BY THE </w:t>
                      </w:r>
                      <w:r>
                        <w:rPr>
                          <w:sz w:val="14"/>
                          <w:color w:val="000000"/>
                        </w:rPr>
                        <w:t xml:space="preserve">PRESIDENT.(CHAMPSHIRE:SCHOLAR PRESS,1971)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2247900</wp:posOffset>
                </wp:positionH>
                <wp:positionV relativeFrom="page">
                  <wp:posOffset>1828800</wp:posOffset>
                </wp:positionV>
                <wp:extent cx="711200" cy="38100"/>
                <wp:effectExtent l="0" t="0" r="635" b="14605"/>
                <wp:wrapSquare wrapText="bothSides"/>
                <wp:docPr id="16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Rule="auto"/>
                              <w:ind w:firstLine="0"/>
                              <w:jc w:val="both"/>
                            </w:pPr>
                            <w:r>
                              <w:pict>
                                <v:rect style="width:54pt;height:1.5pt" o:hr="true" o:hrstd="true" o:hrnoshade="true" o:hrpct="0" o:hralign="center" fillcolor="black [3213]" stroked="false"/>
                              </w:pic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7" style="position:absolute;left:0pt;margin-left:177.0pt;margin-top:144.0pt;height:3.0pt;width:56.0pt;z-index:639022422759162842;mso-width-relative:page;mso-height-relative:page;mso-position-vertical-relative:page;mso-position-horizontal-relative:page;" coordsize="21600,21600" o:spid="_x0000_s16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Rule="auto"/>
                        <w:ind w:firstLine="0"/>
                        <w:jc w:val="both"/>
                      </w:pPr>
                      <w:r>
                        <w:pict>
                          <v:rect style="width:54pt;height:1.5pt" o:hr="true" o:hrstd="true" o:hrnoshade="true" o:hrpct="0" o:hralign="center" fillcolor="black [3213]" stroked="false"/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4648200</wp:posOffset>
                </wp:positionV>
                <wp:extent cx="7048500" cy="5524500"/>
                <wp:effectExtent l="0" t="0" r="635" b="14605"/>
                <wp:wrapSquare wrapText="bothSides"/>
                <wp:docPr id="16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</w:pPr>
                            <w:r>
                              <w:drawing>
                                <wp:inline distT="0" distB="0" distL="0" distR="0" wp14:editId="50D07946">
                                  <wp:extent cx="6972300" cy="5054600"/>
                                  <wp:effectExtent l="0" t="0" r="0" b="0"/>
                                  <wp:docPr id="168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68" name="New Bitmap Image.jpg"/>
                                          <pic:cNvPicPr/>
                                        </pic:nvPicPr>
                                        <pic:blipFill>
                                          <a:blip r:embed="Rddf05d3eab0e403a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6972300" cy="5054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120" w:line="26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图22.19 约翰·菲舍尔·冯·埃拉赫：圣卡尔教堂正立面，维也纳。1716-1737年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0" style="position:absolute;left:0pt;margin-left:38.0pt;margin-top:366.0pt;height:435.0pt;width:555.0pt;z-index:639022422759168667;mso-width-relative:page;mso-height-relative:page;mso-position-vertical-relative:page;mso-position-horizontal-relative:page;" coordsize="21600,21600" o:spid="_x0000_s17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jc w:val="right"/>
                      </w:pPr>
                      <w:r>
                        <w:drawing>
                          <wp:inline distT="0" distB="0" distL="0" distR="0" wp14:editId="50D07946">
                            <wp:extent cx="6972300" cy="5054600"/>
                            <wp:effectExtent l="0" t="0" r="0" b="0"/>
                            <wp:docPr id="168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68" name="New Bitmap Image.jpg"/>
                                    <pic:cNvPicPr/>
                                  </pic:nvPicPr>
                                  <pic:blipFill>
                                    <a:blip r:embed="Rddf05d3eab0e403a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6972300" cy="5054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="120" w:line="260" w:lineRule="exact"/>
                        <w:ind w:firstLine="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图22.19 约翰·菲舍尔·冯·埃拉赫：圣卡尔教堂正立面，维也纳。1716-1737年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10299700</wp:posOffset>
                </wp:positionV>
                <wp:extent cx="1041400" cy="254000"/>
                <wp:effectExtent l="0" t="0" r="635" b="14605"/>
                <wp:wrapSquare wrapText="bothSides"/>
                <wp:docPr id="17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6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774 詹森艺术史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2" style="position:absolute;left:0pt;margin-left:24.0pt;margin-top:811.0pt;height:20.0pt;width:82.0pt;z-index:639022422759169090;mso-width-relative:page;mso-height-relative:page;mso-position-vertical-relative:page;mso-position-horizontal-relative:page;" coordsize="21600,21600" o:spid="_x0000_s17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260" w:lineRule="exact"/>
                        <w:ind w:firstLine="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774 詹森艺术史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ectPr>
          <w:pgMar w:top="280" w:right="400" w:bottom="1080" w:left="400" w:header="0" w:footer="1080"/>
          <w:pgSz w:w="11900" w:h="16840" w:orient="portrait"/>
          <w:headerReference w:type="default" r:id="R301b5fbb1dbf47c3"/>
          <w:footerReference w:type="default" r:id="R30c2ff42d50b4eae"/>
          <w:titlePg/>
        </w:sectPr>
      </w:pPr>
    </w:p>
    <w:p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215900</wp:posOffset>
                </wp:positionV>
                <wp:extent cx="3289300" cy="10020300"/>
                <wp:effectExtent l="0" t="0" r="635" b="14605"/>
                <wp:wrapSquare wrapText="bothSides"/>
                <wp:docPr id="17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4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登斯化身成缪斯，坐在自己的宝座之上，两旁是寓意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人物-“怜悯”和“恐惧”。</w:t>
                            </w:r>
                          </w:p>
                          <w:p>
                            <w:pPr>
                              <w:spacing w:after="400" w:line="340" w:lineRule="exact"/>
                              <w:ind w:firstLine="44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虽说雷诺兹的风格受到了威尼斯画派、佛兰德斯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巴洛克艺术家甚至伦勃朗的用色和光影处理手法的影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响，但他还是形成了自己的风景画技法。他的风景画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作品反映了对于土地的典型英国式态度，以及土地与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个人自由和幸福的关系。他大度地称赞庚斯博罗，表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扬庚斯博罗用画家而非诗人的眼光来看世界。尽管两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位艺术家有许多不同之处，但无论在艺术上还是哲学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上，他们的共同点比他们相互承认的还要多。雷诺兹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和庚斯博罗都以凡·代克为师，但他们从老师身上学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到的东西不尽相同。两人都强调其作品的视觉感染力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和技法，只是程度上有所不同。</w:t>
                            </w:r>
                          </w:p>
                          <w:p>
                            <w:pPr>
                              <w:spacing w:after="40" w:line="44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6"/>
                                <w:color w:val="000000"/>
                              </w:rPr>
                              <w:t xml:space="preserve">德国、奥地利与中欧的洛可可艺术</w:t>
                            </w:r>
                          </w:p>
                          <w:p>
                            <w:pPr>
                              <w:spacing w:after="310" w:line="340" w:lineRule="exact"/>
                              <w:ind w:firstLine="42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洛可可式建筑延续了波洛米尼和瓜里尼的巴洛克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建筑的“富于弹性”的曲线造型，只是更为精致、小巧。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很快便与中欧的建筑样式结合起来，而在中欧和意大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利，巴洛克风格占有牢固的根基。意大利风格在此受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到欢迎并不稀奇。在遭到三十年战争蹂躏的奥地利和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德国南部地区，17世纪末以前对于艺术的赞助都非常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有限，新增建筑的数量也一直很少。而到了18世纪，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这些国家，都开始了重建，特别是天主教地区。巴洛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克是一种外来的风格，使用者主要是旅居此地的意大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利艺术家。直到17世纪90年代，本土建筑师才走上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前台。在接下来持续50多年的高度活跃期里，产生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了建筑史上一系列最富想象力的作品。这些建筑的出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现是为了颂扬国君和主教，他们被人纪念的原因通常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只是他们对于艺术的慷慨赞助。中欧的洛可可式建筑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 wp14:editId="50D07946">
                                  <wp:extent cx="2273300" cy="2679700"/>
                                  <wp:effectExtent l="0" t="0" r="0" b="0"/>
                                  <wp:docPr id="173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73" name="New Bitmap Image.jpg"/>
                                          <pic:cNvPicPr/>
                                        </pic:nvPicPr>
                                        <pic:blipFill>
                                          <a:blip r:embed="R907f1c60b2724adf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2273300" cy="2679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40" w:line="280" w:lineRule="exact"/>
                              <w:ind w:firstLine="146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图22.20 圣卡尔教堂平面图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5" style="position:absolute;left:0pt;margin-left:20.0pt;margin-top:17.0pt;height:789.0pt;width:259.0pt;z-index:639022422759373554;mso-width-relative:page;mso-height-relative:page;mso-position-vertical-relative:page;mso-position-horizontal-relative:page;" coordsize="21600,21600" o:spid="_x0000_s17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40" w:lineRule="exact"/>
                        <w:ind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登斯化身成缪斯，坐在自己的宝座之上，两旁是寓意</w:t>
                      </w:r>
                      <w:r>
                        <w:rPr>
                          <w:sz w:val="20"/>
                          <w:color w:val="000000"/>
                        </w:rPr>
                        <w:t xml:space="preserve">人物-“怜悯”和“恐惧”。</w:t>
                      </w:r>
                    </w:p>
                    <w:p>
                      <w:pPr>
                        <w:spacing w:after="400" w:line="340" w:lineRule="exact"/>
                        <w:ind w:firstLine="44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虽说雷诺兹的风格受到了威尼斯画派、佛兰德斯</w:t>
                      </w:r>
                      <w:r>
                        <w:rPr>
                          <w:sz w:val="20"/>
                          <w:color w:val="000000"/>
                        </w:rPr>
                        <w:t xml:space="preserve">巴洛克艺术家甚至伦勃朗的用色和光影处理手法的影</w:t>
                      </w:r>
                      <w:r>
                        <w:rPr>
                          <w:sz w:val="20"/>
                          <w:color w:val="000000"/>
                        </w:rPr>
                        <w:t xml:space="preserve">响，但他还是形成了自己的风景画技法。他的风景画</w:t>
                      </w:r>
                      <w:r>
                        <w:rPr>
                          <w:sz w:val="20"/>
                          <w:color w:val="000000"/>
                        </w:rPr>
                        <w:t xml:space="preserve">作品反映了对于土地的典型英国式态度，以及土地与</w:t>
                      </w:r>
                      <w:r>
                        <w:rPr>
                          <w:sz w:val="20"/>
                          <w:color w:val="000000"/>
                        </w:rPr>
                        <w:t xml:space="preserve">个人自由和幸福的关系。他大度地称赞庚斯博罗，表</w:t>
                      </w:r>
                      <w:r>
                        <w:rPr>
                          <w:sz w:val="20"/>
                          <w:color w:val="000000"/>
                        </w:rPr>
                        <w:t xml:space="preserve">扬庚斯博罗用画家而非诗人的眼光来看世界。尽管两</w:t>
                      </w:r>
                      <w:r>
                        <w:rPr>
                          <w:sz w:val="20"/>
                          <w:color w:val="000000"/>
                        </w:rPr>
                        <w:t xml:space="preserve">位艺术家有许多不同之处，但无论在艺术上还是哲学</w:t>
                      </w:r>
                      <w:r>
                        <w:rPr>
                          <w:sz w:val="20"/>
                          <w:color w:val="000000"/>
                        </w:rPr>
                        <w:t xml:space="preserve">上，他们的共同点比他们相互承认的还要多。雷诺兹</w:t>
                      </w:r>
                      <w:r>
                        <w:rPr>
                          <w:sz w:val="20"/>
                          <w:color w:val="000000"/>
                        </w:rPr>
                        <w:t xml:space="preserve">和庚斯博罗都以凡·代克为师，但他们从老师身上学</w:t>
                      </w:r>
                      <w:r>
                        <w:rPr>
                          <w:sz w:val="20"/>
                          <w:color w:val="000000"/>
                        </w:rPr>
                        <w:t xml:space="preserve">到的东西不尽相同。两人都强调其作品的视觉感染力</w:t>
                      </w:r>
                      <w:r>
                        <w:rPr>
                          <w:sz w:val="20"/>
                          <w:color w:val="000000"/>
                        </w:rPr>
                        <w:t xml:space="preserve">和技法，只是程度上有所不同。</w:t>
                      </w:r>
                    </w:p>
                    <w:p>
                      <w:pPr>
                        <w:spacing w:after="40" w:line="440" w:lineRule="exact"/>
                        <w:ind w:firstLine="0"/>
                        <w:jc w:val="both"/>
                      </w:pPr>
                      <w:r>
                        <w:rPr>
                          <w:sz w:val="26"/>
                          <w:color w:val="000000"/>
                        </w:rPr>
                        <w:t xml:space="preserve">德国、奥地利与中欧的洛可可艺术</w:t>
                      </w:r>
                    </w:p>
                    <w:p>
                      <w:pPr>
                        <w:spacing w:after="310" w:line="340" w:lineRule="exact"/>
                        <w:ind w:firstLine="42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洛可可式建筑延续了波洛米尼和瓜里尼的巴洛克</w:t>
                      </w:r>
                      <w:r>
                        <w:rPr>
                          <w:sz w:val="20"/>
                          <w:color w:val="000000"/>
                        </w:rPr>
                        <w:t xml:space="preserve">建筑的“富于弹性”的曲线造型，只是更为精致、小巧。</w:t>
                      </w:r>
                      <w:r>
                        <w:rPr>
                          <w:sz w:val="20"/>
                          <w:color w:val="000000"/>
                        </w:rPr>
                        <w:t xml:space="preserve">很快便与中欧的建筑样式结合起来，而在中欧和意大</w:t>
                      </w:r>
                      <w:r>
                        <w:rPr>
                          <w:sz w:val="20"/>
                          <w:color w:val="000000"/>
                        </w:rPr>
                        <w:t xml:space="preserve">利，巴洛克风格占有牢固的根基。意大利风格在此受</w:t>
                      </w:r>
                      <w:r>
                        <w:rPr>
                          <w:sz w:val="20"/>
                          <w:color w:val="000000"/>
                        </w:rPr>
                        <w:t xml:space="preserve">到欢迎并不稀奇。在遭到三十年战争蹂躏的奥地利和</w:t>
                      </w:r>
                      <w:r>
                        <w:rPr>
                          <w:sz w:val="20"/>
                          <w:color w:val="000000"/>
                        </w:rPr>
                        <w:t xml:space="preserve">德国南部地区，17世纪末以前对于艺术的赞助都非常</w:t>
                      </w:r>
                      <w:r>
                        <w:rPr>
                          <w:sz w:val="20"/>
                          <w:color w:val="000000"/>
                        </w:rPr>
                        <w:t xml:space="preserve">有限，新增建筑的数量也一直很少。而到了18世纪，</w:t>
                      </w:r>
                      <w:r>
                        <w:rPr>
                          <w:sz w:val="20"/>
                          <w:color w:val="000000"/>
                        </w:rPr>
                        <w:t xml:space="preserve">这些国家，都开始了重建，特别是天主教地区。巴洛</w:t>
                      </w:r>
                      <w:r>
                        <w:rPr>
                          <w:sz w:val="20"/>
                          <w:color w:val="000000"/>
                        </w:rPr>
                        <w:t xml:space="preserve">克是一种外来的风格，使用者主要是旅居此地的意大</w:t>
                      </w:r>
                      <w:r>
                        <w:rPr>
                          <w:sz w:val="20"/>
                          <w:color w:val="000000"/>
                        </w:rPr>
                        <w:t xml:space="preserve">利艺术家。直到17世纪90年代，本土建筑师才走上</w:t>
                      </w:r>
                      <w:r>
                        <w:rPr>
                          <w:sz w:val="20"/>
                          <w:color w:val="000000"/>
                        </w:rPr>
                        <w:t xml:space="preserve">前台。在接下来持续50多年的高度活跃期里，产生</w:t>
                      </w:r>
                      <w:r>
                        <w:rPr>
                          <w:sz w:val="20"/>
                          <w:color w:val="000000"/>
                        </w:rPr>
                        <w:t xml:space="preserve">了建筑史上一系列最富想象力的作品。这些建筑的出</w:t>
                      </w:r>
                      <w:r>
                        <w:rPr>
                          <w:sz w:val="20"/>
                          <w:color w:val="000000"/>
                        </w:rPr>
                        <w:t xml:space="preserve">现是为了颂扬国君和主教，他们被人纪念的原因通常</w:t>
                      </w:r>
                      <w:r>
                        <w:rPr>
                          <w:sz w:val="20"/>
                          <w:color w:val="000000"/>
                        </w:rPr>
                        <w:t xml:space="preserve">只是他们对于艺术的慷慨赞助。中欧的洛可可式建筑</w:t>
                      </w:r>
                    </w:p>
                    <w:p>
                      <w:pPr>
                        <w:jc w:val="center"/>
                      </w:pPr>
                      <w:r>
                        <w:drawing>
                          <wp:inline distT="0" distB="0" distL="0" distR="0" wp14:editId="50D07946">
                            <wp:extent cx="2273300" cy="2679700"/>
                            <wp:effectExtent l="0" t="0" r="0" b="0"/>
                            <wp:docPr id="173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73" name="New Bitmap Image.jpg"/>
                                    <pic:cNvPicPr/>
                                  </pic:nvPicPr>
                                  <pic:blipFill>
                                    <a:blip r:embed="R907f1c60b2724adf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2273300" cy="2679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="40" w:line="280" w:lineRule="exact"/>
                        <w:ind w:firstLine="146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图22.20 圣卡尔教堂平面图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3733800</wp:posOffset>
                </wp:positionH>
                <wp:positionV relativeFrom="page">
                  <wp:posOffset>304800</wp:posOffset>
                </wp:positionV>
                <wp:extent cx="3581400" cy="9944100"/>
                <wp:effectExtent l="0" t="0" r="635" b="14605"/>
                <wp:wrapSquare wrapText="bothSides"/>
                <wp:docPr id="17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4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大事年表</w:t>
                            </w:r>
                          </w:p>
                          <w:p>
                            <w:pPr>
                              <w:spacing w:after="500" w:line="28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1703年-彼得大帝营建圣彼得堡。它是1918年以前的俄国首都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1716-1737年-菲舍尔·冯·埃拉赫在维也纳修建圣卡尔教堂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1740-1748年-奥地利王位继承战争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 wp14:editId="50D07946">
                                  <wp:extent cx="3556000" cy="3860800"/>
                                  <wp:effectExtent l="0" t="0" r="0" b="0"/>
                                  <wp:docPr id="176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76" name="New Bitmap Image.jpg"/>
                                          <pic:cNvPicPr/>
                                        </pic:nvPicPr>
                                        <pic:blipFill>
                                          <a:blip r:embed="R99786edd6b5f446a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3556000" cy="3860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100" w:after="140" w:line="34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图22.21 雅各布·普兰德陶尔：梅克尔修院教堂，奥地利。1702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年动工</w:t>
                            </w:r>
                          </w:p>
                          <w:p>
                            <w:pPr>
                              <w:spacing w:after="140" w:line="34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比法国的更大、更繁复。而且绘画、雕塑与其出现的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场景结合得更为紧密。宫殿和教堂都装饰着天顶湿壁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画和雕塑；而这些壁画和雕塑不管怎样丰富多彩，也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不适合用在家庭内部，但它们体现的趣味却正是促成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洛可可式法国公馆诞生的那一种。</w:t>
                            </w:r>
                          </w:p>
                          <w:p>
                            <w:pPr>
                              <w:spacing w:line="34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约翰·菲舍尔·冯·埃拉赫</w:t>
                            </w:r>
                          </w:p>
                          <w:p>
                            <w:pPr>
                              <w:spacing w:line="340" w:lineRule="exact"/>
                              <w:ind w:firstLine="46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奥地利人约翰·菲舍尔·冯·埃拉赫（Johann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Fischer von Erlach，1656-1723年）是中欧第一位洛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可可建筑大师，他曾在罗马学习，传承了意大利的建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筑传统。他的作品象征着建筑业中心从意大利向阿尔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卑斯山以北地区的决定性转移。他的代表作是维也纳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的圣卡尔教堂（St.Charles Borromaeus［Karlskirche］， 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图22.19和22.20），它是为了纪念1713年瘟疫结束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而建，很像上个世纪建造的威尼斯安康圣母教堂（见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图19.27）。这座教堂是献给与皇帝查理六世同名的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一位反宗教改革圣徒的，关于他的象征符号在教堂中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随处可见。菲舍尔·冯·埃拉赫运用了几种意大利和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法国建筑标准，把波洛米尼的圣阿涅塞教堂正立面与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8" style="position:absolute;left:0pt;margin-left:294.0pt;margin-top:24.0pt;height:783.0pt;width:282.0pt;z-index:639022422759378020;mso-width-relative:page;mso-height-relative:page;mso-position-vertical-relative:page;mso-position-horizontal-relative:page;" coordsize="21600,21600" o:spid="_x0000_s17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40" w:lineRule="exact"/>
                        <w:ind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大事年表</w:t>
                      </w:r>
                    </w:p>
                    <w:p>
                      <w:pPr>
                        <w:spacing w:after="500" w:line="280" w:lineRule="exact"/>
                        <w:ind w:firstLine="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1703年-彼得大帝营建圣彼得堡。它是1918年以前的俄国首都</w:t>
                      </w:r>
                      <w:r>
                        <w:rPr>
                          <w:sz w:val="16"/>
                          <w:color w:val="000000"/>
                        </w:rPr>
                        <w:t xml:space="preserve">1716-1737年-菲舍尔·冯·埃拉赫在维也纳修建圣卡尔教堂</w:t>
                      </w:r>
                      <w:r>
                        <w:rPr>
                          <w:sz w:val="16"/>
                          <w:color w:val="000000"/>
                        </w:rPr>
                        <w:t xml:space="preserve">1740-1748年-奥地利王位继承战争</w:t>
                      </w:r>
                    </w:p>
                    <w:p>
                      <w:pPr>
                        <w:jc w:val="center"/>
                      </w:pPr>
                      <w:r>
                        <w:drawing>
                          <wp:inline distT="0" distB="0" distL="0" distR="0" wp14:editId="50D07946">
                            <wp:extent cx="3556000" cy="3860800"/>
                            <wp:effectExtent l="0" t="0" r="0" b="0"/>
                            <wp:docPr id="176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76" name="New Bitmap Image.jpg"/>
                                    <pic:cNvPicPr/>
                                  </pic:nvPicPr>
                                  <pic:blipFill>
                                    <a:blip r:embed="R99786edd6b5f446a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3556000" cy="3860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="100" w:after="140" w:line="340" w:lineRule="exact"/>
                        <w:ind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图22.21 雅各布·普兰德陶尔：梅克尔修院教堂，奥地利。1702</w:t>
                      </w:r>
                      <w:r>
                        <w:rPr>
                          <w:sz w:val="20"/>
                          <w:color w:val="000000"/>
                        </w:rPr>
                        <w:t xml:space="preserve">年动工</w:t>
                      </w:r>
                    </w:p>
                    <w:p>
                      <w:pPr>
                        <w:spacing w:after="140" w:line="340" w:lineRule="exact"/>
                        <w:ind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比法国的更大、更繁复。而且绘画、雕塑与其出现的</w:t>
                      </w:r>
                      <w:r>
                        <w:rPr>
                          <w:sz w:val="20"/>
                          <w:color w:val="000000"/>
                        </w:rPr>
                        <w:t xml:space="preserve">场景结合得更为紧密。宫殿和教堂都装饰着天顶湿壁</w:t>
                      </w:r>
                      <w:r>
                        <w:rPr>
                          <w:sz w:val="20"/>
                          <w:color w:val="000000"/>
                        </w:rPr>
                        <w:t xml:space="preserve">画和雕塑；而这些壁画和雕塑不管怎样丰富多彩，也</w:t>
                      </w:r>
                      <w:r>
                        <w:rPr>
                          <w:sz w:val="20"/>
                          <w:color w:val="000000"/>
                        </w:rPr>
                        <w:t xml:space="preserve">不适合用在家庭内部，但它们体现的趣味却正是促成</w:t>
                      </w:r>
                      <w:r>
                        <w:rPr>
                          <w:sz w:val="20"/>
                          <w:color w:val="000000"/>
                        </w:rPr>
                        <w:t xml:space="preserve">洛可可式法国公馆诞生的那一种。</w:t>
                      </w:r>
                    </w:p>
                    <w:p>
                      <w:pPr>
                        <w:spacing w:line="340" w:lineRule="exact"/>
                        <w:ind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约翰·菲舍尔·冯·埃拉赫</w:t>
                      </w:r>
                    </w:p>
                    <w:p>
                      <w:pPr>
                        <w:spacing w:line="340" w:lineRule="exact"/>
                        <w:ind w:firstLine="46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奥地利人约翰·菲舍尔·冯·埃拉赫（Johann</w:t>
                      </w:r>
                      <w:r>
                        <w:rPr>
                          <w:sz w:val="20"/>
                          <w:color w:val="000000"/>
                        </w:rPr>
                        <w:t xml:space="preserve">Fischer von Erlach，1656-1723年）是中欧第一位洛</w:t>
                      </w:r>
                      <w:r>
                        <w:rPr>
                          <w:sz w:val="20"/>
                          <w:color w:val="000000"/>
                        </w:rPr>
                        <w:t xml:space="preserve">可可建筑大师，他曾在罗马学习，传承了意大利的建</w:t>
                      </w:r>
                      <w:r>
                        <w:rPr>
                          <w:sz w:val="20"/>
                          <w:color w:val="000000"/>
                        </w:rPr>
                        <w:t xml:space="preserve">筑传统。他的作品象征着建筑业中心从意大利向阿尔</w:t>
                      </w:r>
                      <w:r>
                        <w:rPr>
                          <w:sz w:val="20"/>
                          <w:color w:val="000000"/>
                        </w:rPr>
                        <w:t xml:space="preserve">卑斯山以北地区的决定性转移。他的代表作是维也纳</w:t>
                      </w:r>
                      <w:r>
                        <w:rPr>
                          <w:sz w:val="20"/>
                          <w:color w:val="000000"/>
                        </w:rPr>
                        <w:t xml:space="preserve">的圣卡尔教堂（St.Charles Borromaeus［Karlskirche］， </w:t>
                      </w:r>
                      <w:r>
                        <w:rPr>
                          <w:sz w:val="20"/>
                          <w:color w:val="000000"/>
                        </w:rPr>
                        <w:t xml:space="preserve">图22.19和22.20），它是为了纪念1713年瘟疫结束</w:t>
                      </w:r>
                      <w:r>
                        <w:rPr>
                          <w:sz w:val="20"/>
                          <w:color w:val="000000"/>
                        </w:rPr>
                        <w:t xml:space="preserve">而建，很像上个世纪建造的威尼斯安康圣母教堂（见</w:t>
                      </w:r>
                      <w:r>
                        <w:rPr>
                          <w:sz w:val="20"/>
                          <w:color w:val="000000"/>
                        </w:rPr>
                        <w:t xml:space="preserve">图19.27）。这座教堂是献给与皇帝查理六世同名的</w:t>
                      </w:r>
                      <w:r>
                        <w:rPr>
                          <w:sz w:val="20"/>
                          <w:color w:val="000000"/>
                        </w:rPr>
                        <w:t xml:space="preserve">一位反宗教改革圣徒的，关于他的象征符号在教堂中</w:t>
                      </w:r>
                      <w:r>
                        <w:rPr>
                          <w:sz w:val="20"/>
                          <w:color w:val="000000"/>
                        </w:rPr>
                        <w:t xml:space="preserve">随处可见。菲舍尔·冯·埃拉赫运用了几种意大利和</w:t>
                      </w:r>
                      <w:r>
                        <w:rPr>
                          <w:sz w:val="20"/>
                          <w:color w:val="000000"/>
                        </w:rPr>
                        <w:t xml:space="preserve">法国建筑标准，把波洛米尼的圣阿涅塞教堂正立面与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3733800</wp:posOffset>
                </wp:positionH>
                <wp:positionV relativeFrom="page">
                  <wp:posOffset>1092200</wp:posOffset>
                </wp:positionV>
                <wp:extent cx="3822700" cy="38100"/>
                <wp:effectExtent l="0" t="0" r="635" b="14605"/>
                <wp:wrapSquare wrapText="bothSides"/>
                <wp:docPr id="17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Rule="auto"/>
                              <w:ind w:firstLine="0"/>
                              <w:jc w:val="both"/>
                            </w:pPr>
                            <w:r>
                              <w:pict>
                                <v:rect style="width:299pt;height:1.5pt" o:hr="true" o:hrstd="true" o:hrnoshade="true" o:hrpct="0" o:hralign="center" fillcolor="black [3213]" stroked="false"/>
                              </w:pic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0" style="position:absolute;left:0pt;margin-left:294.0pt;margin-top:86.0pt;height:3.0pt;width:301.0pt;z-index:639022422759378456;mso-width-relative:page;mso-height-relative:page;mso-position-vertical-relative:page;mso-position-horizontal-relative:page;" coordsize="21600,21600" o:spid="_x0000_s18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Rule="auto"/>
                        <w:ind w:firstLine="0"/>
                        <w:jc w:val="both"/>
                      </w:pPr>
                      <w:r>
                        <w:pict>
                          <v:rect style="width:299pt;height:1.5pt" o:hr="true" o:hrstd="true" o:hrnoshade="true" o:hrpct="0" o:hralign="center" fillcolor="black [3213]" stroked="false"/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10375900</wp:posOffset>
                </wp:positionV>
                <wp:extent cx="1752600" cy="254000"/>
                <wp:effectExtent l="0" t="0" r="635" b="14605"/>
                <wp:wrapSquare wrapText="bothSides"/>
                <wp:docPr id="18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80" w:lineRule="exact"/>
                              <w:ind w:firstLine="0"/>
                              <w:jc w:val="right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第二十二章 洛可可艺术 775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2" style="position:absolute;left:0pt;margin-left:445.0pt;margin-top:817.0pt;height:20.0pt;width:138.0pt;z-index:639022422759378841;mso-width-relative:page;mso-height-relative:page;mso-position-vertical-relative:page;mso-position-horizontal-relative:page;" coordsize="21600,21600" o:spid="_x0000_s18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280" w:lineRule="exact"/>
                        <w:ind w:firstLine="0"/>
                        <w:jc w:val="right"/>
                      </w:pPr>
                      <w:r>
                        <w:rPr>
                          <w:sz w:val="16"/>
                          <w:color w:val="000000"/>
                        </w:rPr>
                        <w:t xml:space="preserve">第二十二章 洛可可艺术 775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ectPr>
          <w:pgMar w:top="400" w:right="200" w:bottom="1000" w:left="200" w:header="0" w:footer="1000"/>
          <w:pgSz w:w="11900" w:h="16840" w:orient="portrait"/>
          <w:headerReference w:type="default" r:id="R5759044563514e78"/>
          <w:footerReference w:type="default" r:id="Ree784718117f4b00"/>
          <w:titlePg/>
        </w:sectPr>
      </w:pPr>
    </w:p>
    <w:p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139700</wp:posOffset>
                </wp:positionV>
                <wp:extent cx="3302000" cy="3086100"/>
                <wp:effectExtent l="0" t="0" r="635" b="14605"/>
                <wp:wrapSquare wrapText="bothSides"/>
                <wp:docPr id="18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4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万神殿的圆柱式门廊（见图19.22和7.39）结合起来，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获得了不同凡响的效果。此外还加上了一对仿图拉真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凯旋柱（见图7.28）的巨柱，柱子上雕刻着表现圣徒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生平的浮雕。这两根柱子象征着赫刺克勒斯之柱（直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布罗陀海峡），代表查理六世对西班牙王位的所有权。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它们还取代了塔楼的位置，塔楼则变成了角楼，这让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人想起莱斯科卢浮宫庭院的正立面（见图18.4）。教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堂赞美身为基督徒统治者的查理六世，并提醒人们，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不断威胁奥地利和匈牙利的土耳其人直到1683年才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在围攻维也纳时被打败，这主要应归功于波兰国王约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翰三世的介入，但直至1718年土耳其人依然是严重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的威胁。菲舍尔·冯·埃拉赫利用一些西方建筑标准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代表作中的元素，创造了一个全新的作品，同时兼具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4" style="position:absolute;left:0pt;margin-left:48.0pt;margin-top:11.0pt;height:243.0pt;width:260.0pt;z-index:639022422759590565;mso-width-relative:page;mso-height-relative:page;mso-position-vertical-relative:page;mso-position-horizontal-relative:page;" coordsize="21600,21600" o:spid="_x0000_s18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40" w:lineRule="exact"/>
                        <w:ind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万神殿的圆柱式门廊（见图19.22和7.39）结合起来，</w:t>
                      </w:r>
                      <w:r>
                        <w:rPr>
                          <w:sz w:val="20"/>
                          <w:color w:val="000000"/>
                        </w:rPr>
                        <w:t xml:space="preserve">获得了不同凡响的效果。此外还加上了一对仿图拉真</w:t>
                      </w:r>
                      <w:r>
                        <w:rPr>
                          <w:sz w:val="20"/>
                          <w:color w:val="000000"/>
                        </w:rPr>
                        <w:t xml:space="preserve">凯旋柱（见图7.28）的巨柱，柱子上雕刻着表现圣徒</w:t>
                      </w:r>
                      <w:r>
                        <w:rPr>
                          <w:sz w:val="20"/>
                          <w:color w:val="000000"/>
                        </w:rPr>
                        <w:t xml:space="preserve">生平的浮雕。这两根柱子象征着赫刺克勒斯之柱（直</w:t>
                      </w:r>
                      <w:r>
                        <w:rPr>
                          <w:sz w:val="20"/>
                          <w:color w:val="000000"/>
                        </w:rPr>
                        <w:t xml:space="preserve">布罗陀海峡），代表查理六世对西班牙王位的所有权。</w:t>
                      </w:r>
                      <w:r>
                        <w:rPr>
                          <w:sz w:val="20"/>
                          <w:color w:val="000000"/>
                        </w:rPr>
                        <w:t xml:space="preserve">它们还取代了塔楼的位置，塔楼则变成了角楼，这让</w:t>
                      </w:r>
                      <w:r>
                        <w:rPr>
                          <w:sz w:val="20"/>
                          <w:color w:val="000000"/>
                        </w:rPr>
                        <w:t xml:space="preserve">人想起莱斯科卢浮宫庭院的正立面（见图18.4）。教</w:t>
                      </w:r>
                      <w:r>
                        <w:rPr>
                          <w:sz w:val="20"/>
                          <w:color w:val="000000"/>
                        </w:rPr>
                        <w:t xml:space="preserve">堂赞美身为基督徒统治者的查理六世，并提醒人们，</w:t>
                      </w:r>
                      <w:r>
                        <w:rPr>
                          <w:sz w:val="20"/>
                          <w:color w:val="000000"/>
                        </w:rPr>
                        <w:t xml:space="preserve">不断威胁奥地利和匈牙利的土耳其人直到1683年才</w:t>
                      </w:r>
                      <w:r>
                        <w:rPr>
                          <w:sz w:val="20"/>
                          <w:color w:val="000000"/>
                        </w:rPr>
                        <w:t xml:space="preserve">在围攻维也纳时被打败，这主要应归功于波兰国王约</w:t>
                      </w:r>
                      <w:r>
                        <w:rPr>
                          <w:sz w:val="20"/>
                          <w:color w:val="000000"/>
                        </w:rPr>
                        <w:t xml:space="preserve">翰三世的介入，但直至1718年土耳其人依然是严重</w:t>
                      </w:r>
                      <w:r>
                        <w:rPr>
                          <w:sz w:val="20"/>
                          <w:color w:val="000000"/>
                        </w:rPr>
                        <w:t xml:space="preserve">的威胁。菲舍尔·冯·埃拉赫利用一些西方建筑标准</w:t>
                      </w:r>
                      <w:r>
                        <w:rPr>
                          <w:sz w:val="20"/>
                          <w:color w:val="000000"/>
                        </w:rPr>
                        <w:t xml:space="preserve">代表作中的元素，创造了一个全新的作品，同时兼具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4025900</wp:posOffset>
                </wp:positionH>
                <wp:positionV relativeFrom="page">
                  <wp:posOffset>139700</wp:posOffset>
                </wp:positionV>
                <wp:extent cx="3289300" cy="3073400"/>
                <wp:effectExtent l="0" t="0" r="635" b="14605"/>
                <wp:wrapSquare wrapText="bothSides"/>
                <wp:docPr id="18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4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旧传统的全部高贵和尊荣。</w:t>
                            </w:r>
                          </w:p>
                          <w:p>
                            <w:pPr>
                              <w:spacing w:after="140" w:line="340" w:lineRule="exact"/>
                              <w:ind w:firstLine="46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整个正立面特别宽，这要归功于它所处的位置（图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22.19）。它遮住了与其等长的椭圆形教堂主体建筑，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在侧面有礼拜堂，还有一个很深的唱诗班席。比同时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代的任何意大利建筑师都更为大胆，菲舍尔·冯·埃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拉赫把古罗马帝国艺术的硬性元素融入教堂的弹性曲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线，表现了基督教信仰改造古代艺术的能力。确实，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接下来轮到意大利对北方的新变化做出反应了。</w:t>
                            </w:r>
                          </w:p>
                          <w:p>
                            <w:pPr>
                              <w:spacing w:line="44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6"/>
                                <w:color w:val="000000"/>
                              </w:rPr>
                              <w:t xml:space="preserve">雅各布·普兰德陶尔</w:t>
                            </w:r>
                          </w:p>
                          <w:p>
                            <w:pPr>
                              <w:spacing w:line="340" w:lineRule="exact"/>
                              <w:ind w:firstLine="46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奥地利建筑师雅各布·普兰德陶尔（Jakob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Prandtauer，1660-1726年）与菲舍尔·冯·埃拉赫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生活在同一个时代。身为泥瓦匠、雕刻家和建筑师的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6" style="position:absolute;left:0pt;margin-left:317.0pt;margin-top:11.0pt;height:242.0pt;width:259.0pt;z-index:639022422759591665;mso-width-relative:page;mso-height-relative:page;mso-position-vertical-relative:page;mso-position-horizontal-relative:page;" coordsize="21600,21600" o:spid="_x0000_s18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40" w:lineRule="exact"/>
                        <w:ind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旧传统的全部高贵和尊荣。</w:t>
                      </w:r>
                    </w:p>
                    <w:p>
                      <w:pPr>
                        <w:spacing w:after="140" w:line="340" w:lineRule="exact"/>
                        <w:ind w:firstLine="46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整个正立面特别宽，这要归功于它所处的位置（图</w:t>
                      </w:r>
                      <w:r>
                        <w:rPr>
                          <w:sz w:val="20"/>
                          <w:color w:val="000000"/>
                        </w:rPr>
                        <w:t xml:space="preserve">22.19）。它遮住了与其等长的椭圆形教堂主体建筑，</w:t>
                      </w:r>
                      <w:r>
                        <w:rPr>
                          <w:sz w:val="20"/>
                          <w:color w:val="000000"/>
                        </w:rPr>
                        <w:t xml:space="preserve">在侧面有礼拜堂，还有一个很深的唱诗班席。比同时</w:t>
                      </w:r>
                      <w:r>
                        <w:rPr>
                          <w:sz w:val="20"/>
                          <w:color w:val="000000"/>
                        </w:rPr>
                        <w:t xml:space="preserve">代的任何意大利建筑师都更为大胆，菲舍尔·冯·埃</w:t>
                      </w:r>
                      <w:r>
                        <w:rPr>
                          <w:sz w:val="20"/>
                          <w:color w:val="000000"/>
                        </w:rPr>
                        <w:t xml:space="preserve">拉赫把古罗马帝国艺术的硬性元素融入教堂的弹性曲</w:t>
                      </w:r>
                      <w:r>
                        <w:rPr>
                          <w:sz w:val="20"/>
                          <w:color w:val="000000"/>
                        </w:rPr>
                        <w:t xml:space="preserve">线，表现了基督教信仰改造古代艺术的能力。确实，</w:t>
                      </w:r>
                      <w:r>
                        <w:rPr>
                          <w:sz w:val="20"/>
                          <w:color w:val="000000"/>
                        </w:rPr>
                        <w:t xml:space="preserve">接下来轮到意大利对北方的新变化做出反应了。</w:t>
                      </w:r>
                    </w:p>
                    <w:p>
                      <w:pPr>
                        <w:spacing w:line="440" w:lineRule="exact"/>
                        <w:ind w:firstLine="0"/>
                        <w:jc w:val="both"/>
                      </w:pPr>
                      <w:r>
                        <w:rPr>
                          <w:sz w:val="26"/>
                          <w:color w:val="000000"/>
                        </w:rPr>
                        <w:t xml:space="preserve">雅各布·普兰德陶尔</w:t>
                      </w:r>
                    </w:p>
                    <w:p>
                      <w:pPr>
                        <w:spacing w:line="340" w:lineRule="exact"/>
                        <w:ind w:firstLine="46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奥地利建筑师雅各布·普兰德陶尔（Jakob</w:t>
                      </w:r>
                      <w:r>
                        <w:rPr>
                          <w:sz w:val="20"/>
                          <w:color w:val="000000"/>
                        </w:rPr>
                        <w:t xml:space="preserve">Prandtauer，1660-1726年）与菲舍尔·冯·埃拉赫</w:t>
                      </w:r>
                      <w:r>
                        <w:rPr>
                          <w:sz w:val="20"/>
                          <w:color w:val="000000"/>
                        </w:rPr>
                        <w:t xml:space="preserve">生活在同一个时代。身为泥瓦匠、雕刻家和建筑师的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1930400</wp:posOffset>
                </wp:positionH>
                <wp:positionV relativeFrom="page">
                  <wp:posOffset>3289300</wp:posOffset>
                </wp:positionV>
                <wp:extent cx="5435600" cy="6819900"/>
                <wp:effectExtent l="0" t="0" r="635" b="14605"/>
                <wp:wrapSquare wrapText="bothSides"/>
                <wp:docPr id="18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 wp14:editId="50D07946">
                                  <wp:extent cx="4064000" cy="6223000"/>
                                  <wp:effectExtent l="0" t="0" r="0" b="0"/>
                                  <wp:docPr id="187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7" name="New Bitmap Image.jpg"/>
                                          <pic:cNvPicPr/>
                                        </pic:nvPicPr>
                                        <pic:blipFill>
                                          <a:blip r:embed="Rb15b5311cb634d33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4064000" cy="6223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80" w:line="240" w:lineRule="exact"/>
                              <w:ind w:left="2080" w:firstLine="0"/>
                              <w:jc w:val="both"/>
                            </w:pPr>
                            <w:r>
                              <w:rPr>
                                <w:sz w:val="14"/>
                                <w:color w:val="000000"/>
                              </w:rPr>
                              <w:t xml:space="preserve">图22.22 巴尔塔扎尔·诺伊曼：主教宫帝王大厅，德国维尔茨堡。1719-1744年。</w:t>
                            </w:r>
                          </w:p>
                          <w:p>
                            <w:pPr>
                              <w:spacing w:line="240" w:lineRule="exact"/>
                              <w:ind/>
                              <w:jc w:val="center"/>
                            </w:pPr>
                            <w:r>
                              <w:rPr>
                                <w:sz w:val="14"/>
                                <w:color w:val="000000"/>
                              </w:rPr>
                              <w:t xml:space="preserve">湿壁画为乔瓦尼·巴蒂斯塔·提埃波罗所绘，1751-1752年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9" style="position:absolute;left:0pt;margin-left:152.0pt;margin-top:259.0pt;height:537.0pt;width:428.0pt;z-index:639022422759598813;mso-width-relative:page;mso-height-relative:page;mso-position-vertical-relative:page;mso-position-horizontal-relative:page;" coordsize="21600,21600" o:spid="_x0000_s18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0" distR="0" wp14:editId="50D07946">
                            <wp:extent cx="4064000" cy="6223000"/>
                            <wp:effectExtent l="0" t="0" r="0" b="0"/>
                            <wp:docPr id="187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87" name="New Bitmap Image.jpg"/>
                                    <pic:cNvPicPr/>
                                  </pic:nvPicPr>
                                  <pic:blipFill>
                                    <a:blip r:embed="Rb15b5311cb634d33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4064000" cy="6223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="80" w:line="240" w:lineRule="exact"/>
                        <w:ind w:left="2080" w:firstLine="0"/>
                        <w:jc w:val="both"/>
                      </w:pPr>
                      <w:r>
                        <w:rPr>
                          <w:sz w:val="14"/>
                          <w:color w:val="000000"/>
                        </w:rPr>
                        <w:t xml:space="preserve">图22.22 巴尔塔扎尔·诺伊曼：主教宫帝王大厅，德国维尔茨堡。1719-1744年。</w:t>
                      </w:r>
                    </w:p>
                    <w:p>
                      <w:pPr>
                        <w:spacing w:line="240" w:lineRule="exact"/>
                        <w:ind/>
                        <w:jc w:val="center"/>
                      </w:pPr>
                      <w:r>
                        <w:rPr>
                          <w:sz w:val="14"/>
                          <w:color w:val="000000"/>
                        </w:rPr>
                        <w:t xml:space="preserve">湿壁画为乔瓦尼·巴蒂斯塔·提埃波罗所绘，1751-1752年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317500</wp:posOffset>
                </wp:positionH>
                <wp:positionV relativeFrom="page">
                  <wp:posOffset>10248900</wp:posOffset>
                </wp:positionV>
                <wp:extent cx="1066800" cy="266700"/>
                <wp:effectExtent l="0" t="0" r="635" b="14605"/>
                <wp:wrapSquare wrapText="bothSides"/>
                <wp:docPr id="19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8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776 詹森艺术史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1" style="position:absolute;left:0pt;margin-left:25.0pt;margin-top:807.0pt;height:21.0pt;width:84.0pt;z-index:639022422759599228;mso-width-relative:page;mso-height-relative:page;mso-position-vertical-relative:page;mso-position-horizontal-relative:page;" coordsize="21600,21600" o:spid="_x0000_s19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280" w:lineRule="exact"/>
                        <w:ind w:firstLine="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776 詹森艺术史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ectPr>
          <w:pgMar w:top="280" w:right="680" w:bottom="1120" w:left="680" w:header="0" w:footer="1120"/>
          <w:pgSz w:w="11900" w:h="16840" w:orient="portrait"/>
          <w:headerReference w:type="default" r:id="Re207dd065f38463d"/>
          <w:footerReference w:type="default" r:id="R6a26eb18992447cf"/>
          <w:titlePg/>
        </w:sectPr>
      </w:pPr>
    </w:p>
    <w:p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12700</wp:posOffset>
                </wp:positionH>
                <wp:positionV relativeFrom="page">
                  <wp:posOffset>304800</wp:posOffset>
                </wp:positionV>
                <wp:extent cx="3670300" cy="9931400"/>
                <wp:effectExtent l="0" t="0" r="635" b="14605"/>
                <wp:wrapSquare wrapText="bothSides"/>
                <wp:docPr id="19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 wp14:editId="50D07946">
                                  <wp:extent cx="3530600" cy="4673600"/>
                                  <wp:effectExtent l="0" t="0" r="0" b="0"/>
                                  <wp:docPr id="192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92" name="New Bitmap Image.jpg"/>
                                          <pic:cNvPicPr/>
                                        </pic:nvPicPr>
                                        <pic:blipFill>
                                          <a:blip r:embed="Ra9bfabd734d34c7b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3530600" cy="4673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80" w:line="240" w:lineRule="exact"/>
                              <w:ind w:firstLine="480"/>
                              <w:jc w:val="both"/>
                            </w:pPr>
                            <w:r>
                              <w:rPr>
                                <w:sz w:val="14"/>
                                <w:color w:val="000000"/>
                              </w:rPr>
                              <w:t xml:space="preserve">图22.23 多米尼库斯·齐默尔曼：“草地”内部，上巴伐利亚，德国。</w:t>
                            </w:r>
                          </w:p>
                          <w:p>
                            <w:pPr>
                              <w:spacing w:after="170" w:line="340" w:lineRule="exact"/>
                              <w:ind w:firstLine="48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1757年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 wp14:editId="50D07946">
                                  <wp:extent cx="1244600" cy="2578100"/>
                                  <wp:effectExtent l="0" t="0" r="0" b="0"/>
                                  <wp:docPr id="193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93" name="New Bitmap Image.jpg"/>
                                          <pic:cNvPicPr/>
                                        </pic:nvPicPr>
                                        <pic:blipFill>
                                          <a:blip r:embed="Ra6fdcd452c764299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1244600" cy="2578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20" w:after="175" w:line="280" w:lineRule="exact"/>
                              <w:ind w:firstLine="198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图22.24 “草地”平面图</w:t>
                            </w:r>
                          </w:p>
                          <w:p>
                            <w:pPr>
                              <w:spacing w:line="320" w:lineRule="exact"/>
                              <w:ind w:left="480" w:firstLine="0"/>
                              <w:jc w:val="both"/>
                            </w:pPr>
                            <w:r>
                              <w:rPr>
                                <w:sz w:val="19"/>
                                <w:color w:val="000000"/>
                              </w:rPr>
                              <w:t xml:space="preserve">普兰德陶尔首先是在德国南部工作，在发展本地传统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方面拥有骄人的成绩，而在奥地利，这些传统就意味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着朴素、优雅的外部造型与广阔的景色融为一体。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普兰德陶尔倾注了毕生心血的作品是梅克尔修道院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（Monastery of Melk，图22.21），它气势雄伟，这主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要归功于它的位置-坐落在俯临多瑙河的一处悬崖</w:t>
                            </w:r>
                            <w:r>
                              <w:rPr>
                                <w:sz w:val="19"/>
                                <w:color w:val="000000"/>
                              </w:rPr>
                              <w:t xml:space="preserve">之上。它静静地矗立在那里，仿佛在向人们展示天国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5" style="position:absolute;left:0pt;margin-left:1.0pt;margin-top:24.0pt;height:782.0pt;width:289.0pt;z-index:639022422759825561;mso-width-relative:page;mso-height-relative:page;mso-position-vertical-relative:page;mso-position-horizontal-relative:page;" coordsize="21600,21600" o:spid="_x0000_s19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0" distR="0" wp14:editId="50D07946">
                            <wp:extent cx="3530600" cy="4673600"/>
                            <wp:effectExtent l="0" t="0" r="0" b="0"/>
                            <wp:docPr id="192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92" name="New Bitmap Image.jpg"/>
                                    <pic:cNvPicPr/>
                                  </pic:nvPicPr>
                                  <pic:blipFill>
                                    <a:blip r:embed="Ra9bfabd734d34c7b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3530600" cy="4673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="80" w:line="240" w:lineRule="exact"/>
                        <w:ind w:firstLine="480"/>
                        <w:jc w:val="both"/>
                      </w:pPr>
                      <w:r>
                        <w:rPr>
                          <w:sz w:val="14"/>
                          <w:color w:val="000000"/>
                        </w:rPr>
                        <w:t xml:space="preserve">图22.23 多米尼库斯·齐默尔曼：“草地”内部，上巴伐利亚，德国。</w:t>
                      </w:r>
                    </w:p>
                    <w:p>
                      <w:pPr>
                        <w:spacing w:after="170" w:line="340" w:lineRule="exact"/>
                        <w:ind w:firstLine="48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1757年</w:t>
                      </w:r>
                    </w:p>
                    <w:p>
                      <w:pPr>
                        <w:jc w:val="center"/>
                      </w:pPr>
                      <w:r>
                        <w:drawing>
                          <wp:inline distT="0" distB="0" distL="0" distR="0" wp14:editId="50D07946">
                            <wp:extent cx="1244600" cy="2578100"/>
                            <wp:effectExtent l="0" t="0" r="0" b="0"/>
                            <wp:docPr id="193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93" name="New Bitmap Image.jpg"/>
                                    <pic:cNvPicPr/>
                                  </pic:nvPicPr>
                                  <pic:blipFill>
                                    <a:blip r:embed="Ra6fdcd452c764299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1244600" cy="2578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="20" w:after="175" w:line="280" w:lineRule="exact"/>
                        <w:ind w:firstLine="198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图22.24 “草地”平面图</w:t>
                      </w:r>
                    </w:p>
                    <w:p>
                      <w:pPr>
                        <w:spacing w:line="320" w:lineRule="exact"/>
                        <w:ind w:left="480" w:firstLine="0"/>
                        <w:jc w:val="both"/>
                      </w:pPr>
                      <w:r>
                        <w:rPr>
                          <w:sz w:val="19"/>
                          <w:color w:val="000000"/>
                        </w:rPr>
                        <w:t xml:space="preserve">普兰德陶尔首先是在德国南部工作，在发展本地传统</w:t>
                      </w:r>
                      <w:r>
                        <w:rPr>
                          <w:sz w:val="19"/>
                          <w:color w:val="000000"/>
                        </w:rPr>
                        <w:t xml:space="preserve">方面拥有骄人的成绩，而在奥地利，这些传统就意味</w:t>
                      </w:r>
                      <w:r>
                        <w:rPr>
                          <w:sz w:val="19"/>
                          <w:color w:val="000000"/>
                        </w:rPr>
                        <w:t xml:space="preserve">着朴素、优雅的外部造型与广阔的景色融为一体。</w:t>
                      </w:r>
                      <w:r>
                        <w:rPr>
                          <w:sz w:val="19"/>
                          <w:color w:val="000000"/>
                        </w:rPr>
                        <w:t xml:space="preserve">普兰德陶尔倾注了毕生心血的作品是梅克尔修道院</w:t>
                      </w:r>
                      <w:r>
                        <w:rPr>
                          <w:sz w:val="19"/>
                          <w:color w:val="000000"/>
                        </w:rPr>
                        <w:t xml:space="preserve">（Monastery of Melk，图22.21），它气势雄伟，这主</w:t>
                      </w:r>
                      <w:r>
                        <w:rPr>
                          <w:sz w:val="19"/>
                          <w:color w:val="000000"/>
                        </w:rPr>
                        <w:t xml:space="preserve">要归功于它的位置-坐落在俯临多瑙河的一处悬崖</w:t>
                      </w:r>
                      <w:r>
                        <w:rPr>
                          <w:sz w:val="19"/>
                          <w:color w:val="000000"/>
                        </w:rPr>
                        <w:t xml:space="preserve">之上。它静静地矗立在那里，仿佛在向人们展示天国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3759200</wp:posOffset>
                </wp:positionH>
                <wp:positionV relativeFrom="page">
                  <wp:posOffset>241300</wp:posOffset>
                </wp:positionV>
                <wp:extent cx="3276600" cy="9969500"/>
                <wp:effectExtent l="0" t="0" r="635" b="14605"/>
                <wp:wrapSquare wrapText="bothSides"/>
                <wp:docPr id="19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170" w:line="34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的荣光。以教堂为中心，这些五颜六色的建筑形成了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一个紧凑的整体。图书室和皇家礼堂设在侧翼，这里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由西面的臂状结构连接，两臂相交于一个高耸的阳台，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那里视野开阔，可将修道院外的景色尽收眼底。虽然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普兰德陶尔从未去意大利考察过原作，但通过阅读意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大利建筑文献，还是形成了其创作的基础。</w:t>
                            </w:r>
                          </w:p>
                          <w:p>
                            <w:pPr>
                              <w:spacing w:line="40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4"/>
                                <w:color w:val="000000"/>
                              </w:rPr>
                              <w:t xml:space="preserve">巴尔塔扎尔·诺伊曼</w:t>
                            </w:r>
                          </w:p>
                          <w:p>
                            <w:pPr>
                              <w:spacing w:after="150" w:line="340" w:lineRule="exact"/>
                              <w:ind w:firstLine="42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巴尔塔扎尔·诺伊曼（Balthasar Neumann， 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1687-1753年）的作品是中欧洛可可式建筑的顶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点，他的设计风格轻巧而优雅。他学的专业是军事工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程，1720年从米兰回国后，被任命为维尔茨堡主教宫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（Residenz［Episcopal Palace］）的建筑师。虽然建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筑的基本平面布局早已确定，诺伊曼还是对它作了很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大的改动，但1723年，上级要求他征求巴黎和维也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纳顶级建筑师的意见。最后的结果是，他将德国、法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国和意大利的最新设计理念巧妙地结合起来。非凡的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帝王大厅（Kaisersaal，图22.22）是一个椭圆形大厅，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粉刷时用的是18世纪中期最受欢迎的颜色：白色、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金色和其他各种轻淡色彩。为了突出其装饰，圆柱、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半露方柱和额枋在结构上的作用被尽可能削减。窗户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和分割拱顶而成的节段用连续的带状装饰线脚围起，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白色的墙面遍布不规则的装饰图案。这些类似花边的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卷曲图形是法国风格的标志（见图22.11），在此巧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妙地融入了德国的洛可可建筑（基本图案让人想到菲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舍尔·冯·埃拉赫早期的室内设计）。充足的日光、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曲线和反曲线的运动以及轻盈优美的灰泥雕饰令帝王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大厅有了一种与罗马巴洛克相去甚远的精巧。拱顶和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墙壁显得薄而柔韧，好似轻易就可以被空间扩张力穿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透的薄膜。</w:t>
                            </w:r>
                          </w:p>
                          <w:p>
                            <w:pPr>
                              <w:spacing w:line="40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4"/>
                                <w:color w:val="000000"/>
                              </w:rPr>
                              <w:t xml:space="preserve">多米尼库斯·齐默尔曼</w:t>
                            </w:r>
                          </w:p>
                          <w:p>
                            <w:pPr>
                              <w:spacing w:line="340" w:lineRule="exact"/>
                              <w:ind w:firstLine="44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与巴尔塔扎尔·诺伊曼同时代的多米尼库斯·齐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默尔曼（Dominikus Zimmermann，1685-1766年）的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一个作品也许是18世纪中期最优秀的设计，那就是位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于巴伐利亚乡间绰号为“Die Wies”（“草地”）的朝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圣教堂。它的外表朴实无华，相比之下，内部的华丽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足以让任何来此的人震惊（图22.23和22.24）。教堂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内部的富丽堂皇反映了这样一个事实：建筑师和他负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责湿壁画的哥哥约翰·巴普蒂斯特·齐默尔曼（Johann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Baptist Zimmermann，1680-1758年）最早接受的是灰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泥细工的训练。内部设计由彩绘灰泥雕饰和绘画构成。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与菲舍尔·冯·埃拉赫的圣卡尔教堂一样，这座教堂大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致为椭圆形。但由于使用了成对的独立支柱来支撑天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7" style="position:absolute;left:0pt;margin-left:296.0pt;margin-top:19.0pt;height:785.0pt;width:258.0pt;z-index:639022422759827830;mso-width-relative:page;mso-height-relative:page;mso-position-vertical-relative:page;mso-position-horizontal-relative:page;" coordsize="21600,21600" o:spid="_x0000_s19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after="170" w:line="340" w:lineRule="exact"/>
                        <w:ind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的荣光。以教堂为中心，这些五颜六色的建筑形成了</w:t>
                      </w:r>
                      <w:r>
                        <w:rPr>
                          <w:sz w:val="20"/>
                          <w:color w:val="000000"/>
                        </w:rPr>
                        <w:t xml:space="preserve">一个紧凑的整体。图书室和皇家礼堂设在侧翼，这里</w:t>
                      </w:r>
                      <w:r>
                        <w:rPr>
                          <w:sz w:val="20"/>
                          <w:color w:val="000000"/>
                        </w:rPr>
                        <w:t xml:space="preserve">由西面的臂状结构连接，两臂相交于一个高耸的阳台，</w:t>
                      </w:r>
                      <w:r>
                        <w:rPr>
                          <w:sz w:val="20"/>
                          <w:color w:val="000000"/>
                        </w:rPr>
                        <w:t xml:space="preserve">那里视野开阔，可将修道院外的景色尽收眼底。虽然</w:t>
                      </w:r>
                      <w:r>
                        <w:rPr>
                          <w:sz w:val="20"/>
                          <w:color w:val="000000"/>
                        </w:rPr>
                        <w:t xml:space="preserve">普兰德陶尔从未去意大利考察过原作，但通过阅读意</w:t>
                      </w:r>
                      <w:r>
                        <w:rPr>
                          <w:sz w:val="20"/>
                          <w:color w:val="000000"/>
                        </w:rPr>
                        <w:t xml:space="preserve">大利建筑文献，还是形成了其创作的基础。</w:t>
                      </w:r>
                    </w:p>
                    <w:p>
                      <w:pPr>
                        <w:spacing w:line="400" w:lineRule="exact"/>
                        <w:ind w:firstLine="0"/>
                        <w:jc w:val="both"/>
                      </w:pPr>
                      <w:r>
                        <w:rPr>
                          <w:sz w:val="24"/>
                          <w:color w:val="000000"/>
                        </w:rPr>
                        <w:t xml:space="preserve">巴尔塔扎尔·诺伊曼</w:t>
                      </w:r>
                    </w:p>
                    <w:p>
                      <w:pPr>
                        <w:spacing w:after="150" w:line="340" w:lineRule="exact"/>
                        <w:ind w:firstLine="42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巴尔塔扎尔·诺伊曼（Balthasar Neumann， </w:t>
                      </w:r>
                      <w:r>
                        <w:rPr>
                          <w:sz w:val="20"/>
                          <w:color w:val="000000"/>
                        </w:rPr>
                        <w:t xml:space="preserve">1687-1753年）的作品是中欧洛可可式建筑的顶</w:t>
                      </w:r>
                      <w:r>
                        <w:rPr>
                          <w:sz w:val="20"/>
                          <w:color w:val="000000"/>
                        </w:rPr>
                        <w:t xml:space="preserve">点，他的设计风格轻巧而优雅。他学的专业是军事工</w:t>
                      </w:r>
                      <w:r>
                        <w:rPr>
                          <w:sz w:val="20"/>
                          <w:color w:val="000000"/>
                        </w:rPr>
                        <w:t xml:space="preserve">程，1720年从米兰回国后，被任命为维尔茨堡主教宫</w:t>
                      </w:r>
                      <w:r>
                        <w:rPr>
                          <w:sz w:val="20"/>
                          <w:color w:val="000000"/>
                        </w:rPr>
                        <w:t xml:space="preserve">（Residenz［Episcopal Palace］）的建筑师。虽然建</w:t>
                      </w:r>
                      <w:r>
                        <w:rPr>
                          <w:sz w:val="20"/>
                          <w:color w:val="000000"/>
                        </w:rPr>
                        <w:t xml:space="preserve">筑的基本平面布局早已确定，诺伊曼还是对它作了很</w:t>
                      </w:r>
                      <w:r>
                        <w:rPr>
                          <w:sz w:val="20"/>
                          <w:color w:val="000000"/>
                        </w:rPr>
                        <w:t xml:space="preserve">大的改动，但1723年，上级要求他征求巴黎和维也</w:t>
                      </w:r>
                      <w:r>
                        <w:rPr>
                          <w:sz w:val="20"/>
                          <w:color w:val="000000"/>
                        </w:rPr>
                        <w:t xml:space="preserve">纳顶级建筑师的意见。最后的结果是，他将德国、法</w:t>
                      </w:r>
                      <w:r>
                        <w:rPr>
                          <w:sz w:val="20"/>
                          <w:color w:val="000000"/>
                        </w:rPr>
                        <w:t xml:space="preserve">国和意大利的最新设计理念巧妙地结合起来。非凡的</w:t>
                      </w:r>
                      <w:r>
                        <w:rPr>
                          <w:sz w:val="20"/>
                          <w:color w:val="000000"/>
                        </w:rPr>
                        <w:t xml:space="preserve">帝王大厅（Kaisersaal，图22.22）是一个椭圆形大厅，</w:t>
                      </w:r>
                      <w:r>
                        <w:rPr>
                          <w:sz w:val="20"/>
                          <w:color w:val="000000"/>
                        </w:rPr>
                        <w:t xml:space="preserve">粉刷时用的是18世纪中期最受欢迎的颜色：白色、</w:t>
                      </w:r>
                      <w:r>
                        <w:rPr>
                          <w:sz w:val="20"/>
                          <w:color w:val="000000"/>
                        </w:rPr>
                        <w:t xml:space="preserve">金色和其他各种轻淡色彩。为了突出其装饰，圆柱、</w:t>
                      </w:r>
                      <w:r>
                        <w:rPr>
                          <w:sz w:val="20"/>
                          <w:color w:val="000000"/>
                        </w:rPr>
                        <w:t xml:space="preserve">半露方柱和额枋在结构上的作用被尽可能削减。窗户</w:t>
                      </w:r>
                      <w:r>
                        <w:rPr>
                          <w:sz w:val="20"/>
                          <w:color w:val="000000"/>
                        </w:rPr>
                        <w:t xml:space="preserve">和分割拱顶而成的节段用连续的带状装饰线脚围起，</w:t>
                      </w:r>
                      <w:r>
                        <w:rPr>
                          <w:sz w:val="20"/>
                          <w:color w:val="000000"/>
                        </w:rPr>
                        <w:t xml:space="preserve">白色的墙面遍布不规则的装饰图案。这些类似花边的</w:t>
                      </w:r>
                      <w:r>
                        <w:rPr>
                          <w:sz w:val="20"/>
                          <w:color w:val="000000"/>
                        </w:rPr>
                        <w:t xml:space="preserve">卷曲图形是法国风格的标志（见图22.11），在此巧</w:t>
                      </w:r>
                      <w:r>
                        <w:rPr>
                          <w:sz w:val="20"/>
                          <w:color w:val="000000"/>
                        </w:rPr>
                        <w:t xml:space="preserve">妙地融入了德国的洛可可建筑（基本图案让人想到菲</w:t>
                      </w:r>
                      <w:r>
                        <w:rPr>
                          <w:sz w:val="20"/>
                          <w:color w:val="000000"/>
                        </w:rPr>
                        <w:t xml:space="preserve">舍尔·冯·埃拉赫早期的室内设计）。充足的日光、</w:t>
                      </w:r>
                      <w:r>
                        <w:rPr>
                          <w:sz w:val="20"/>
                          <w:color w:val="000000"/>
                        </w:rPr>
                        <w:t xml:space="preserve">曲线和反曲线的运动以及轻盈优美的灰泥雕饰令帝王</w:t>
                      </w:r>
                      <w:r>
                        <w:rPr>
                          <w:sz w:val="20"/>
                          <w:color w:val="000000"/>
                        </w:rPr>
                        <w:t xml:space="preserve">大厅有了一种与罗马巴洛克相去甚远的精巧。拱顶和</w:t>
                      </w:r>
                      <w:r>
                        <w:rPr>
                          <w:sz w:val="20"/>
                          <w:color w:val="000000"/>
                        </w:rPr>
                        <w:t xml:space="preserve">墙壁显得薄而柔韧，好似轻易就可以被空间扩张力穿</w:t>
                      </w:r>
                      <w:r>
                        <w:rPr>
                          <w:sz w:val="20"/>
                          <w:color w:val="000000"/>
                        </w:rPr>
                        <w:t xml:space="preserve">透的薄膜。</w:t>
                      </w:r>
                    </w:p>
                    <w:p>
                      <w:pPr>
                        <w:spacing w:line="400" w:lineRule="exact"/>
                        <w:ind w:firstLine="0"/>
                        <w:jc w:val="both"/>
                      </w:pPr>
                      <w:r>
                        <w:rPr>
                          <w:sz w:val="24"/>
                          <w:color w:val="000000"/>
                        </w:rPr>
                        <w:t xml:space="preserve">多米尼库斯·齐默尔曼</w:t>
                      </w:r>
                    </w:p>
                    <w:p>
                      <w:pPr>
                        <w:spacing w:line="340" w:lineRule="exact"/>
                        <w:ind w:firstLine="44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与巴尔塔扎尔·诺伊曼同时代的多米尼库斯·齐</w:t>
                      </w:r>
                      <w:r>
                        <w:rPr>
                          <w:sz w:val="20"/>
                          <w:color w:val="000000"/>
                        </w:rPr>
                        <w:t xml:space="preserve">默尔曼（Dominikus Zimmermann，1685-1766年）的</w:t>
                      </w:r>
                      <w:r>
                        <w:rPr>
                          <w:sz w:val="20"/>
                          <w:color w:val="000000"/>
                        </w:rPr>
                        <w:t xml:space="preserve">一个作品也许是18世纪中期最优秀的设计，那就是位</w:t>
                      </w:r>
                      <w:r>
                        <w:rPr>
                          <w:sz w:val="20"/>
                          <w:color w:val="000000"/>
                        </w:rPr>
                        <w:t xml:space="preserve">于巴伐利亚乡间绰号为“Die Wies”（“草地”）的朝</w:t>
                      </w:r>
                      <w:r>
                        <w:rPr>
                          <w:sz w:val="20"/>
                          <w:color w:val="000000"/>
                        </w:rPr>
                        <w:t xml:space="preserve">圣教堂。它的外表朴实无华，相比之下，内部的华丽</w:t>
                      </w:r>
                      <w:r>
                        <w:rPr>
                          <w:sz w:val="20"/>
                          <w:color w:val="000000"/>
                        </w:rPr>
                        <w:t xml:space="preserve">足以让任何来此的人震惊（图22.23和22.24）。教堂</w:t>
                      </w:r>
                      <w:r>
                        <w:rPr>
                          <w:sz w:val="20"/>
                          <w:color w:val="000000"/>
                        </w:rPr>
                        <w:t xml:space="preserve">内部的富丽堂皇反映了这样一个事实：建筑师和他负</w:t>
                      </w:r>
                      <w:r>
                        <w:rPr>
                          <w:sz w:val="20"/>
                          <w:color w:val="000000"/>
                        </w:rPr>
                        <w:t xml:space="preserve">责湿壁画的哥哥约翰·巴普蒂斯特·齐默尔曼（Johann</w:t>
                      </w:r>
                      <w:r>
                        <w:rPr>
                          <w:sz w:val="20"/>
                          <w:color w:val="000000"/>
                        </w:rPr>
                        <w:t xml:space="preserve">Baptist Zimmermann，1680-1758年）最早接受的是灰</w:t>
                      </w:r>
                      <w:r>
                        <w:rPr>
                          <w:sz w:val="20"/>
                          <w:color w:val="000000"/>
                        </w:rPr>
                        <w:t xml:space="preserve">泥细工的训练。内部设计由彩绘灰泥雕饰和绘画构成。</w:t>
                      </w:r>
                      <w:r>
                        <w:rPr>
                          <w:sz w:val="20"/>
                          <w:color w:val="000000"/>
                        </w:rPr>
                        <w:t xml:space="preserve">与菲舍尔·冯·埃拉赫的圣卡尔教堂一样，这座教堂大</w:t>
                      </w:r>
                      <w:r>
                        <w:rPr>
                          <w:sz w:val="20"/>
                          <w:color w:val="000000"/>
                        </w:rPr>
                        <w:t xml:space="preserve">致为椭圆形。但由于使用了成对的独立支柱来支撑天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10388600</wp:posOffset>
                </wp:positionV>
                <wp:extent cx="1752600" cy="279400"/>
                <wp:effectExtent l="0" t="0" r="635" b="14605"/>
                <wp:wrapSquare wrapText="bothSides"/>
                <wp:docPr id="19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ind w:firstLine="0"/>
                              <w:jc w:val="right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第二十二章 洛可可艺术 777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9" style="position:absolute;left:0pt;margin-left:448.0pt;margin-top:818.0pt;height:22.0pt;width:138.0pt;z-index:639022422759828251;mso-width-relative:page;mso-height-relative:page;mso-position-vertical-relative:page;mso-position-horizontal-relative:page;" coordsize="21600,21600" o:spid="_x0000_s19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00" w:lineRule="exact"/>
                        <w:ind w:firstLine="0"/>
                        <w:jc w:val="right"/>
                      </w:pPr>
                      <w:r>
                        <w:rPr>
                          <w:sz w:val="16"/>
                          <w:color w:val="000000"/>
                        </w:rPr>
                        <w:t xml:space="preserve">第二十二章 洛可可艺术 777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ectPr>
          <w:pgMar w:top="440" w:right="420" w:bottom="1000" w:left="420" w:header="0" w:footer="1000"/>
          <w:pgSz w:w="11900" w:h="16840" w:orient="portrait"/>
          <w:headerReference w:type="default" r:id="R6b7418500de1416d"/>
          <w:footerReference w:type="default" r:id="Raecd5f3c3f8141f5"/>
          <w:titlePg/>
        </w:sectPr>
      </w:pPr>
    </w:p>
    <w:p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101600</wp:posOffset>
                </wp:positionH>
                <wp:positionV relativeFrom="page">
                  <wp:posOffset>88900</wp:posOffset>
                </wp:positionV>
                <wp:extent cx="3898900" cy="4864100"/>
                <wp:effectExtent l="0" t="0" r="635" b="14605"/>
                <wp:wrapSquare wrapText="bothSides"/>
                <wp:docPr id="20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 wp14:editId="50D07946">
                                  <wp:extent cx="3810000" cy="1028700"/>
                                  <wp:effectExtent l="0" t="0" r="0" b="0"/>
                                  <wp:docPr id="200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00" name="New Bitmap Image.jpg"/>
                                          <pic:cNvPicPr/>
                                        </pic:nvPicPr>
                                        <pic:blipFill>
                                          <a:blip r:embed="R00a80e3022204961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381000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140" w:after="410" w:line="300" w:lineRule="exact"/>
                              <w:ind w:left="940" w:firstLine="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顶，空间就显得更为灵动、复杂，好像德国哥特时期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的厅堂式教堂。就连洛可可式装饰分割天花板的方式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也不难让人联想到位于施瓦本格明德的哥特式圣十字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教堂（见图12.52）所使用的网状穹顶。在这里，瓜里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尼关于哥特式建筑的预言性重新评估变成了现实。</w:t>
                            </w:r>
                          </w:p>
                          <w:p>
                            <w:pPr>
                              <w:spacing w:after="70" w:line="440" w:lineRule="exact"/>
                              <w:ind w:firstLine="940"/>
                              <w:jc w:val="both"/>
                            </w:pPr>
                            <w:r>
                              <w:rPr>
                                <w:sz w:val="26"/>
                                <w:color w:val="000000"/>
                              </w:rPr>
                              <w:t xml:space="preserve">意大利</w:t>
                            </w:r>
                          </w:p>
                          <w:p>
                            <w:pPr>
                              <w:spacing w:line="300" w:lineRule="exact"/>
                              <w:ind w:left="940" w:firstLine="44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正如源于意大利的建筑风格在阿尔卑斯山以北地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区发展到登峰造极，许多意大利的洛可可绘画也是在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其他国家创作。一百年来，威尼斯在艺术上一直停滞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不前，好像一潭死水。但在18世纪的最初十年，洛可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可艺术在这里兴起，改变了意大利晚期巴洛克风格怯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懦不前的状态。意大利式洛可可与巴洛克的不同之处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在于，韦罗内塞的色彩主义和华丽壮观重获赏识，但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多了一分优美的感性色彩。擅长巴洛克幻景技法的威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2" style="position:absolute;left:0pt;margin-left:8.0pt;margin-top:7.0pt;height:383.0pt;width:307.0pt;z-index:639022422760059709;mso-width-relative:page;mso-height-relative:page;mso-position-vertical-relative:page;mso-position-horizontal-relative:page;" coordsize="21600,21600" o:spid="_x0000_s20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0" distR="0" wp14:editId="50D07946">
                            <wp:extent cx="3810000" cy="1028700"/>
                            <wp:effectExtent l="0" t="0" r="0" b="0"/>
                            <wp:docPr id="200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200" name="New Bitmap Image.jpg"/>
                                    <pic:cNvPicPr/>
                                  </pic:nvPicPr>
                                  <pic:blipFill>
                                    <a:blip r:embed="R00a80e3022204961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3810000" cy="1028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="140" w:after="410" w:line="300" w:lineRule="exact"/>
                        <w:ind w:left="940" w:firstLine="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顶，空间就显得更为灵动、复杂，好像德国哥特时期</w:t>
                      </w:r>
                      <w:r>
                        <w:rPr>
                          <w:sz w:val="18"/>
                          <w:color w:val="000000"/>
                        </w:rPr>
                        <w:t xml:space="preserve">的厅堂式教堂。就连洛可可式装饰分割天花板的方式</w:t>
                      </w:r>
                      <w:r>
                        <w:rPr>
                          <w:sz w:val="18"/>
                          <w:color w:val="000000"/>
                        </w:rPr>
                        <w:t xml:space="preserve">也不难让人联想到位于施瓦本格明德的哥特式圣十字</w:t>
                      </w:r>
                      <w:r>
                        <w:rPr>
                          <w:sz w:val="18"/>
                          <w:color w:val="000000"/>
                        </w:rPr>
                        <w:t xml:space="preserve">教堂（见图12.52）所使用的网状穹顶。在这里，瓜里</w:t>
                      </w:r>
                      <w:r>
                        <w:rPr>
                          <w:sz w:val="18"/>
                          <w:color w:val="000000"/>
                        </w:rPr>
                        <w:t xml:space="preserve">尼关于哥特式建筑的预言性重新评估变成了现实。</w:t>
                      </w:r>
                    </w:p>
                    <w:p>
                      <w:pPr>
                        <w:spacing w:after="70" w:line="440" w:lineRule="exact"/>
                        <w:ind w:firstLine="940"/>
                        <w:jc w:val="both"/>
                      </w:pPr>
                      <w:r>
                        <w:rPr>
                          <w:sz w:val="26"/>
                          <w:color w:val="000000"/>
                        </w:rPr>
                        <w:t xml:space="preserve">意大利</w:t>
                      </w:r>
                    </w:p>
                    <w:p>
                      <w:pPr>
                        <w:spacing w:line="300" w:lineRule="exact"/>
                        <w:ind w:left="940" w:firstLine="44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正如源于意大利的建筑风格在阿尔卑斯山以北地</w:t>
                      </w:r>
                      <w:r>
                        <w:rPr>
                          <w:sz w:val="18"/>
                          <w:color w:val="000000"/>
                        </w:rPr>
                        <w:t xml:space="preserve">区发展到登峰造极，许多意大利的洛可可绘画也是在</w:t>
                      </w:r>
                      <w:r>
                        <w:rPr>
                          <w:sz w:val="18"/>
                          <w:color w:val="000000"/>
                        </w:rPr>
                        <w:t xml:space="preserve">其他国家创作。一百年来，威尼斯在艺术上一直停滞</w:t>
                      </w:r>
                      <w:r>
                        <w:rPr>
                          <w:sz w:val="18"/>
                          <w:color w:val="000000"/>
                        </w:rPr>
                        <w:t xml:space="preserve">不前，好像一潭死水。但在18世纪的最初十年，洛可</w:t>
                      </w:r>
                      <w:r>
                        <w:rPr>
                          <w:sz w:val="18"/>
                          <w:color w:val="000000"/>
                        </w:rPr>
                        <w:t xml:space="preserve">可艺术在这里兴起，改变了意大利晚期巴洛克风格怯</w:t>
                      </w:r>
                      <w:r>
                        <w:rPr>
                          <w:sz w:val="18"/>
                          <w:color w:val="000000"/>
                        </w:rPr>
                        <w:t xml:space="preserve">懦不前的状态。意大利式洛可可与巴洛克的不同之处</w:t>
                      </w:r>
                      <w:r>
                        <w:rPr>
                          <w:sz w:val="18"/>
                          <w:color w:val="000000"/>
                        </w:rPr>
                        <w:t xml:space="preserve">在于，韦罗内塞的色彩主义和华丽壮观重获赏识，但</w:t>
                      </w:r>
                      <w:r>
                        <w:rPr>
                          <w:sz w:val="18"/>
                          <w:color w:val="000000"/>
                        </w:rPr>
                        <w:t xml:space="preserve">多了一分优美的感性色彩。擅长巴洛克幻景技法的威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101600</wp:posOffset>
                </wp:positionV>
                <wp:extent cx="3276600" cy="4864100"/>
                <wp:effectExtent l="0" t="0" r="635" b="14605"/>
                <wp:wrapSquare wrapText="bothSides"/>
                <wp:docPr id="20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160" w:line="34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尼斯色彩画家们活跃在遍布欧洲的重要艺术中心，尤其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是伦敦、德累斯顿和马德里。他们并不孤单，许多来自罗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马和意大利其他地区的艺术家也在国外工作。</w:t>
                            </w:r>
                          </w:p>
                          <w:p>
                            <w:pPr>
                              <w:spacing w:line="34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提埃波罗与幻景式天顶装饰画</w:t>
                            </w:r>
                          </w:p>
                          <w:p>
                            <w:pPr>
                              <w:spacing w:line="340" w:lineRule="exact"/>
                              <w:ind w:firstLine="44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意大利幻景式天顶装饰画的最后，同时也是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最精细的一个阶段以乔瓦尼·巴蒂斯塔·提埃波罗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（Giovanni Battista Tiepolo，1696-1770年）的作品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为代表。提埃波罗的大半生都在威尼斯度过，他的作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品就是洛可可风格的最佳诠释。提埃波罗在德国住过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两年，而在生命的最后岁月，他在西班牙为查理三世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工作。他对光和色彩的把握、优雅而巧妙的手法以及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非凡的创造力使他蜚声海外。提埃波罗创作维尔茨堡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湿壁画（图22.22、22.25和22.26）时正处于其艺术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生涯的巅峰时期。他在薄纱般的天花板上利用绘制和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雕刻的方法创造了许多让人误以为是建筑开口之处，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使得下面的观众不会再注意到上面天花板的空间边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界。与巴洛克天顶画不同（对比图19.11和19.12），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我们在这些开口中并未看到在迸发的强光推动下蜂拥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而出的人群；相反，蔚蓝的天空和阳光照射下的云朵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中偶尔会出现有翅生物，在无垠的空间内翱翔。只有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4" style="position:absolute;left:0pt;margin-left:324.0pt;margin-top:8.0pt;height:383.0pt;width:258.0pt;z-index:639022422760060980;mso-width-relative:page;mso-height-relative:page;mso-position-vertical-relative:page;mso-position-horizontal-relative:page;" coordsize="21600,21600" o:spid="_x0000_s20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after="160" w:line="340" w:lineRule="exact"/>
                        <w:ind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尼斯色彩画家们活跃在遍布欧洲的重要艺术中心，尤其</w:t>
                      </w:r>
                      <w:r>
                        <w:rPr>
                          <w:sz w:val="20"/>
                          <w:color w:val="000000"/>
                        </w:rPr>
                        <w:t xml:space="preserve">是伦敦、德累斯顿和马德里。他们并不孤单，许多来自罗</w:t>
                      </w:r>
                      <w:r>
                        <w:rPr>
                          <w:sz w:val="20"/>
                          <w:color w:val="000000"/>
                        </w:rPr>
                        <w:t xml:space="preserve">马和意大利其他地区的艺术家也在国外工作。</w:t>
                      </w:r>
                    </w:p>
                    <w:p>
                      <w:pPr>
                        <w:spacing w:line="340" w:lineRule="exact"/>
                        <w:ind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提埃波罗与幻景式天顶装饰画</w:t>
                      </w:r>
                    </w:p>
                    <w:p>
                      <w:pPr>
                        <w:spacing w:line="340" w:lineRule="exact"/>
                        <w:ind w:firstLine="44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意大利幻景式天顶装饰画的最后，同时也是</w:t>
                      </w:r>
                      <w:r>
                        <w:rPr>
                          <w:sz w:val="20"/>
                          <w:color w:val="000000"/>
                        </w:rPr>
                        <w:t xml:space="preserve">最精细的一个阶段以乔瓦尼·巴蒂斯塔·提埃波罗</w:t>
                      </w:r>
                      <w:r>
                        <w:rPr>
                          <w:sz w:val="20"/>
                          <w:color w:val="000000"/>
                        </w:rPr>
                        <w:t xml:space="preserve">（Giovanni Battista Tiepolo，1696-1770年）的作品</w:t>
                      </w:r>
                      <w:r>
                        <w:rPr>
                          <w:sz w:val="20"/>
                          <w:color w:val="000000"/>
                        </w:rPr>
                        <w:t xml:space="preserve">为代表。提埃波罗的大半生都在威尼斯度过，他的作</w:t>
                      </w:r>
                      <w:r>
                        <w:rPr>
                          <w:sz w:val="20"/>
                          <w:color w:val="000000"/>
                        </w:rPr>
                        <w:t xml:space="preserve">品就是洛可可风格的最佳诠释。提埃波罗在德国住过</w:t>
                      </w:r>
                      <w:r>
                        <w:rPr>
                          <w:sz w:val="20"/>
                          <w:color w:val="000000"/>
                        </w:rPr>
                        <w:t xml:space="preserve">两年，而在生命的最后岁月，他在西班牙为查理三世</w:t>
                      </w:r>
                      <w:r>
                        <w:rPr>
                          <w:sz w:val="20"/>
                          <w:color w:val="000000"/>
                        </w:rPr>
                        <w:t xml:space="preserve">工作。他对光和色彩的把握、优雅而巧妙的手法以及</w:t>
                      </w:r>
                      <w:r>
                        <w:rPr>
                          <w:sz w:val="20"/>
                          <w:color w:val="000000"/>
                        </w:rPr>
                        <w:t xml:space="preserve">非凡的创造力使他蜚声海外。提埃波罗创作维尔茨堡</w:t>
                      </w:r>
                      <w:r>
                        <w:rPr>
                          <w:sz w:val="20"/>
                          <w:color w:val="000000"/>
                        </w:rPr>
                        <w:t xml:space="preserve">湿壁画（图22.22、22.25和22.26）时正处于其艺术</w:t>
                      </w:r>
                      <w:r>
                        <w:rPr>
                          <w:sz w:val="20"/>
                          <w:color w:val="000000"/>
                        </w:rPr>
                        <w:t xml:space="preserve">生涯的巅峰时期。他在薄纱般的天花板上利用绘制和</w:t>
                      </w:r>
                      <w:r>
                        <w:rPr>
                          <w:sz w:val="20"/>
                          <w:color w:val="000000"/>
                        </w:rPr>
                        <w:t xml:space="preserve">雕刻的方法创造了许多让人误以为是建筑开口之处，</w:t>
                      </w:r>
                      <w:r>
                        <w:rPr>
                          <w:sz w:val="20"/>
                          <w:color w:val="000000"/>
                        </w:rPr>
                        <w:t xml:space="preserve">使得下面的观众不会再注意到上面天花板的空间边</w:t>
                      </w:r>
                      <w:r>
                        <w:rPr>
                          <w:sz w:val="20"/>
                          <w:color w:val="000000"/>
                        </w:rPr>
                        <w:t xml:space="preserve">界。与巴洛克天顶画不同（对比图19.11和19.12），</w:t>
                      </w:r>
                      <w:r>
                        <w:rPr>
                          <w:sz w:val="20"/>
                          <w:color w:val="000000"/>
                        </w:rPr>
                        <w:t xml:space="preserve">我们在这些开口中并未看到在迸发的强光推动下蜂拥</w:t>
                      </w:r>
                      <w:r>
                        <w:rPr>
                          <w:sz w:val="20"/>
                          <w:color w:val="000000"/>
                        </w:rPr>
                        <w:t xml:space="preserve">而出的人群；相反，蔚蓝的天空和阳光照射下的云朵</w:t>
                      </w:r>
                      <w:r>
                        <w:rPr>
                          <w:sz w:val="20"/>
                          <w:color w:val="000000"/>
                        </w:rPr>
                        <w:t xml:space="preserve">中偶尔会出现有翅生物，在无垠的空间内翱翔。只有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419100</wp:posOffset>
                </wp:positionH>
                <wp:positionV relativeFrom="page">
                  <wp:posOffset>5092700</wp:posOffset>
                </wp:positionV>
                <wp:extent cx="7150100" cy="5003800"/>
                <wp:effectExtent l="0" t="0" r="635" b="14605"/>
                <wp:wrapSquare wrapText="bothSides"/>
                <wp:docPr id="20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</w:pPr>
                            <w:r>
                              <w:drawing>
                                <wp:inline distT="0" distB="0" distL="0" distR="0" wp14:editId="50D07946">
                                  <wp:extent cx="7124700" cy="4533900"/>
                                  <wp:effectExtent l="0" t="0" r="0" b="0"/>
                                  <wp:docPr id="205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05" name="New Bitmap Image.jpg"/>
                                          <pic:cNvPicPr/>
                                        </pic:nvPicPr>
                                        <pic:blipFill>
                                          <a:blip r:embed="R9e5d9b5eba634d05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7124700" cy="4533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100" w:line="280" w:lineRule="exact"/>
                              <w:ind w:left="500" w:firstLine="44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图22.25 乔瓦尼·巴蒂斯塔·提埃波罗：天顶湿壁画（细部）。1751年。维尔茨堡主教宫帝王大厅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7" style="position:absolute;left:0pt;margin-left:33.0pt;margin-top:401.0pt;height:394.0pt;width:563.0pt;z-index:639022422760069455;mso-width-relative:page;mso-height-relative:page;mso-position-vertical-relative:page;mso-position-horizontal-relative:page;" coordsize="21600,21600" o:spid="_x0000_s20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jc w:val="right"/>
                      </w:pPr>
                      <w:r>
                        <w:drawing>
                          <wp:inline distT="0" distB="0" distL="0" distR="0" wp14:editId="50D07946">
                            <wp:extent cx="7124700" cy="4533900"/>
                            <wp:effectExtent l="0" t="0" r="0" b="0"/>
                            <wp:docPr id="205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205" name="New Bitmap Image.jpg"/>
                                    <pic:cNvPicPr/>
                                  </pic:nvPicPr>
                                  <pic:blipFill>
                                    <a:blip r:embed="R9e5d9b5eba634d05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7124700" cy="4533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="100" w:line="280" w:lineRule="exact"/>
                        <w:ind w:left="500" w:firstLine="44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图22.25 乔瓦尼·巴蒂斯塔·提埃波罗：天顶湿壁画（细部）。1751年。维尔茨堡主教宫帝王大厅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406400</wp:posOffset>
                </wp:positionH>
                <wp:positionV relativeFrom="page">
                  <wp:posOffset>10223500</wp:posOffset>
                </wp:positionV>
                <wp:extent cx="1066800" cy="266700"/>
                <wp:effectExtent l="0" t="0" r="635" b="14605"/>
                <wp:wrapSquare wrapText="bothSides"/>
                <wp:docPr id="20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778 詹森艺术史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9" style="position:absolute;left:0pt;margin-left:32.0pt;margin-top:805.0pt;height:21.0pt;width:84.0pt;z-index:639022422760069883;mso-width-relative:page;mso-height-relative:page;mso-position-vertical-relative:page;mso-position-horizontal-relative:page;" coordsize="21600,21600" o:spid="_x0000_s20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00" w:lineRule="exact"/>
                        <w:ind w:firstLine="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778 詹森艺术史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ectPr>
          <w:pgMar w:top="120" w:right="80" w:bottom="1160" w:left="80" w:header="0" w:footer="1160"/>
          <w:pgSz w:w="11900" w:h="16840" w:orient="portrait"/>
          <w:headerReference w:type="default" r:id="Rca4b1e29384e4680"/>
          <w:footerReference w:type="default" r:id="R607077eb37384600"/>
          <w:titlePg/>
        </w:sectPr>
      </w:pPr>
    </w:p>
    <w:p>
      <w:pPr>
        <w:jc w:val="center"/>
      </w:pPr>
      <w:r>
        <w:drawing>
          <wp:inline distT="0" distB="0" distL="0" distR="0" wp14:editId="50D07946">
            <wp:extent cx="7112000" cy="7035800"/>
            <wp:effectExtent l="0" t="0" r="0" b="0"/>
            <wp:docPr id="21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New Bitmap Image.jpg"/>
                    <pic:cNvPicPr/>
                  </pic:nvPicPr>
                  <pic:blipFill>
                    <a:blip r:embed="R0a92848ecac94e9c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71120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line="280" w:lineRule="exact"/>
        <w:ind w:firstLine="160"/>
        <w:jc w:val="both"/>
        <w:sectPr>
          <w:pgSz w:w="11900" w:h="16840" w:orient="portrait"/>
          <w:pgMar w:top="1440" w:right="340" w:bottom="1440" w:left="340" w:header="0" w:footer="1440"/>
          <w:cols w:equalWidth="true" w:num="1"/>
          <w:docGrid w:type="lines"/>
          <w:type w:val="nextPage"/>
          <w:footerReference w:type="default" r:id="Rcbf81c6f21da45d9"/>
        </w:sectPr>
      </w:pPr>
      <w:r>
        <w:rPr>
          <w:sz w:val="16"/>
          <w:color w:val="000000"/>
        </w:rPr>
        <w:t xml:space="preserve">图22.26 乔瓦尼·巴蒂斯塔·提埃波罗：《腓特烈·巴巴罗萨的婚礼》（局部）。1752年。湿壁画。维尔茨堡主教宫帝王大厅</w:t>
      </w:r>
    </w:p>
    <w:p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279400</wp:posOffset>
                </wp:positionH>
                <wp:positionV relativeFrom="page">
                  <wp:posOffset>114300</wp:posOffset>
                </wp:positionV>
                <wp:extent cx="7251700" cy="4927600"/>
                <wp:effectExtent l="0" t="0" r="635" b="14605"/>
                <wp:wrapSquare wrapText="bothSides"/>
                <wp:docPr id="2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 wp14:editId="50D07946">
                                  <wp:extent cx="7226300" cy="4483100"/>
                                  <wp:effectExtent l="0" t="0" r="0" b="0"/>
                                  <wp:docPr id="211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11" name="New Bitmap Image.jpg"/>
                                          <pic:cNvPicPr/>
                                        </pic:nvPicPr>
                                        <pic:blipFill>
                                          <a:blip r:embed="Raa30a8c9fc0b4653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7226300" cy="4483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240" w:line="180" w:lineRule="exact"/>
                              <w:ind w:firstLine="620"/>
                              <w:jc w:val="both"/>
                            </w:pPr>
                            <w:r>
                              <w:rPr>
                                <w:sz w:val="14"/>
                                <w:color w:val="000000"/>
                              </w:rPr>
                              <w:t xml:space="preserve">图22.27 卡纳莱托：《威尼斯耶稣升天节》。约1732年。布面油画，	厘米。英国皇家收藏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3" style="position:absolute;left:0pt;margin-left:22.0pt;margin-top:9.0pt;height:388.0pt;width:571.0pt;z-index:639022422760461932;mso-width-relative:page;mso-height-relative:page;mso-position-vertical-relative:page;mso-position-horizontal-relative:page;" coordsize="21600,21600" o:spid="_x0000_s21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0" distR="0" wp14:editId="50D07946">
                            <wp:extent cx="7226300" cy="4483100"/>
                            <wp:effectExtent l="0" t="0" r="0" b="0"/>
                            <wp:docPr id="211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211" name="New Bitmap Image.jpg"/>
                                    <pic:cNvPicPr/>
                                  </pic:nvPicPr>
                                  <pic:blipFill>
                                    <a:blip r:embed="Raa30a8c9fc0b4653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7226300" cy="4483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="240" w:line="180" w:lineRule="exact"/>
                        <w:ind w:firstLine="620"/>
                        <w:jc w:val="both"/>
                      </w:pPr>
                      <w:r>
                        <w:rPr>
                          <w:sz w:val="14"/>
                          <w:color w:val="000000"/>
                        </w:rPr>
                        <w:t xml:space="preserve">图22.27 卡纳莱托：《威尼斯耶稣升天节》。约1732年。布面油画，	厘米。英国皇家收藏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5067300</wp:posOffset>
                </wp:positionV>
                <wp:extent cx="3263900" cy="5041900"/>
                <wp:effectExtent l="0" t="0" r="635" b="14605"/>
                <wp:wrapSquare wrapText="bothSides"/>
                <wp:docPr id="21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360" w:line="320" w:lineRule="exact"/>
                              <w:ind w:left="620"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在天花板的周边才会出现密集的人群。</w:t>
                            </w:r>
                          </w:p>
                          <w:p>
                            <w:pPr>
                              <w:spacing w:line="320" w:lineRule="exact"/>
                              <w:ind w:left="620" w:firstLine="44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在建筑一端原本为窗户的地方画着《腓特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烈·巴巴罗萨的婚礼》（The Marriage of Frederick 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Barbarossa，见图22.22和22.26）。作为一幅公开展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示的画，它像韦罗内塞的《利未家的宴会》（见图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17.33）一样充满了喜庆的气氛。艺术家效法韦罗内塞，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把发生于12世纪的事件放在当代场景之中。雕刻的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丘比特形象拉开通向婚礼的镀金灰泥幕布，“显露”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这个带有象征意味的幻想画面，这里表现出的舞台式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幻景技法可与贝尼尼相媲美。但是，这支欢乐的队伍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中意外地出现了古典主义元素，使得主要人物有了一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种高贵的自制，恰好与这个场合的隆重气氛相称。</w:t>
                            </w:r>
                          </w:p>
                          <w:p>
                            <w:pPr>
                              <w:spacing w:after="140" w:line="340" w:lineRule="exact"/>
                              <w:ind w:left="620" w:firstLine="46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提埃波罗后来应邀到马德里皇宫工作，成为受到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邀请的一大批意大利艺术家中的最后一位。在那里，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他遇到了提倡复兴古典主义的德国画家安东·拉斐尔·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门格斯，而门格斯的出现也标志着洛可可时代的终结。</w:t>
                            </w:r>
                          </w:p>
                          <w:p>
                            <w:pPr>
                              <w:spacing w:line="420" w:lineRule="exact"/>
                              <w:ind w:left="620" w:firstLine="0"/>
                              <w:jc w:val="both"/>
                            </w:pPr>
                            <w:r>
                              <w:rPr>
                                <w:sz w:val="26"/>
                                <w:color w:val="000000"/>
                              </w:rPr>
                              <w:t xml:space="preserve">卡纳莱托</w:t>
                            </w:r>
                          </w:p>
                          <w:p>
                            <w:pPr>
                              <w:spacing w:line="320" w:lineRule="exact"/>
                              <w:ind w:left="620" w:firstLine="46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18世纪，意大利国内的风景画形成了一种继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承洛可可艺术特点的新类型：这些画被称作实景画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（vedute）。这种风景画新类型的历史可追溯至17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世纪，当时许多外国艺术家，如克劳德·洛兰（见图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5" style="position:absolute;left:0pt;margin-left:53.0pt;margin-top:399.0pt;height:397.0pt;width:257.0pt;z-index:639022422760463598;mso-width-relative:page;mso-height-relative:page;mso-position-vertical-relative:page;mso-position-horizontal-relative:page;" coordsize="21600,21600" o:spid="_x0000_s21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before="360" w:line="320" w:lineRule="exact"/>
                        <w:ind w:left="620"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在天花板的周边才会出现密集的人群。</w:t>
                      </w:r>
                    </w:p>
                    <w:p>
                      <w:pPr>
                        <w:spacing w:line="320" w:lineRule="exact"/>
                        <w:ind w:left="620" w:firstLine="44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在建筑一端原本为窗户的地方画着《腓特</w:t>
                      </w:r>
                      <w:r>
                        <w:rPr>
                          <w:sz w:val="20"/>
                          <w:color w:val="000000"/>
                        </w:rPr>
                        <w:t xml:space="preserve">烈·巴巴罗萨的婚礼》（The Marriage of Frederick </w:t>
                      </w:r>
                      <w:r>
                        <w:rPr>
                          <w:sz w:val="20"/>
                          <w:color w:val="000000"/>
                        </w:rPr>
                        <w:t xml:space="preserve">Barbarossa，见图22.22和22.26）。作为一幅公开展</w:t>
                      </w:r>
                      <w:r>
                        <w:rPr>
                          <w:sz w:val="20"/>
                          <w:color w:val="000000"/>
                        </w:rPr>
                        <w:t xml:space="preserve">示的画，它像韦罗内塞的《利未家的宴会》（见图</w:t>
                      </w:r>
                      <w:r>
                        <w:rPr>
                          <w:sz w:val="20"/>
                          <w:color w:val="000000"/>
                        </w:rPr>
                        <w:t xml:space="preserve">17.33）一样充满了喜庆的气氛。艺术家效法韦罗内塞，</w:t>
                      </w:r>
                      <w:r>
                        <w:rPr>
                          <w:sz w:val="20"/>
                          <w:color w:val="000000"/>
                        </w:rPr>
                        <w:t xml:space="preserve">把发生于12世纪的事件放在当代场景之中。雕刻的</w:t>
                      </w:r>
                      <w:r>
                        <w:rPr>
                          <w:sz w:val="20"/>
                          <w:color w:val="000000"/>
                        </w:rPr>
                        <w:t xml:space="preserve">丘比特形象拉开通向婚礼的镀金灰泥幕布，“显露”</w:t>
                      </w:r>
                      <w:r>
                        <w:rPr>
                          <w:sz w:val="20"/>
                          <w:color w:val="000000"/>
                        </w:rPr>
                        <w:t xml:space="preserve">这个带有象征意味的幻想画面，这里表现出的舞台式</w:t>
                      </w:r>
                      <w:r>
                        <w:rPr>
                          <w:sz w:val="20"/>
                          <w:color w:val="000000"/>
                        </w:rPr>
                        <w:t xml:space="preserve">幻景技法可与贝尼尼相媲美。但是，这支欢乐的队伍</w:t>
                      </w:r>
                      <w:r>
                        <w:rPr>
                          <w:sz w:val="20"/>
                          <w:color w:val="000000"/>
                        </w:rPr>
                        <w:t xml:space="preserve">中意外地出现了古典主义元素，使得主要人物有了一</w:t>
                      </w:r>
                      <w:r>
                        <w:rPr>
                          <w:sz w:val="20"/>
                          <w:color w:val="000000"/>
                        </w:rPr>
                        <w:t xml:space="preserve">种高贵的自制，恰好与这个场合的隆重气氛相称。</w:t>
                      </w:r>
                    </w:p>
                    <w:p>
                      <w:pPr>
                        <w:spacing w:after="140" w:line="340" w:lineRule="exact"/>
                        <w:ind w:left="620" w:firstLine="46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提埃波罗后来应邀到马德里皇宫工作，成为受到</w:t>
                      </w:r>
                      <w:r>
                        <w:rPr>
                          <w:sz w:val="18"/>
                          <w:color w:val="000000"/>
                        </w:rPr>
                        <w:t xml:space="preserve">邀请的一大批意大利艺术家中的最后一位。在那里，</w:t>
                      </w:r>
                      <w:r>
                        <w:rPr>
                          <w:sz w:val="18"/>
                          <w:color w:val="000000"/>
                        </w:rPr>
                        <w:t xml:space="preserve">他遇到了提倡复兴古典主义的德国画家安东·拉斐尔·</w:t>
                      </w:r>
                      <w:r>
                        <w:rPr>
                          <w:sz w:val="18"/>
                          <w:color w:val="000000"/>
                        </w:rPr>
                        <w:t xml:space="preserve">门格斯，而门格斯的出现也标志着洛可可时代的终结。</w:t>
                      </w:r>
                    </w:p>
                    <w:p>
                      <w:pPr>
                        <w:spacing w:line="420" w:lineRule="exact"/>
                        <w:ind w:left="620" w:firstLine="0"/>
                        <w:jc w:val="both"/>
                      </w:pPr>
                      <w:r>
                        <w:rPr>
                          <w:sz w:val="26"/>
                          <w:color w:val="000000"/>
                        </w:rPr>
                        <w:t xml:space="preserve">卡纳莱托</w:t>
                      </w:r>
                    </w:p>
                    <w:p>
                      <w:pPr>
                        <w:spacing w:line="320" w:lineRule="exact"/>
                        <w:ind w:left="620" w:firstLine="46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18世纪，意大利国内的风景画形成了一种继</w:t>
                      </w:r>
                      <w:r>
                        <w:rPr>
                          <w:sz w:val="20"/>
                          <w:color w:val="000000"/>
                        </w:rPr>
                        <w:t xml:space="preserve">承洛可可艺术特点的新类型：这些画被称作实景画</w:t>
                      </w:r>
                      <w:r>
                        <w:rPr>
                          <w:sz w:val="20"/>
                          <w:color w:val="000000"/>
                        </w:rPr>
                        <w:t xml:space="preserve">（vedute）。这种风景画新类型的历史可追溯至17</w:t>
                      </w:r>
                      <w:r>
                        <w:rPr>
                          <w:sz w:val="20"/>
                          <w:color w:val="000000"/>
                        </w:rPr>
                        <w:t xml:space="preserve">世纪，当时许多外国艺术家，如克劳德·洛兰（见图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4089400</wp:posOffset>
                </wp:positionH>
                <wp:positionV relativeFrom="page">
                  <wp:posOffset>5067300</wp:posOffset>
                </wp:positionV>
                <wp:extent cx="3263900" cy="5067300"/>
                <wp:effectExtent l="0" t="0" r="635" b="14605"/>
                <wp:wrapSquare wrapText="bothSides"/>
                <wp:docPr id="21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360" w:line="32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21.8），都擅长描绘罗马的乡村景色。然而，1720年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之后的实景画出现了明确的城市特征，描绘范围缩小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到建筑或城市风光。最著名的实景画家是威尼斯的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卡纳莱托（Canaletto，即乔瓦尼·安东尼奥·卡纳尔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［Giovanni Antonio Canal］，1697-1768年）。他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的作品深受英国人欢迎，特别是那些学业结束后进行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游学（Grand Tour）的年轻人，他们把这些画作为纪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念品带回祖国。后来，与其他几位威尼斯艺术家一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样，卡纳莱托长期旅居伦敦，在那里创作风景画来表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现这座城市的新面貌，其中可见雷恩建造的教堂塔楼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（见第752-753页）。《威尼斯耶稣升天节》（The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Bucintoro at the Molo，图22.27）是一组以威尼斯为主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题的风景画中的一幅，这组画是住在威尼斯的英国企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业家约瑟夫·史密斯（Joseph Smith，后被任命为英国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驻威尼斯领事）委托创作的。史密斯后来把这组画制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作成一套蚀刻版画出版，以满足那些买不起油画原作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的人对威尼斯纪念品的需求。这幅作品表现了一个深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受喜爱的主题：耶稣升天日当天，庆祝完海洋婚典之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后，总督乘坐着他的画舫从利多岛（Lido，威尼斯城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的海滨岛屿）返回圣马可广场。这次公共庆典仿佛一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台壮丽的舞台表演，而卡纳莱托则恰好抓住了其中的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高潮时刻。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7" style="position:absolute;left:0pt;margin-left:322.0pt;margin-top:399.0pt;height:399.0pt;width:257.0pt;z-index:639022422760464733;mso-width-relative:page;mso-height-relative:page;mso-position-vertical-relative:page;mso-position-horizontal-relative:page;" coordsize="21600,21600" o:spid="_x0000_s21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before="360" w:line="320" w:lineRule="exact"/>
                        <w:ind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21.8），都擅长描绘罗马的乡村景色。然而，1720年</w:t>
                      </w:r>
                      <w:r>
                        <w:rPr>
                          <w:sz w:val="20"/>
                          <w:color w:val="000000"/>
                        </w:rPr>
                        <w:t xml:space="preserve">之后的实景画出现了明确的城市特征，描绘范围缩小</w:t>
                      </w:r>
                      <w:r>
                        <w:rPr>
                          <w:sz w:val="20"/>
                          <w:color w:val="000000"/>
                        </w:rPr>
                        <w:t xml:space="preserve">到建筑或城市风光。最著名的实景画家是威尼斯的</w:t>
                      </w:r>
                      <w:r>
                        <w:rPr>
                          <w:sz w:val="20"/>
                          <w:color w:val="000000"/>
                        </w:rPr>
                        <w:t xml:space="preserve">卡纳莱托（Canaletto，即乔瓦尼·安东尼奥·卡纳尔</w:t>
                      </w:r>
                      <w:r>
                        <w:rPr>
                          <w:sz w:val="20"/>
                          <w:color w:val="000000"/>
                        </w:rPr>
                        <w:t xml:space="preserve">［Giovanni Antonio Canal］，1697-1768年）。他</w:t>
                      </w:r>
                      <w:r>
                        <w:rPr>
                          <w:sz w:val="20"/>
                          <w:color w:val="000000"/>
                        </w:rPr>
                        <w:t xml:space="preserve">的作品深受英国人欢迎，特别是那些学业结束后进行</w:t>
                      </w:r>
                      <w:r>
                        <w:rPr>
                          <w:sz w:val="20"/>
                          <w:color w:val="000000"/>
                        </w:rPr>
                        <w:t xml:space="preserve">游学（Grand Tour）的年轻人，他们把这些画作为纪</w:t>
                      </w:r>
                      <w:r>
                        <w:rPr>
                          <w:sz w:val="20"/>
                          <w:color w:val="000000"/>
                        </w:rPr>
                        <w:t xml:space="preserve">念品带回祖国。后来，与其他几位威尼斯艺术家一</w:t>
                      </w:r>
                      <w:r>
                        <w:rPr>
                          <w:sz w:val="20"/>
                          <w:color w:val="000000"/>
                        </w:rPr>
                        <w:t xml:space="preserve">样，卡纳莱托长期旅居伦敦，在那里创作风景画来表</w:t>
                      </w:r>
                      <w:r>
                        <w:rPr>
                          <w:sz w:val="20"/>
                          <w:color w:val="000000"/>
                        </w:rPr>
                        <w:t xml:space="preserve">现这座城市的新面貌，其中可见雷恩建造的教堂塔楼</w:t>
                      </w:r>
                      <w:r>
                        <w:rPr>
                          <w:sz w:val="20"/>
                          <w:color w:val="000000"/>
                        </w:rPr>
                        <w:t xml:space="preserve">（见第752-753页）。《威尼斯耶稣升天节》（The</w:t>
                      </w:r>
                      <w:r>
                        <w:rPr>
                          <w:sz w:val="20"/>
                          <w:color w:val="000000"/>
                        </w:rPr>
                        <w:t xml:space="preserve">Bucintoro at the Molo，图22.27）是一组以威尼斯为主</w:t>
                      </w:r>
                      <w:r>
                        <w:rPr>
                          <w:sz w:val="20"/>
                          <w:color w:val="000000"/>
                        </w:rPr>
                        <w:t xml:space="preserve">题的风景画中的一幅，这组画是住在威尼斯的英国企</w:t>
                      </w:r>
                      <w:r>
                        <w:rPr>
                          <w:sz w:val="20"/>
                          <w:color w:val="000000"/>
                        </w:rPr>
                        <w:t xml:space="preserve">业家约瑟夫·史密斯（Joseph Smith，后被任命为英国</w:t>
                      </w:r>
                      <w:r>
                        <w:rPr>
                          <w:sz w:val="20"/>
                          <w:color w:val="000000"/>
                        </w:rPr>
                        <w:t xml:space="preserve">驻威尼斯领事）委托创作的。史密斯后来把这组画制</w:t>
                      </w:r>
                      <w:r>
                        <w:rPr>
                          <w:sz w:val="20"/>
                          <w:color w:val="000000"/>
                        </w:rPr>
                        <w:t xml:space="preserve">作成一套蚀刻版画出版，以满足那些买不起油画原作</w:t>
                      </w:r>
                      <w:r>
                        <w:rPr>
                          <w:sz w:val="20"/>
                          <w:color w:val="000000"/>
                        </w:rPr>
                        <w:t xml:space="preserve">的人对威尼斯纪念品的需求。这幅作品表现了一个深</w:t>
                      </w:r>
                      <w:r>
                        <w:rPr>
                          <w:sz w:val="20"/>
                          <w:color w:val="000000"/>
                        </w:rPr>
                        <w:t xml:space="preserve">受喜爱的主题：耶稣升天日当天，庆祝完海洋婚典之</w:t>
                      </w:r>
                      <w:r>
                        <w:rPr>
                          <w:sz w:val="20"/>
                          <w:color w:val="000000"/>
                        </w:rPr>
                        <w:t xml:space="preserve">后，总督乘坐着他的画舫从利多岛（Lido，威尼斯城</w:t>
                      </w:r>
                      <w:r>
                        <w:rPr>
                          <w:sz w:val="20"/>
                          <w:color w:val="000000"/>
                        </w:rPr>
                        <w:t xml:space="preserve">的海滨岛屿）返回圣马可广场。这次公共庆典仿佛一</w:t>
                      </w:r>
                      <w:r>
                        <w:rPr>
                          <w:sz w:val="20"/>
                          <w:color w:val="000000"/>
                        </w:rPr>
                        <w:t xml:space="preserve">台壮丽的舞台表演，而卡纳莱托则恰好抓住了其中的</w:t>
                      </w:r>
                      <w:r>
                        <w:rPr>
                          <w:sz w:val="20"/>
                          <w:color w:val="000000"/>
                        </w:rPr>
                        <w:t xml:space="preserve">高潮时刻。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10261600</wp:posOffset>
                </wp:positionV>
                <wp:extent cx="1054100" cy="254000"/>
                <wp:effectExtent l="0" t="0" r="635" b="14605"/>
                <wp:wrapSquare wrapText="bothSides"/>
                <wp:docPr id="21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6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780 詹森艺术史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9" style="position:absolute;left:0pt;margin-left:28.0pt;margin-top:808.0pt;height:20.0pt;width:83.0pt;z-index:639022422760465135;mso-width-relative:page;mso-height-relative:page;mso-position-vertical-relative:page;mso-position-horizontal-relative:page;" coordsize="21600,21600" o:spid="_x0000_s21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260" w:lineRule="exact"/>
                        <w:ind w:firstLine="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780 詹森艺术史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ectPr>
          <w:pgMar w:top="100" w:right="240" w:bottom="1100" w:left="240" w:header="0" w:footer="1100"/>
          <w:pgSz w:w="11900" w:h="16840" w:orient="portrait"/>
          <w:headerReference w:type="default" r:id="Rd4cd47c7ff1f4eda"/>
          <w:footerReference w:type="default" r:id="R92e10c73a53c4d0a"/>
          <w:titlePg/>
        </w:sectPr>
      </w:pPr>
    </w:p>
    <w:p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317500</wp:posOffset>
                </wp:positionH>
                <wp:positionV relativeFrom="page">
                  <wp:posOffset>241300</wp:posOffset>
                </wp:positionV>
                <wp:extent cx="3302000" cy="9740900"/>
                <wp:effectExtent l="0" t="0" r="635" b="14605"/>
                <wp:wrapSquare wrapText="bothSides"/>
                <wp:docPr id="22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390" w:line="340" w:lineRule="exact"/>
                              <w:ind w:firstLine="44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大体上说，卡纳莱托的风景画在地形描绘上是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准确的，但也难免篡改事实。虽然为了构图的需要，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他通常只做一点微小的调整，但他有时会相当随意地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处理画面，或是将不同地点的景色进行合成。他大概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使用过某种机械或光学设备，来提供其创造所需的场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景，很有可能是暗箱，即照相机的前身（见维米尔，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第728-729页）。作品的生动和活力，以及他那稳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当的构图感大部分归功于他所接受的透视法训练。正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如前文例子中所述，卡纳莱托常在画中加入表现威尼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斯日常生活的小插曲，使得他的作品多了一份人情味，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也使之成为富有意味的文化记录。</w:t>
                            </w:r>
                          </w:p>
                          <w:p>
                            <w:pPr>
                              <w:spacing w:after="70" w:line="48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8"/>
                                <w:color w:val="000000"/>
                              </w:rPr>
                              <w:t xml:space="preserve">小结</w:t>
                            </w:r>
                          </w:p>
                          <w:p>
                            <w:pPr>
                              <w:spacing w:line="34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年深日久的传统依然统治着18世纪的法国。君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主制继续统治，大革命前的政策和实践仍在路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易十五和他颇具影响力的情妇蓬巴杜夫人统治期间延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续。在路易十五的漫长统治时期，法国贵族重获自由，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并开始巩固实力。但财富还是为少数享有特权的人所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得，富人与穷人、贵族与农民之间巨大的不均衡发展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正是这个时代的特点。</w:t>
                            </w:r>
                          </w:p>
                          <w:p>
                            <w:pPr>
                              <w:spacing w:after="160" w:line="340" w:lineRule="exact"/>
                              <w:ind w:firstLine="44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17世纪的作品气势宏大、充满激情与活力，而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色彩则通常为深暗或强烈，而18世纪兴起的洛可可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风格就是对这种风格的某种回应。洛可可艺术特点是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色彩柔和，尺寸小巧，人物和背景精致优美，恰好反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映了贵族所钟爱的轻曼和奢侈风格。这些富裕阶层热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衷于在巴黎建造精美的公馆（市内宅邸），并广泛地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赞助各类艺术，用来装饰自己的新居。公馆是举办知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识界和金融界精英的沙龙及其他聚会的场所，拥有豪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华的厅堂，这些厅堂粉刷成柔和的颜色，装饰以绘画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和雕塑，趣味盎然，令人宾至如归，营造出贵族赞助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人所追求的愉快、轻松氛围。洛可可风格的魅力和吸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引力使其受到全欧洲的欢迎，无论是英国、中欧还是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西欧都能感受到它持久的影响。</w:t>
                            </w:r>
                          </w:p>
                          <w:p>
                            <w:pPr>
                              <w:spacing w:line="34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法国：洛可可的兴起</w:t>
                            </w:r>
                          </w:p>
                          <w:p>
                            <w:pPr>
                              <w:spacing w:line="320" w:lineRule="exact"/>
                              <w:ind w:firstLine="44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从一定程度上说，洛可可艺术在法国的兴起是伴随贵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族（其主要赞助人）权力上升而出现的。画家让-安托万·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华托察觉到主人的乐观精神，从而把洛可可艺术带到了受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人尊敬的地位。他首创了雅宴画，利用变化微妙的色调帮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助鲁本斯派在色彩与素描之争中巩固了相对于普桑派的优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势地位。弗朗索瓦·布歇和让-奥诺雷·弗拉戈纳尔则在寓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言性肖像画和风景画中延续着享乐主义这一传统，而伊丽莎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1" style="position:absolute;left:0pt;margin-left:25.0pt;margin-top:19.0pt;height:767.0pt;width:260.0pt;z-index:639022422760719833;mso-width-relative:page;mso-height-relative:page;mso-position-vertical-relative:page;mso-position-horizontal-relative:page;" coordsize="21600,21600" o:spid="_x0000_s22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after="390" w:line="340" w:lineRule="exact"/>
                        <w:ind w:firstLine="44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大体上说，卡纳莱托的风景画在地形描绘上是</w:t>
                      </w:r>
                      <w:r>
                        <w:rPr>
                          <w:sz w:val="20"/>
                          <w:color w:val="000000"/>
                        </w:rPr>
                        <w:t xml:space="preserve">准确的，但也难免篡改事实。虽然为了构图的需要，</w:t>
                      </w:r>
                      <w:r>
                        <w:rPr>
                          <w:sz w:val="20"/>
                          <w:color w:val="000000"/>
                        </w:rPr>
                        <w:t xml:space="preserve">他通常只做一点微小的调整，但他有时会相当随意地</w:t>
                      </w:r>
                      <w:r>
                        <w:rPr>
                          <w:sz w:val="20"/>
                          <w:color w:val="000000"/>
                        </w:rPr>
                        <w:t xml:space="preserve">处理画面，或是将不同地点的景色进行合成。他大概</w:t>
                      </w:r>
                      <w:r>
                        <w:rPr>
                          <w:sz w:val="20"/>
                          <w:color w:val="000000"/>
                        </w:rPr>
                        <w:t xml:space="preserve">使用过某种机械或光学设备，来提供其创造所需的场</w:t>
                      </w:r>
                      <w:r>
                        <w:rPr>
                          <w:sz w:val="20"/>
                          <w:color w:val="000000"/>
                        </w:rPr>
                        <w:t xml:space="preserve">景，很有可能是暗箱，即照相机的前身（见维米尔，</w:t>
                      </w:r>
                      <w:r>
                        <w:rPr>
                          <w:sz w:val="20"/>
                          <w:color w:val="000000"/>
                        </w:rPr>
                        <w:t xml:space="preserve">第728-729页）。作品的生动和活力，以及他那稳</w:t>
                      </w:r>
                      <w:r>
                        <w:rPr>
                          <w:sz w:val="20"/>
                          <w:color w:val="000000"/>
                        </w:rPr>
                        <w:t xml:space="preserve">当的构图感大部分归功于他所接受的透视法训练。正</w:t>
                      </w:r>
                      <w:r>
                        <w:rPr>
                          <w:sz w:val="20"/>
                          <w:color w:val="000000"/>
                        </w:rPr>
                        <w:t xml:space="preserve">如前文例子中所述，卡纳莱托常在画中加入表现威尼</w:t>
                      </w:r>
                      <w:r>
                        <w:rPr>
                          <w:sz w:val="20"/>
                          <w:color w:val="000000"/>
                        </w:rPr>
                        <w:t xml:space="preserve">斯日常生活的小插曲，使得他的作品多了一份人情味，</w:t>
                      </w:r>
                      <w:r>
                        <w:rPr>
                          <w:sz w:val="20"/>
                          <w:color w:val="000000"/>
                        </w:rPr>
                        <w:t xml:space="preserve">也使之成为富有意味的文化记录。</w:t>
                      </w:r>
                    </w:p>
                    <w:p>
                      <w:pPr>
                        <w:spacing w:after="70" w:line="480" w:lineRule="exact"/>
                        <w:ind w:firstLine="0"/>
                        <w:jc w:val="both"/>
                      </w:pPr>
                      <w:r>
                        <w:rPr>
                          <w:sz w:val="28"/>
                          <w:color w:val="000000"/>
                        </w:rPr>
                        <w:t xml:space="preserve">小结</w:t>
                      </w:r>
                    </w:p>
                    <w:p>
                      <w:pPr>
                        <w:spacing w:line="340" w:lineRule="exact"/>
                        <w:ind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年深日久的传统依然统治着18世纪的法国。君</w:t>
                      </w:r>
                      <w:r>
                        <w:rPr>
                          <w:sz w:val="20"/>
                          <w:color w:val="000000"/>
                        </w:rPr>
                        <w:t xml:space="preserve">主制继续统治，大革命前的政策和实践仍在路</w:t>
                      </w:r>
                      <w:r>
                        <w:rPr>
                          <w:sz w:val="20"/>
                          <w:color w:val="000000"/>
                        </w:rPr>
                        <w:t xml:space="preserve">易十五和他颇具影响力的情妇蓬巴杜夫人统治期间延</w:t>
                      </w:r>
                      <w:r>
                        <w:rPr>
                          <w:sz w:val="20"/>
                          <w:color w:val="000000"/>
                        </w:rPr>
                        <w:t xml:space="preserve">续。在路易十五的漫长统治时期，法国贵族重获自由，</w:t>
                      </w:r>
                      <w:r>
                        <w:rPr>
                          <w:sz w:val="20"/>
                          <w:color w:val="000000"/>
                        </w:rPr>
                        <w:t xml:space="preserve">并开始巩固实力。但财富还是为少数享有特权的人所</w:t>
                      </w:r>
                      <w:r>
                        <w:rPr>
                          <w:sz w:val="20"/>
                          <w:color w:val="000000"/>
                        </w:rPr>
                        <w:t xml:space="preserve">得，富人与穷人、贵族与农民之间巨大的不均衡发展</w:t>
                      </w:r>
                      <w:r>
                        <w:rPr>
                          <w:sz w:val="20"/>
                          <w:color w:val="000000"/>
                        </w:rPr>
                        <w:t xml:space="preserve">正是这个时代的特点。</w:t>
                      </w:r>
                    </w:p>
                    <w:p>
                      <w:pPr>
                        <w:spacing w:after="160" w:line="340" w:lineRule="exact"/>
                        <w:ind w:firstLine="44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17世纪的作品气势宏大、充满激情与活力，而</w:t>
                      </w:r>
                      <w:r>
                        <w:rPr>
                          <w:sz w:val="20"/>
                          <w:color w:val="000000"/>
                        </w:rPr>
                        <w:t xml:space="preserve">色彩则通常为深暗或强烈，而18世纪兴起的洛可可</w:t>
                      </w:r>
                      <w:r>
                        <w:rPr>
                          <w:sz w:val="20"/>
                          <w:color w:val="000000"/>
                        </w:rPr>
                        <w:t xml:space="preserve">风格就是对这种风格的某种回应。洛可可艺术特点是</w:t>
                      </w:r>
                      <w:r>
                        <w:rPr>
                          <w:sz w:val="20"/>
                          <w:color w:val="000000"/>
                        </w:rPr>
                        <w:t xml:space="preserve">色彩柔和，尺寸小巧，人物和背景精致优美，恰好反</w:t>
                      </w:r>
                      <w:r>
                        <w:rPr>
                          <w:sz w:val="20"/>
                          <w:color w:val="000000"/>
                        </w:rPr>
                        <w:t xml:space="preserve">映了贵族所钟爱的轻曼和奢侈风格。这些富裕阶层热</w:t>
                      </w:r>
                      <w:r>
                        <w:rPr>
                          <w:sz w:val="20"/>
                          <w:color w:val="000000"/>
                        </w:rPr>
                        <w:t xml:space="preserve">衷于在巴黎建造精美的公馆（市内宅邸），并广泛地</w:t>
                      </w:r>
                      <w:r>
                        <w:rPr>
                          <w:sz w:val="20"/>
                          <w:color w:val="000000"/>
                        </w:rPr>
                        <w:t xml:space="preserve">赞助各类艺术，用来装饰自己的新居。公馆是举办知</w:t>
                      </w:r>
                      <w:r>
                        <w:rPr>
                          <w:sz w:val="20"/>
                          <w:color w:val="000000"/>
                        </w:rPr>
                        <w:t xml:space="preserve">识界和金融界精英的沙龙及其他聚会的场所，拥有豪</w:t>
                      </w:r>
                      <w:r>
                        <w:rPr>
                          <w:sz w:val="20"/>
                          <w:color w:val="000000"/>
                        </w:rPr>
                        <w:t xml:space="preserve">华的厅堂，这些厅堂粉刷成柔和的颜色，装饰以绘画</w:t>
                      </w:r>
                      <w:r>
                        <w:rPr>
                          <w:sz w:val="20"/>
                          <w:color w:val="000000"/>
                        </w:rPr>
                        <w:t xml:space="preserve">和雕塑，趣味盎然，令人宾至如归，营造出贵族赞助</w:t>
                      </w:r>
                      <w:r>
                        <w:rPr>
                          <w:sz w:val="20"/>
                          <w:color w:val="000000"/>
                        </w:rPr>
                        <w:t xml:space="preserve">人所追求的愉快、轻松氛围。洛可可风格的魅力和吸</w:t>
                      </w:r>
                      <w:r>
                        <w:rPr>
                          <w:sz w:val="20"/>
                          <w:color w:val="000000"/>
                        </w:rPr>
                        <w:t xml:space="preserve">引力使其受到全欧洲的欢迎，无论是英国、中欧还是</w:t>
                      </w:r>
                      <w:r>
                        <w:rPr>
                          <w:sz w:val="20"/>
                          <w:color w:val="000000"/>
                        </w:rPr>
                        <w:t xml:space="preserve">西欧都能感受到它持久的影响。</w:t>
                      </w:r>
                    </w:p>
                    <w:p>
                      <w:pPr>
                        <w:spacing w:line="340" w:lineRule="exact"/>
                        <w:ind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法国：洛可可的兴起</w:t>
                      </w:r>
                    </w:p>
                    <w:p>
                      <w:pPr>
                        <w:spacing w:line="320" w:lineRule="exact"/>
                        <w:ind w:firstLine="44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从一定程度上说，洛可可艺术在法国的兴起是伴随贵</w:t>
                      </w:r>
                      <w:r>
                        <w:rPr>
                          <w:sz w:val="18"/>
                          <w:color w:val="000000"/>
                        </w:rPr>
                        <w:t xml:space="preserve">族（其主要赞助人）权力上升而出现的。画家让-安托万·</w:t>
                      </w:r>
                      <w:r>
                        <w:rPr>
                          <w:sz w:val="18"/>
                          <w:color w:val="000000"/>
                        </w:rPr>
                        <w:t xml:space="preserve">华托察觉到主人的乐观精神，从而把洛可可艺术带到了受</w:t>
                      </w:r>
                      <w:r>
                        <w:rPr>
                          <w:sz w:val="18"/>
                          <w:color w:val="000000"/>
                        </w:rPr>
                        <w:t xml:space="preserve">人尊敬的地位。他首创了雅宴画，利用变化微妙的色调帮</w:t>
                      </w:r>
                      <w:r>
                        <w:rPr>
                          <w:sz w:val="18"/>
                          <w:color w:val="000000"/>
                        </w:rPr>
                        <w:t xml:space="preserve">助鲁本斯派在色彩与素描之争中巩固了相对于普桑派的优</w:t>
                      </w:r>
                      <w:r>
                        <w:rPr>
                          <w:sz w:val="18"/>
                          <w:color w:val="000000"/>
                        </w:rPr>
                        <w:t xml:space="preserve">势地位。弗朗索瓦·布歇和让-奥诺雷·弗拉戈纳尔则在寓</w:t>
                      </w:r>
                      <w:r>
                        <w:rPr>
                          <w:sz w:val="18"/>
                          <w:color w:val="000000"/>
                        </w:rPr>
                        <w:t xml:space="preserve">言性肖像画和风景画中延续着享乐主义这一传统，而伊丽莎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3746500</wp:posOffset>
                </wp:positionH>
                <wp:positionV relativeFrom="page">
                  <wp:posOffset>241300</wp:posOffset>
                </wp:positionV>
                <wp:extent cx="3302000" cy="9499600"/>
                <wp:effectExtent l="0" t="0" r="635" b="14605"/>
                <wp:wrapSquare wrapText="bothSides"/>
                <wp:docPr id="22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170" w:line="32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白-路易丝·维热-勒布伦的作品则以玛丽·安托瓦内特的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肖像画为主，并如王后所愿，把她装扮成一个普通的法国妇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女。与之形成鲜明对比的是让-西蒙·夏尔丹，他恢复了静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物画和风俗画原本低贱的地位，那些通过观察细致而画出的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作品充满了从容的高贵气质，以及丰富的道德训诫内容，令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人们得以重温17世纪的荷兰及佛兰德斯传统。雕塑同样体现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了洛可可艺术私密和情色的创造倾向，尤其是克洛狄翁的作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品。然而洛可可风格得以最充分展示的还是在公馆的室内装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饰中，其影响席卷了欧洲贵族和上层中产阶级。</w:t>
                            </w:r>
                          </w:p>
                          <w:p>
                            <w:pPr>
                              <w:spacing w:line="36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英国：绘画与版画制作</w:t>
                            </w:r>
                          </w:p>
                          <w:p>
                            <w:pPr>
                              <w:spacing w:after="180" w:line="320" w:lineRule="exact"/>
                              <w:ind w:firstLine="46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英国画家借用洛可可艺术的元素，从而形成了自己独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特的风格。英国公众特别喜欢收藏风俗画和风景画，威廉·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荷加斯和托马斯·庚斯博罗等画家就很好地把握住了这种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不断增长的需求。荷加斯善于创作带有讽刺性的日常生活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画，而实际上就是稍作掩饰的说教叙事画，这类作品中常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有滑稽的细节，给画里所蕴含的严厉社会批判平添了一种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轻松感。庚斯博罗则专长于肖像画，常把人物置于其保护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人和观众都认同的典型英国式风景中。乔舒亚·雷诺兹也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从事肖像画创作，他的画法讲究、优雅，很快就占领了流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行的制高点，受到英国贵族主顾的大力追捧。</w:t>
                            </w:r>
                          </w:p>
                          <w:p>
                            <w:pPr>
                              <w:spacing w:line="32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德国、奥地利和中欧的洛可可艺术</w:t>
                            </w:r>
                          </w:p>
                          <w:p>
                            <w:pPr>
                              <w:spacing w:after="180" w:line="320" w:lineRule="exact"/>
                              <w:ind w:firstLine="44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在德国和奥地利，洛可可主要表现在建筑领域。建筑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师们对早已在中欧盛行的意大利巴洛克风格进行改良，继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承了其曲线造型和“富于弹性”的特点，只是更为优雅、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小巧。三十年战争之后，人们开始在新建的教堂、宫殿及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其他建筑物中使用新式洛可可风格。这些建筑中用于装饰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的绘画和雕塑与建筑环境保持着紧密联系。在圣卡尔教堂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中，建筑师约翰·菲舍尔·冯·埃拉赫利用西方建筑的一些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标准元素，创造了一个全新的建筑类型，充分反映了基督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教信仰改造古代艺术的能力。巴尔塔扎尔·诺伊曼的帝王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大厅或多米尼库斯·齐默尔曼的“草地”教堂等建筑精致、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优雅的内部装饰则体现了中欧洛可可艺术的最高水平。</w:t>
                            </w:r>
                          </w:p>
                          <w:p>
                            <w:pPr>
                              <w:spacing w:line="42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4"/>
                                <w:color w:val="000000"/>
                              </w:rPr>
                              <w:t xml:space="preserve">意大利</w:t>
                            </w:r>
                          </w:p>
                          <w:p>
                            <w:pPr>
                              <w:spacing w:line="320" w:lineRule="exact"/>
                              <w:ind w:firstLine="44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许多意大利艺术家都在国外工作，所以大部分的意大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利洛可可绘画是在其他国家完成创作。尤其是乔瓦尼·巴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蒂斯塔·提埃波罗，他为几座德国、奥地利教堂和宫殿绘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制了幻景式天顶装饰画。威尼斯画家卡纳莱托创造的威尼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斯实景画深受英国青年一代喜爱，他们把这些作品作为其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游学的纪念品带回英国。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3" style="position:absolute;left:0pt;margin-left:295.0pt;margin-top:19.0pt;height:748.0pt;width:260.0pt;z-index:639022422760722244;mso-width-relative:page;mso-height-relative:page;mso-position-vertical-relative:page;mso-position-horizontal-relative:page;" coordsize="21600,21600" o:spid="_x0000_s22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after="170" w:line="320" w:lineRule="exact"/>
                        <w:ind w:firstLine="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白-路易丝·维热-勒布伦的作品则以玛丽·安托瓦内特的</w:t>
                      </w:r>
                      <w:r>
                        <w:rPr>
                          <w:sz w:val="18"/>
                          <w:color w:val="000000"/>
                        </w:rPr>
                        <w:t xml:space="preserve">肖像画为主，并如王后所愿，把她装扮成一个普通的法国妇</w:t>
                      </w:r>
                      <w:r>
                        <w:rPr>
                          <w:sz w:val="18"/>
                          <w:color w:val="000000"/>
                        </w:rPr>
                        <w:t xml:space="preserve">女。与之形成鲜明对比的是让-西蒙·夏尔丹，他恢复了静</w:t>
                      </w:r>
                      <w:r>
                        <w:rPr>
                          <w:sz w:val="18"/>
                          <w:color w:val="000000"/>
                        </w:rPr>
                        <w:t xml:space="preserve">物画和风俗画原本低贱的地位，那些通过观察细致而画出的</w:t>
                      </w:r>
                      <w:r>
                        <w:rPr>
                          <w:sz w:val="18"/>
                          <w:color w:val="000000"/>
                        </w:rPr>
                        <w:t xml:space="preserve">作品充满了从容的高贵气质，以及丰富的道德训诫内容，令</w:t>
                      </w:r>
                      <w:r>
                        <w:rPr>
                          <w:sz w:val="18"/>
                          <w:color w:val="000000"/>
                        </w:rPr>
                        <w:t xml:space="preserve">人们得以重温17世纪的荷兰及佛兰德斯传统。雕塑同样体现</w:t>
                      </w:r>
                      <w:r>
                        <w:rPr>
                          <w:sz w:val="18"/>
                          <w:color w:val="000000"/>
                        </w:rPr>
                        <w:t xml:space="preserve">了洛可可艺术私密和情色的创造倾向，尤其是克洛狄翁的作</w:t>
                      </w:r>
                      <w:r>
                        <w:rPr>
                          <w:sz w:val="18"/>
                          <w:color w:val="000000"/>
                        </w:rPr>
                        <w:t xml:space="preserve">品。然而洛可可风格得以最充分展示的还是在公馆的室内装</w:t>
                      </w:r>
                      <w:r>
                        <w:rPr>
                          <w:sz w:val="18"/>
                          <w:color w:val="000000"/>
                        </w:rPr>
                        <w:t xml:space="preserve">饰中，其影响席卷了欧洲贵族和上层中产阶级。</w:t>
                      </w:r>
                    </w:p>
                    <w:p>
                      <w:pPr>
                        <w:spacing w:line="360" w:lineRule="exact"/>
                        <w:ind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英国：绘画与版画制作</w:t>
                      </w:r>
                    </w:p>
                    <w:p>
                      <w:pPr>
                        <w:spacing w:after="180" w:line="320" w:lineRule="exact"/>
                        <w:ind w:firstLine="46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英国画家借用洛可可艺术的元素，从而形成了自己独</w:t>
                      </w:r>
                      <w:r>
                        <w:rPr>
                          <w:sz w:val="18"/>
                          <w:color w:val="000000"/>
                        </w:rPr>
                        <w:t xml:space="preserve">特的风格。英国公众特别喜欢收藏风俗画和风景画，威廉·</w:t>
                      </w:r>
                      <w:r>
                        <w:rPr>
                          <w:sz w:val="18"/>
                          <w:color w:val="000000"/>
                        </w:rPr>
                        <w:t xml:space="preserve">荷加斯和托马斯·庚斯博罗等画家就很好地把握住了这种</w:t>
                      </w:r>
                      <w:r>
                        <w:rPr>
                          <w:sz w:val="18"/>
                          <w:color w:val="000000"/>
                        </w:rPr>
                        <w:t xml:space="preserve">不断增长的需求。荷加斯善于创作带有讽刺性的日常生活</w:t>
                      </w:r>
                      <w:r>
                        <w:rPr>
                          <w:sz w:val="18"/>
                          <w:color w:val="000000"/>
                        </w:rPr>
                        <w:t xml:space="preserve">画，而实际上就是稍作掩饰的说教叙事画，这类作品中常</w:t>
                      </w:r>
                      <w:r>
                        <w:rPr>
                          <w:sz w:val="18"/>
                          <w:color w:val="000000"/>
                        </w:rPr>
                        <w:t xml:space="preserve">有滑稽的细节，给画里所蕴含的严厉社会批判平添了一种</w:t>
                      </w:r>
                      <w:r>
                        <w:rPr>
                          <w:sz w:val="18"/>
                          <w:color w:val="000000"/>
                        </w:rPr>
                        <w:t xml:space="preserve">轻松感。庚斯博罗则专长于肖像画，常把人物置于其保护</w:t>
                      </w:r>
                      <w:r>
                        <w:rPr>
                          <w:sz w:val="18"/>
                          <w:color w:val="000000"/>
                        </w:rPr>
                        <w:t xml:space="preserve">人和观众都认同的典型英国式风景中。乔舒亚·雷诺兹也</w:t>
                      </w:r>
                      <w:r>
                        <w:rPr>
                          <w:sz w:val="18"/>
                          <w:color w:val="000000"/>
                        </w:rPr>
                        <w:t xml:space="preserve">从事肖像画创作，他的画法讲究、优雅，很快就占领了流</w:t>
                      </w:r>
                      <w:r>
                        <w:rPr>
                          <w:sz w:val="18"/>
                          <w:color w:val="000000"/>
                        </w:rPr>
                        <w:t xml:space="preserve">行的制高点，受到英国贵族主顾的大力追捧。</w:t>
                      </w:r>
                    </w:p>
                    <w:p>
                      <w:pPr>
                        <w:spacing w:line="320" w:lineRule="exact"/>
                        <w:ind w:firstLine="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德国、奥地利和中欧的洛可可艺术</w:t>
                      </w:r>
                    </w:p>
                    <w:p>
                      <w:pPr>
                        <w:spacing w:after="180" w:line="320" w:lineRule="exact"/>
                        <w:ind w:firstLine="44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在德国和奥地利，洛可可主要表现在建筑领域。建筑</w:t>
                      </w:r>
                      <w:r>
                        <w:rPr>
                          <w:sz w:val="18"/>
                          <w:color w:val="000000"/>
                        </w:rPr>
                        <w:t xml:space="preserve">师们对早已在中欧盛行的意大利巴洛克风格进行改良，继</w:t>
                      </w:r>
                      <w:r>
                        <w:rPr>
                          <w:sz w:val="18"/>
                          <w:color w:val="000000"/>
                        </w:rPr>
                        <w:t xml:space="preserve">承了其曲线造型和“富于弹性”的特点，只是更为优雅、</w:t>
                      </w:r>
                      <w:r>
                        <w:rPr>
                          <w:sz w:val="18"/>
                          <w:color w:val="000000"/>
                        </w:rPr>
                        <w:t xml:space="preserve">小巧。三十年战争之后，人们开始在新建的教堂、宫殿及</w:t>
                      </w:r>
                      <w:r>
                        <w:rPr>
                          <w:sz w:val="18"/>
                          <w:color w:val="000000"/>
                        </w:rPr>
                        <w:t xml:space="preserve">其他建筑物中使用新式洛可可风格。这些建筑中用于装饰</w:t>
                      </w:r>
                      <w:r>
                        <w:rPr>
                          <w:sz w:val="18"/>
                          <w:color w:val="000000"/>
                        </w:rPr>
                        <w:t xml:space="preserve">的绘画和雕塑与建筑环境保持着紧密联系。在圣卡尔教堂</w:t>
                      </w:r>
                      <w:r>
                        <w:rPr>
                          <w:sz w:val="18"/>
                          <w:color w:val="000000"/>
                        </w:rPr>
                        <w:t xml:space="preserve">中，建筑师约翰·菲舍尔·冯·埃拉赫利用西方建筑的一些</w:t>
                      </w:r>
                      <w:r>
                        <w:rPr>
                          <w:sz w:val="18"/>
                          <w:color w:val="000000"/>
                        </w:rPr>
                        <w:t xml:space="preserve">标准元素，创造了一个全新的建筑类型，充分反映了基督</w:t>
                      </w:r>
                      <w:r>
                        <w:rPr>
                          <w:sz w:val="18"/>
                          <w:color w:val="000000"/>
                        </w:rPr>
                        <w:t xml:space="preserve">教信仰改造古代艺术的能力。巴尔塔扎尔·诺伊曼的帝王</w:t>
                      </w:r>
                      <w:r>
                        <w:rPr>
                          <w:sz w:val="18"/>
                          <w:color w:val="000000"/>
                        </w:rPr>
                        <w:t xml:space="preserve">大厅或多米尼库斯·齐默尔曼的“草地”教堂等建筑精致、</w:t>
                      </w:r>
                      <w:r>
                        <w:rPr>
                          <w:sz w:val="18"/>
                          <w:color w:val="000000"/>
                        </w:rPr>
                        <w:t xml:space="preserve">优雅的内部装饰则体现了中欧洛可可艺术的最高水平。</w:t>
                      </w:r>
                    </w:p>
                    <w:p>
                      <w:pPr>
                        <w:spacing w:line="420" w:lineRule="exact"/>
                        <w:ind w:firstLine="0"/>
                        <w:jc w:val="both"/>
                      </w:pPr>
                      <w:r>
                        <w:rPr>
                          <w:sz w:val="24"/>
                          <w:color w:val="000000"/>
                        </w:rPr>
                        <w:t xml:space="preserve">意大利</w:t>
                      </w:r>
                    </w:p>
                    <w:p>
                      <w:pPr>
                        <w:spacing w:line="320" w:lineRule="exact"/>
                        <w:ind w:firstLine="44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许多意大利艺术家都在国外工作，所以大部分的意大</w:t>
                      </w:r>
                      <w:r>
                        <w:rPr>
                          <w:sz w:val="18"/>
                          <w:color w:val="000000"/>
                        </w:rPr>
                        <w:t xml:space="preserve">利洛可可绘画是在其他国家完成创作。尤其是乔瓦尼·巴</w:t>
                      </w:r>
                      <w:r>
                        <w:rPr>
                          <w:sz w:val="18"/>
                          <w:color w:val="000000"/>
                        </w:rPr>
                        <w:t xml:space="preserve">蒂斯塔·提埃波罗，他为几座德国、奥地利教堂和宫殿绘</w:t>
                      </w:r>
                      <w:r>
                        <w:rPr>
                          <w:sz w:val="18"/>
                          <w:color w:val="000000"/>
                        </w:rPr>
                        <w:t xml:space="preserve">制了幻景式天顶装饰画。威尼斯画家卡纳莱托创造的威尼</w:t>
                      </w:r>
                      <w:r>
                        <w:rPr>
                          <w:sz w:val="18"/>
                          <w:color w:val="000000"/>
                        </w:rPr>
                        <w:t xml:space="preserve">斯实景画深受英国青年一代喜爱，他们把这些作品作为其</w:t>
                      </w:r>
                      <w:r>
                        <w:rPr>
                          <w:sz w:val="18"/>
                          <w:color w:val="000000"/>
                        </w:rPr>
                        <w:t xml:space="preserve">游学的纪念品带回英国。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5727700</wp:posOffset>
                </wp:positionH>
                <wp:positionV relativeFrom="page">
                  <wp:posOffset>10375900</wp:posOffset>
                </wp:positionV>
                <wp:extent cx="1727200" cy="292100"/>
                <wp:effectExtent l="0" t="0" r="635" b="14605"/>
                <wp:wrapSquare wrapText="bothSides"/>
                <wp:docPr id="22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ind w:firstLine="0"/>
                              <w:jc w:val="right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第二十二章 洛可可艺术 781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5" style="position:absolute;left:0pt;margin-left:451.0pt;margin-top:817.0pt;height:23.0pt;width:136.0pt;z-index:639022422760722667;mso-width-relative:page;mso-height-relative:page;mso-position-vertical-relative:page;mso-position-horizontal-relative:page;" coordsize="21600,21600" o:spid="_x0000_s22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00" w:lineRule="exact"/>
                        <w:ind w:firstLine="0"/>
                        <w:jc w:val="right"/>
                      </w:pPr>
                      <w:r>
                        <w:rPr>
                          <w:sz w:val="16"/>
                          <w:color w:val="000000"/>
                        </w:rPr>
                        <w:t xml:space="preserve">第二十二章 洛可可艺术 781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ectPr>
          <w:pgMar w:top="440" w:right="660" w:bottom="1420" w:left="660" w:header="0" w:footer="1420"/>
          <w:pgSz w:w="11900" w:h="16840" w:orient="portrait"/>
          <w:headerReference w:type="default" r:id="R5903329698d04c8f"/>
          <w:footerReference w:type="default" r:id="R195dc2803aea4c8f"/>
          <w:titlePg/>
        </w:sectPr>
      </w:pPr>
    </w:p>
    <w:p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</wp:posOffset>
                </wp:positionH>
                <wp:positionV relativeFrom="page">
                  <wp:posOffset>203200</wp:posOffset>
                </wp:positionV>
                <wp:extent cx="3365500" cy="9804400"/>
                <wp:effectExtent l="0" t="0" r="635" b="14605"/>
                <wp:wrapSquare wrapText="bothSides"/>
                <wp:docPr id="22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180" w:line="40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6"/>
                                <w:color w:val="000000"/>
                                <w:u w:val="single"/>
                              </w:rPr>
                              <w:t xml:space="preserve">乔瓦尼·薄伽丘（1313-1375年）</w:t>
                            </w:r>
                          </w:p>
                          <w:p>
                            <w:pPr>
                              <w:spacing w:line="28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《十日谈》，摘自“第一天”</w:t>
                            </w:r>
                          </w:p>
                          <w:p>
                            <w:pPr>
                              <w:spacing w:after="280" w:line="280" w:lineRule="exact"/>
                              <w:ind w:firstLine="38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薄伽丘《十日谈》中讲述100个故事的年轻人为了躲避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鼠疫，逃离了佛罗伦萨。在这本书的开头，薄伽丘描述了疾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病的恐怖与疫情的蔓延，以及由此而产生的社会解体。</w:t>
                            </w:r>
                          </w:p>
                          <w:p>
                            <w:pPr>
                              <w:spacing w:line="28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在我主降生后第一千三百四十八年，意大利的城市中最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美丽的城市-就是那繁华的佛罗伦萨，发生了一场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可怖的瘟疫。这场瘟疫不知道是受了天体的影响，还是威严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的天主降于作恶多端的人类的惩罚。染病的男女，最初在鼠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蹊间或是在胳肢窝下隆然肿起一个瘤来，到后来愈长愈大，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就有一个小小的苹果，或是一个鸡蛋那样大小。一般人管这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瘤叫“疫瘤”，不消多少时候，这死兆般的“疫瘤”就由那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两个部分蔓延到人体各部分。这以后，病征又变了，病人的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臂部、腿部，以至身体的其他各部分都出现了黑斑或是紫斑，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有时候是稀稀疏疏的几大块，有时候又细又密。</w:t>
                            </w:r>
                          </w:p>
                          <w:p>
                            <w:pPr>
                              <w:spacing w:line="280" w:lineRule="exact"/>
                              <w:ind w:firstLine="38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大多数病人都在出现“疫瘤”的三天以内就送了命；而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且多半都没有什么发烧或是其他的症状。甚至只要接触到病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人穿过的衣服，摸过的东西，也立即会染上了病。</w:t>
                            </w:r>
                          </w:p>
                          <w:p>
                            <w:pPr>
                              <w:spacing w:line="280" w:lineRule="exact"/>
                              <w:ind w:firstLine="38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到后来，几乎无论哪一个人都采取了冷酷无情的手段：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凡是病人和病人用过的东西，一概避不接触，他们以为这样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一来，自己的安全就可以保住了。有些人以为唯有清心寡欲，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过着有节制的生活，才能逃过这一场瘟疫。于是他们各自结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了几个伴儿，拣些没有病人的洁净的宅子住下，完全和外界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隔绝起来。也有些人的想法恰巧相反，以为唯有纵情欢乐、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纵饮狂歌，尽量满足自己的一切欲望，什么都一笑置之，才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是对付瘟疫的有效办法。</w:t>
                            </w:r>
                          </w:p>
                          <w:p>
                            <w:pPr>
                              <w:spacing w:line="280" w:lineRule="exact"/>
                              <w:ind w:firstLine="38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下层阶级，以至大部分的中层阶级，情形就更惨了。他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们因为没有钱，也许因为存着侥幸的心理，多半留在家里，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结果病倒的每天数以千计。又因为他们缺乏适当的医治，无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人看护，几乎全都死了。白天也好，黑夜也好，总是有许多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人倒毙在路上。许多人死在家里，直到尸体腐烂，发出了臭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味，邻居们才知道他已经死了。城市里就这样到处尸体纵横。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等坟地全葬满了，只好在周围掘一些又长又阔的深坑，把后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来的尸体几百个几百个葬下去。就像堆积船舱里的货物一样，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这些尸体，给层层叠叠地放在坑里。只盖着一层薄薄的泥土，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直到整个坑都装满了，方才用土封起来。</w:t>
                            </w:r>
                          </w:p>
                          <w:p>
                            <w:pPr>
                              <w:spacing w:line="280" w:lineRule="exact"/>
                              <w:ind w:firstLine="38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其实除了说天主对人类真是残酷到极点，还能怎么说呢。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从三月到六月，佛罗伦萨城里，死了十万人以上。在瘟疫发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生之前，谁也没想到过城里竟住着这么多人。唉，宏伟的宫室，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华丽的大厦，高大的宅第，从前达官贵妇出入如云，现在却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十室九空，连一个最低微的仆从都找不到了！有多少显赫的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姓氏、巨大的家产、富裕的产业遗下来没有人继承！有多少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英俊的男子、美丽的姑娘、活泼的小伙子，在早晨还同亲友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们一起吃点心，十分高兴，到了夜里，已到另一个世界去陪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他们的祖先吃晚饭了。</w:t>
                            </w:r>
                          </w:p>
                          <w:p>
                            <w:pPr>
                              <w:spacing w:after="170" w:line="340" w:lineRule="exact"/>
                              <w:ind w:firstLine="3380"/>
                              <w:jc w:val="both"/>
                            </w:pPr>
                            <w:r>
                              <w:rPr>
                                <w:sz w:val="22"/>
                                <w:color w:val="000000"/>
                              </w:rPr>
                              <w:t xml:space="preserve">（方平、王科一译）</w:t>
                            </w:r>
                          </w:p>
                          <w:p>
                            <w:pPr>
                              <w:spacing w:line="18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2"/>
                                <w:color w:val="000000"/>
                              </w:rPr>
                              <w:t xml:space="preserve">SOURCE:GIOVANNI BOCCACCIO, DECAMERON. TR.JOHN PAYNE,REV. CHARLES S. </w:t>
                            </w:r>
                            <w:r>
                              <w:rPr>
                                <w:sz w:val="12"/>
                                <w:color w:val="000000"/>
                              </w:rPr>
                              <w:t xml:space="preserve">SINGLETON (BERKLEY,CA:UNIVERSITY OF CALIFORNIA PRESS,1984)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7" style="position:absolute;left:0pt;margin-left:23.0pt;margin-top:16.0pt;height:772.0pt;width:265.0pt;z-index:639022422760992673;mso-width-relative:page;mso-height-relative:page;mso-position-vertical-relative:page;mso-position-horizontal-relative:page;" coordsize="21600,21600" o:spid="_x0000_s22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after="180" w:line="400" w:lineRule="exact"/>
                        <w:ind w:firstLine="0"/>
                        <w:jc w:val="both"/>
                      </w:pPr>
                      <w:r>
                        <w:rPr>
                          <w:sz w:val="26"/>
                          <w:color w:val="000000"/>
                          <w:u w:val="single"/>
                        </w:rPr>
                        <w:t xml:space="preserve">乔瓦尼·薄伽丘（1313-1375年）</w:t>
                      </w:r>
                    </w:p>
                    <w:p>
                      <w:pPr>
                        <w:spacing w:line="280" w:lineRule="exact"/>
                        <w:ind w:firstLine="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《十日谈》，摘自“第一天”</w:t>
                      </w:r>
                    </w:p>
                    <w:p>
                      <w:pPr>
                        <w:spacing w:after="280" w:line="280" w:lineRule="exact"/>
                        <w:ind w:firstLine="38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薄伽丘《十日谈》中讲述100个故事的年轻人为了躲避</w:t>
                      </w:r>
                      <w:r>
                        <w:rPr>
                          <w:sz w:val="18"/>
                          <w:color w:val="000000"/>
                        </w:rPr>
                        <w:t xml:space="preserve">鼠疫，逃离了佛罗伦萨。在这本书的开头，薄伽丘描述了疾</w:t>
                      </w:r>
                      <w:r>
                        <w:rPr>
                          <w:sz w:val="18"/>
                          <w:color w:val="000000"/>
                        </w:rPr>
                        <w:t xml:space="preserve">病的恐怖与疫情的蔓延，以及由此而产生的社会解体。</w:t>
                      </w:r>
                    </w:p>
                    <w:p>
                      <w:pPr>
                        <w:spacing w:line="280" w:lineRule="exact"/>
                        <w:ind w:firstLine="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在我主降生后第一千三百四十八年，意大利的城市中最</w:t>
                      </w:r>
                      <w:r>
                        <w:rPr>
                          <w:sz w:val="18"/>
                          <w:color w:val="000000"/>
                        </w:rPr>
                        <w:t xml:space="preserve">美丽的城市-就是那繁华的佛罗伦萨，发生了一场</w:t>
                      </w:r>
                      <w:r>
                        <w:rPr>
                          <w:sz w:val="18"/>
                          <w:color w:val="000000"/>
                        </w:rPr>
                        <w:t xml:space="preserve">可怖的瘟疫。这场瘟疫不知道是受了天体的影响，还是威严</w:t>
                      </w:r>
                      <w:r>
                        <w:rPr>
                          <w:sz w:val="18"/>
                          <w:color w:val="000000"/>
                        </w:rPr>
                        <w:t xml:space="preserve">的天主降于作恶多端的人类的惩罚。染病的男女，最初在鼠</w:t>
                      </w:r>
                      <w:r>
                        <w:rPr>
                          <w:sz w:val="18"/>
                          <w:color w:val="000000"/>
                        </w:rPr>
                        <w:t xml:space="preserve">蹊间或是在胳肢窝下隆然肿起一个瘤来，到后来愈长愈大，</w:t>
                      </w:r>
                      <w:r>
                        <w:rPr>
                          <w:sz w:val="18"/>
                          <w:color w:val="000000"/>
                        </w:rPr>
                        <w:t xml:space="preserve">就有一个小小的苹果，或是一个鸡蛋那样大小。一般人管这</w:t>
                      </w:r>
                      <w:r>
                        <w:rPr>
                          <w:sz w:val="18"/>
                          <w:color w:val="000000"/>
                        </w:rPr>
                        <w:t xml:space="preserve">瘤叫“疫瘤”，不消多少时候，这死兆般的“疫瘤”就由那</w:t>
                      </w:r>
                      <w:r>
                        <w:rPr>
                          <w:sz w:val="18"/>
                          <w:color w:val="000000"/>
                        </w:rPr>
                        <w:t xml:space="preserve">两个部分蔓延到人体各部分。这以后，病征又变了，病人的</w:t>
                      </w:r>
                      <w:r>
                        <w:rPr>
                          <w:sz w:val="18"/>
                          <w:color w:val="000000"/>
                        </w:rPr>
                        <w:t xml:space="preserve">臂部、腿部，以至身体的其他各部分都出现了黑斑或是紫斑，</w:t>
                      </w:r>
                      <w:r>
                        <w:rPr>
                          <w:sz w:val="18"/>
                          <w:color w:val="000000"/>
                        </w:rPr>
                        <w:t xml:space="preserve">有时候是稀稀疏疏的几大块，有时候又细又密。</w:t>
                      </w:r>
                    </w:p>
                    <w:p>
                      <w:pPr>
                        <w:spacing w:line="280" w:lineRule="exact"/>
                        <w:ind w:firstLine="38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大多数病人都在出现“疫瘤”的三天以内就送了命；而</w:t>
                      </w:r>
                      <w:r>
                        <w:rPr>
                          <w:sz w:val="18"/>
                          <w:color w:val="000000"/>
                        </w:rPr>
                        <w:t xml:space="preserve">且多半都没有什么发烧或是其他的症状。甚至只要接触到病</w:t>
                      </w:r>
                      <w:r>
                        <w:rPr>
                          <w:sz w:val="18"/>
                          <w:color w:val="000000"/>
                        </w:rPr>
                        <w:t xml:space="preserve">人穿过的衣服，摸过的东西，也立即会染上了病。</w:t>
                      </w:r>
                    </w:p>
                    <w:p>
                      <w:pPr>
                        <w:spacing w:line="280" w:lineRule="exact"/>
                        <w:ind w:firstLine="38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到后来，几乎无论哪一个人都采取了冷酷无情的手段：</w:t>
                      </w:r>
                      <w:r>
                        <w:rPr>
                          <w:sz w:val="18"/>
                          <w:color w:val="000000"/>
                        </w:rPr>
                        <w:t xml:space="preserve">凡是病人和病人用过的东西，一概避不接触，他们以为这样</w:t>
                      </w:r>
                      <w:r>
                        <w:rPr>
                          <w:sz w:val="18"/>
                          <w:color w:val="000000"/>
                        </w:rPr>
                        <w:t xml:space="preserve">一来，自己的安全就可以保住了。有些人以为唯有清心寡欲，</w:t>
                      </w:r>
                      <w:r>
                        <w:rPr>
                          <w:sz w:val="18"/>
                          <w:color w:val="000000"/>
                        </w:rPr>
                        <w:t xml:space="preserve">过着有节制的生活，才能逃过这一场瘟疫。于是他们各自结</w:t>
                      </w:r>
                      <w:r>
                        <w:rPr>
                          <w:sz w:val="18"/>
                          <w:color w:val="000000"/>
                        </w:rPr>
                        <w:t xml:space="preserve">了几个伴儿，拣些没有病人的洁净的宅子住下，完全和外界</w:t>
                      </w:r>
                      <w:r>
                        <w:rPr>
                          <w:sz w:val="18"/>
                          <w:color w:val="000000"/>
                        </w:rPr>
                        <w:t xml:space="preserve">隔绝起来。也有些人的想法恰巧相反，以为唯有纵情欢乐、</w:t>
                      </w:r>
                      <w:r>
                        <w:rPr>
                          <w:sz w:val="18"/>
                          <w:color w:val="000000"/>
                        </w:rPr>
                        <w:t xml:space="preserve">纵饮狂歌，尽量满足自己的一切欲望，什么都一笑置之，才</w:t>
                      </w:r>
                      <w:r>
                        <w:rPr>
                          <w:sz w:val="18"/>
                          <w:color w:val="000000"/>
                        </w:rPr>
                        <w:t xml:space="preserve">是对付瘟疫的有效办法。</w:t>
                      </w:r>
                    </w:p>
                    <w:p>
                      <w:pPr>
                        <w:spacing w:line="280" w:lineRule="exact"/>
                        <w:ind w:firstLine="38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下层阶级，以至大部分的中层阶级，情形就更惨了。他</w:t>
                      </w:r>
                      <w:r>
                        <w:rPr>
                          <w:sz w:val="18"/>
                          <w:color w:val="000000"/>
                        </w:rPr>
                        <w:t xml:space="preserve">们因为没有钱，也许因为存着侥幸的心理，多半留在家里，</w:t>
                      </w:r>
                      <w:r>
                        <w:rPr>
                          <w:sz w:val="18"/>
                          <w:color w:val="000000"/>
                        </w:rPr>
                        <w:t xml:space="preserve">结果病倒的每天数以千计。又因为他们缺乏适当的医治，无</w:t>
                      </w:r>
                      <w:r>
                        <w:rPr>
                          <w:sz w:val="18"/>
                          <w:color w:val="000000"/>
                        </w:rPr>
                        <w:t xml:space="preserve">人看护，几乎全都死了。白天也好，黑夜也好，总是有许多</w:t>
                      </w:r>
                      <w:r>
                        <w:rPr>
                          <w:sz w:val="18"/>
                          <w:color w:val="000000"/>
                        </w:rPr>
                        <w:t xml:space="preserve">人倒毙在路上。许多人死在家里，直到尸体腐烂，发出了臭</w:t>
                      </w:r>
                      <w:r>
                        <w:rPr>
                          <w:sz w:val="18"/>
                          <w:color w:val="000000"/>
                        </w:rPr>
                        <w:t xml:space="preserve">味，邻居们才知道他已经死了。城市里就这样到处尸体纵横。</w:t>
                      </w:r>
                      <w:r>
                        <w:rPr>
                          <w:sz w:val="18"/>
                          <w:color w:val="000000"/>
                        </w:rPr>
                        <w:t xml:space="preserve">等坟地全葬满了，只好在周围掘一些又长又阔的深坑，把后</w:t>
                      </w:r>
                      <w:r>
                        <w:rPr>
                          <w:sz w:val="18"/>
                          <w:color w:val="000000"/>
                        </w:rPr>
                        <w:t xml:space="preserve">来的尸体几百个几百个葬下去。就像堆积船舱里的货物一样，</w:t>
                      </w:r>
                      <w:r>
                        <w:rPr>
                          <w:sz w:val="18"/>
                          <w:color w:val="000000"/>
                        </w:rPr>
                        <w:t xml:space="preserve">这些尸体，给层层叠叠地放在坑里。只盖着一层薄薄的泥土，</w:t>
                      </w:r>
                      <w:r>
                        <w:rPr>
                          <w:sz w:val="18"/>
                          <w:color w:val="000000"/>
                        </w:rPr>
                        <w:t xml:space="preserve">直到整个坑都装满了，方才用土封起来。</w:t>
                      </w:r>
                    </w:p>
                    <w:p>
                      <w:pPr>
                        <w:spacing w:line="280" w:lineRule="exact"/>
                        <w:ind w:firstLine="38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其实除了说天主对人类真是残酷到极点，还能怎么说呢。</w:t>
                      </w:r>
                      <w:r>
                        <w:rPr>
                          <w:sz w:val="18"/>
                          <w:color w:val="000000"/>
                        </w:rPr>
                        <w:t xml:space="preserve">从三月到六月，佛罗伦萨城里，死了十万人以上。在瘟疫发</w:t>
                      </w:r>
                      <w:r>
                        <w:rPr>
                          <w:sz w:val="18"/>
                          <w:color w:val="000000"/>
                        </w:rPr>
                        <w:t xml:space="preserve">生之前，谁也没想到过城里竟住着这么多人。唉，宏伟的宫室，</w:t>
                      </w:r>
                      <w:r>
                        <w:rPr>
                          <w:sz w:val="18"/>
                          <w:color w:val="000000"/>
                        </w:rPr>
                        <w:t xml:space="preserve">华丽的大厦，高大的宅第，从前达官贵妇出入如云，现在却</w:t>
                      </w:r>
                      <w:r>
                        <w:rPr>
                          <w:sz w:val="18"/>
                          <w:color w:val="000000"/>
                        </w:rPr>
                        <w:t xml:space="preserve">十室九空，连一个最低微的仆从都找不到了！有多少显赫的</w:t>
                      </w:r>
                      <w:r>
                        <w:rPr>
                          <w:sz w:val="18"/>
                          <w:color w:val="000000"/>
                        </w:rPr>
                        <w:t xml:space="preserve">姓氏、巨大的家产、富裕的产业遗下来没有人继承！有多少</w:t>
                      </w:r>
                      <w:r>
                        <w:rPr>
                          <w:sz w:val="18"/>
                          <w:color w:val="000000"/>
                        </w:rPr>
                        <w:t xml:space="preserve">英俊的男子、美丽的姑娘、活泼的小伙子，在早晨还同亲友</w:t>
                      </w:r>
                      <w:r>
                        <w:rPr>
                          <w:sz w:val="18"/>
                          <w:color w:val="000000"/>
                        </w:rPr>
                        <w:t xml:space="preserve">们一起吃点心，十分高兴，到了夜里，已到另一个世界去陪</w:t>
                      </w:r>
                      <w:r>
                        <w:rPr>
                          <w:sz w:val="18"/>
                          <w:color w:val="000000"/>
                        </w:rPr>
                        <w:t xml:space="preserve">他们的祖先吃晚饭了。</w:t>
                      </w:r>
                    </w:p>
                    <w:p>
                      <w:pPr>
                        <w:spacing w:after="170" w:line="340" w:lineRule="exact"/>
                        <w:ind w:firstLine="3380"/>
                        <w:jc w:val="both"/>
                      </w:pPr>
                      <w:r>
                        <w:rPr>
                          <w:sz w:val="22"/>
                          <w:color w:val="000000"/>
                        </w:rPr>
                        <w:t xml:space="preserve">（方平、王科一译）</w:t>
                      </w:r>
                    </w:p>
                    <w:p>
                      <w:pPr>
                        <w:spacing w:line="180" w:lineRule="exact"/>
                        <w:ind w:firstLine="0"/>
                        <w:jc w:val="both"/>
                      </w:pPr>
                      <w:r>
                        <w:rPr>
                          <w:sz w:val="12"/>
                          <w:color w:val="000000"/>
                        </w:rPr>
                        <w:t xml:space="preserve">SOURCE:GIOVANNI BOCCACCIO, DECAMERON. TR.JOHN PAYNE,REV. CHARLES S. </w:t>
                      </w:r>
                      <w:r>
                        <w:rPr>
                          <w:sz w:val="12"/>
                          <w:color w:val="000000"/>
                        </w:rPr>
                        <w:t xml:space="preserve">SINGLETON (BERKLEY,CA:UNIVERSITY OF CALIFORNIA PRESS,1984)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3759200</wp:posOffset>
                </wp:positionH>
                <wp:positionV relativeFrom="page">
                  <wp:posOffset>203200</wp:posOffset>
                </wp:positionV>
                <wp:extent cx="3340100" cy="9779000"/>
                <wp:effectExtent l="0" t="0" r="635" b="14605"/>
                <wp:wrapSquare wrapText="bothSides"/>
                <wp:docPr id="22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160" w:line="40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6"/>
                                <w:color w:val="000000"/>
                                <w:u w:val="single"/>
                              </w:rPr>
                              <w:t xml:space="preserve">佩特拉克（1304-1374年）</w:t>
                            </w:r>
                          </w:p>
                          <w:p>
                            <w:pPr>
                              <w:spacing w:line="28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摘自十四行诗集《爱情小诗》第七十七首。</w:t>
                            </w:r>
                          </w:p>
                          <w:p>
                            <w:pPr>
                              <w:spacing w:after="240" w:line="280" w:lineRule="exact"/>
                              <w:ind w:firstLine="34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人文主义者佩特拉克在阿维尼翁遇到了遥不可及的劳拉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（Laura），他在自己很多首十四行诗中纪念着对她不朽的爱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情。这首出自《爱情小诗》（Rime Sparse）第七十七首的诗歌，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描述了他对劳拉肖像的感受，这幅肖像是由他的朋友锡耶纳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画家西莫内·马丁尼绘制的。肖像画并没能保存下来，但是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佩特拉克的诗歌将这位十四世纪的画家与著名的古希腊雕塑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家波利克里托斯相提并论。此类对古代旁征博引以表达人类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情感的做法，与视觉艺术家从宗教虚实中挖掘情感内容的创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新可谓并驾齐驱。</w:t>
                            </w:r>
                          </w:p>
                          <w:p>
                            <w:pPr>
                              <w:spacing w:line="280" w:lineRule="exact"/>
                              <w:ind w:firstLine="34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如果让波利克里托斯和他的同行一道</w:t>
                            </w:r>
                          </w:p>
                          <w:p>
                            <w:pPr>
                              <w:spacing w:line="280" w:lineRule="exact"/>
                              <w:ind w:firstLine="34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欣赏这幅劳拉的肖像画稿，</w:t>
                            </w:r>
                          </w:p>
                          <w:p>
                            <w:pPr>
                              <w:spacing w:line="280" w:lineRule="exact"/>
                              <w:ind w:firstLine="34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他们也只能领悟出千分之一的美妙，</w:t>
                            </w:r>
                          </w:p>
                          <w:p>
                            <w:pPr>
                              <w:spacing w:after="100" w:line="280" w:lineRule="exact"/>
                              <w:ind w:firstLine="34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而对我来说，她却让我神魂颠倒。</w:t>
                            </w:r>
                          </w:p>
                          <w:p>
                            <w:pPr>
                              <w:spacing w:line="280" w:lineRule="exact"/>
                              <w:ind w:firstLine="34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西莫内肯定是在天国看见了她，</w:t>
                            </w:r>
                          </w:p>
                          <w:p>
                            <w:pPr>
                              <w:spacing w:line="280" w:lineRule="exact"/>
                              <w:ind w:firstLine="34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而后她又从天堂来到了人间的村寮，</w:t>
                            </w:r>
                          </w:p>
                          <w:p>
                            <w:pPr>
                              <w:spacing w:line="280" w:lineRule="exact"/>
                              <w:ind w:firstLine="34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在天堂西莫内画出了这幅画，</w:t>
                            </w:r>
                          </w:p>
                          <w:p>
                            <w:pPr>
                              <w:spacing w:after="100" w:line="280" w:lineRule="exact"/>
                              <w:ind w:firstLine="34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让我们又一次目睹了她的美貌。</w:t>
                            </w:r>
                          </w:p>
                          <w:p>
                            <w:pPr>
                              <w:spacing w:line="280" w:lineRule="exact"/>
                              <w:ind w:firstLine="34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这是一幅只有在天堂，</w:t>
                            </w:r>
                          </w:p>
                          <w:p>
                            <w:pPr>
                              <w:spacing w:line="280" w:lineRule="exact"/>
                              <w:ind w:firstLine="34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才能完成的画，而在人间</w:t>
                            </w:r>
                          </w:p>
                          <w:p>
                            <w:pPr>
                              <w:spacing w:after="140" w:line="280" w:lineRule="exact"/>
                              <w:ind w:firstLine="34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人的肉眼看不见她的美质和神妙。</w:t>
                            </w:r>
                          </w:p>
                          <w:p>
                            <w:pPr>
                              <w:spacing w:line="280" w:lineRule="exact"/>
                              <w:ind w:firstLine="34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西莫内为我们做了一件好事，</w:t>
                            </w:r>
                          </w:p>
                          <w:p>
                            <w:pPr>
                              <w:spacing w:line="280" w:lineRule="exact"/>
                              <w:ind w:firstLine="34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如果他在人间尝够了人生的苦难，</w:t>
                            </w:r>
                          </w:p>
                          <w:p>
                            <w:pPr>
                              <w:spacing w:line="280" w:lineRule="exact"/>
                              <w:ind w:firstLine="34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出入红尘，就画不出这位天仙的高蹈。</w:t>
                            </w:r>
                          </w:p>
                          <w:p>
                            <w:pPr>
                              <w:spacing w:after="180" w:line="280" w:lineRule="exact"/>
                              <w:ind w:firstLine="318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（李国庆、王行人译）</w:t>
                            </w:r>
                          </w:p>
                          <w:p>
                            <w:pPr>
                              <w:spacing w:after="890" w:line="18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2"/>
                                <w:color w:val="000000"/>
                              </w:rPr>
                              <w:t xml:space="preserve">SOURCE:PETRARCH:THE CANZONIERE,SONNET 77.TR.A. S.KLINE.HTTP://WWW. </w:t>
                            </w:r>
                            <w:r>
                              <w:rPr>
                                <w:sz w:val="12"/>
                                <w:color w:val="000000"/>
                              </w:rPr>
                              <w:t xml:space="preserve">TONYKLINE.CO.UK</w:t>
                            </w:r>
                          </w:p>
                          <w:p>
                            <w:pPr>
                              <w:spacing w:after="230" w:line="36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4"/>
                                <w:color w:val="000000"/>
                                <w:u w:val="single"/>
                              </w:rPr>
                              <w:t xml:space="preserve">但丁·阿利吉耶里（1265-1321年）</w:t>
                            </w:r>
                          </w:p>
                          <w:p>
                            <w:pPr>
                              <w:spacing w:line="30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《神曲·炼狱篇》（The Divine Comedy：Purgatory）第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十首</w:t>
                            </w:r>
                          </w:p>
                          <w:p>
                            <w:pPr>
                              <w:spacing w:after="220" w:line="280" w:lineRule="exact"/>
                              <w:ind w:firstLine="34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炼狱的第一层是犯了骄傲之罪的人们。但丁遇到了一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位著名的抄本彩饰画家，后者领悟了骄傲的虚无和声誉转瞬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即逝的性质，这里通过乔托的名声迅速压倒奇马布埃而得到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了说明。</w:t>
                            </w:r>
                          </w:p>
                          <w:p>
                            <w:pPr>
                              <w:spacing w:line="280" w:lineRule="exact"/>
                              <w:ind w:firstLine="34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我向他说道：“啊！你不是奥德里西么？</w:t>
                            </w:r>
                          </w:p>
                          <w:p>
                            <w:pPr>
                              <w:spacing w:line="280" w:lineRule="exact"/>
                              <w:ind w:firstLine="34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你是阿哥比奥的光荣，也那门艺术的光荣：</w:t>
                            </w:r>
                          </w:p>
                          <w:p>
                            <w:pPr>
                              <w:spacing w:after="120" w:line="280" w:lineRule="exact"/>
                              <w:ind w:firstLine="34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在巴黎，那门艺术有插图画之称。”</w:t>
                            </w:r>
                          </w:p>
                          <w:p>
                            <w:pPr>
                              <w:spacing w:line="280" w:lineRule="exact"/>
                              <w:ind w:firstLine="34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他说道：“兄弟，博洛尼亚的佛兰科</w:t>
                            </w:r>
                          </w:p>
                          <w:p>
                            <w:pPr>
                              <w:spacing w:line="280" w:lineRule="exact"/>
                              <w:ind w:firstLine="34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描绘的书页要更加多姿多彩，悦目喜人，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9" style="position:absolute;left:0pt;margin-left:296.0pt;margin-top:16.0pt;height:770.0pt;width:263.0pt;z-index:639022422760997236;mso-width-relative:page;mso-height-relative:page;mso-position-vertical-relative:page;mso-position-horizontal-relative:page;" coordsize="21600,21600" o:spid="_x0000_s22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after="160" w:line="400" w:lineRule="exact"/>
                        <w:ind w:firstLine="0"/>
                        <w:jc w:val="both"/>
                      </w:pPr>
                      <w:r>
                        <w:rPr>
                          <w:sz w:val="26"/>
                          <w:color w:val="000000"/>
                          <w:u w:val="single"/>
                        </w:rPr>
                        <w:t xml:space="preserve">佩特拉克（1304-1374年）</w:t>
                      </w:r>
                    </w:p>
                    <w:p>
                      <w:pPr>
                        <w:spacing w:line="280" w:lineRule="exact"/>
                        <w:ind w:firstLine="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摘自十四行诗集《爱情小诗》第七十七首。</w:t>
                      </w:r>
                    </w:p>
                    <w:p>
                      <w:pPr>
                        <w:spacing w:after="240" w:line="280" w:lineRule="exact"/>
                        <w:ind w:firstLine="34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人文主义者佩特拉克在阿维尼翁遇到了遥不可及的劳拉</w:t>
                      </w:r>
                      <w:r>
                        <w:rPr>
                          <w:sz w:val="18"/>
                          <w:color w:val="000000"/>
                        </w:rPr>
                        <w:t xml:space="preserve">（Laura），他在自己很多首十四行诗中纪念着对她不朽的爱</w:t>
                      </w:r>
                      <w:r>
                        <w:rPr>
                          <w:sz w:val="18"/>
                          <w:color w:val="000000"/>
                        </w:rPr>
                        <w:t xml:space="preserve">情。这首出自《爱情小诗》（Rime Sparse）第七十七首的诗歌，</w:t>
                      </w:r>
                      <w:r>
                        <w:rPr>
                          <w:sz w:val="18"/>
                          <w:color w:val="000000"/>
                        </w:rPr>
                        <w:t xml:space="preserve">描述了他对劳拉肖像的感受，这幅肖像是由他的朋友锡耶纳</w:t>
                      </w:r>
                      <w:r>
                        <w:rPr>
                          <w:sz w:val="18"/>
                          <w:color w:val="000000"/>
                        </w:rPr>
                        <w:t xml:space="preserve">画家西莫内·马丁尼绘制的。肖像画并没能保存下来，但是</w:t>
                      </w:r>
                      <w:r>
                        <w:rPr>
                          <w:sz w:val="18"/>
                          <w:color w:val="000000"/>
                        </w:rPr>
                        <w:t xml:space="preserve">佩特拉克的诗歌将这位十四世纪的画家与著名的古希腊雕塑</w:t>
                      </w:r>
                      <w:r>
                        <w:rPr>
                          <w:sz w:val="18"/>
                          <w:color w:val="000000"/>
                        </w:rPr>
                        <w:t xml:space="preserve">家波利克里托斯相提并论。此类对古代旁征博引以表达人类</w:t>
                      </w:r>
                      <w:r>
                        <w:rPr>
                          <w:sz w:val="18"/>
                          <w:color w:val="000000"/>
                        </w:rPr>
                        <w:t xml:space="preserve">情感的做法，与视觉艺术家从宗教虚实中挖掘情感内容的创</w:t>
                      </w:r>
                      <w:r>
                        <w:rPr>
                          <w:sz w:val="18"/>
                          <w:color w:val="000000"/>
                        </w:rPr>
                        <w:t xml:space="preserve">新可谓并驾齐驱。</w:t>
                      </w:r>
                    </w:p>
                    <w:p>
                      <w:pPr>
                        <w:spacing w:line="280" w:lineRule="exact"/>
                        <w:ind w:firstLine="34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如果让波利克里托斯和他的同行一道</w:t>
                      </w:r>
                    </w:p>
                    <w:p>
                      <w:pPr>
                        <w:spacing w:line="280" w:lineRule="exact"/>
                        <w:ind w:firstLine="34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欣赏这幅劳拉的肖像画稿，</w:t>
                      </w:r>
                    </w:p>
                    <w:p>
                      <w:pPr>
                        <w:spacing w:line="280" w:lineRule="exact"/>
                        <w:ind w:firstLine="34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他们也只能领悟出千分之一的美妙，</w:t>
                      </w:r>
                    </w:p>
                    <w:p>
                      <w:pPr>
                        <w:spacing w:after="100" w:line="280" w:lineRule="exact"/>
                        <w:ind w:firstLine="34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而对我来说，她却让我神魂颠倒。</w:t>
                      </w:r>
                    </w:p>
                    <w:p>
                      <w:pPr>
                        <w:spacing w:line="280" w:lineRule="exact"/>
                        <w:ind w:firstLine="34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西莫内肯定是在天国看见了她，</w:t>
                      </w:r>
                    </w:p>
                    <w:p>
                      <w:pPr>
                        <w:spacing w:line="280" w:lineRule="exact"/>
                        <w:ind w:firstLine="34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而后她又从天堂来到了人间的村寮，</w:t>
                      </w:r>
                    </w:p>
                    <w:p>
                      <w:pPr>
                        <w:spacing w:line="280" w:lineRule="exact"/>
                        <w:ind w:firstLine="34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在天堂西莫内画出了这幅画，</w:t>
                      </w:r>
                    </w:p>
                    <w:p>
                      <w:pPr>
                        <w:spacing w:after="100" w:line="280" w:lineRule="exact"/>
                        <w:ind w:firstLine="34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让我们又一次目睹了她的美貌。</w:t>
                      </w:r>
                    </w:p>
                    <w:p>
                      <w:pPr>
                        <w:spacing w:line="280" w:lineRule="exact"/>
                        <w:ind w:firstLine="34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这是一幅只有在天堂，</w:t>
                      </w:r>
                    </w:p>
                    <w:p>
                      <w:pPr>
                        <w:spacing w:line="280" w:lineRule="exact"/>
                        <w:ind w:firstLine="34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才能完成的画，而在人间</w:t>
                      </w:r>
                    </w:p>
                    <w:p>
                      <w:pPr>
                        <w:spacing w:after="140" w:line="280" w:lineRule="exact"/>
                        <w:ind w:firstLine="34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人的肉眼看不见她的美质和神妙。</w:t>
                      </w:r>
                    </w:p>
                    <w:p>
                      <w:pPr>
                        <w:spacing w:line="280" w:lineRule="exact"/>
                        <w:ind w:firstLine="34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西莫内为我们做了一件好事，</w:t>
                      </w:r>
                    </w:p>
                    <w:p>
                      <w:pPr>
                        <w:spacing w:line="280" w:lineRule="exact"/>
                        <w:ind w:firstLine="34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如果他在人间尝够了人生的苦难，</w:t>
                      </w:r>
                    </w:p>
                    <w:p>
                      <w:pPr>
                        <w:spacing w:line="280" w:lineRule="exact"/>
                        <w:ind w:firstLine="34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出入红尘，就画不出这位天仙的高蹈。</w:t>
                      </w:r>
                    </w:p>
                    <w:p>
                      <w:pPr>
                        <w:spacing w:after="180" w:line="280" w:lineRule="exact"/>
                        <w:ind w:firstLine="318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（李国庆、王行人译）</w:t>
                      </w:r>
                    </w:p>
                    <w:p>
                      <w:pPr>
                        <w:spacing w:after="890" w:line="180" w:lineRule="exact"/>
                        <w:ind w:firstLine="0"/>
                        <w:jc w:val="both"/>
                      </w:pPr>
                      <w:r>
                        <w:rPr>
                          <w:sz w:val="12"/>
                          <w:color w:val="000000"/>
                        </w:rPr>
                        <w:t xml:space="preserve">SOURCE:PETRARCH:THE CANZONIERE,SONNET 77.TR.A. S.KLINE.HTTP://WWW. </w:t>
                      </w:r>
                      <w:r>
                        <w:rPr>
                          <w:sz w:val="12"/>
                          <w:color w:val="000000"/>
                        </w:rPr>
                        <w:t xml:space="preserve">TONYKLINE.CO.UK</w:t>
                      </w:r>
                    </w:p>
                    <w:p>
                      <w:pPr>
                        <w:spacing w:after="230" w:line="360" w:lineRule="exact"/>
                        <w:ind w:firstLine="0"/>
                        <w:jc w:val="both"/>
                      </w:pPr>
                      <w:r>
                        <w:rPr>
                          <w:sz w:val="24"/>
                          <w:color w:val="000000"/>
                          <w:u w:val="single"/>
                        </w:rPr>
                        <w:t xml:space="preserve">但丁·阿利吉耶里（1265-1321年）</w:t>
                      </w:r>
                    </w:p>
                    <w:p>
                      <w:pPr>
                        <w:spacing w:line="300" w:lineRule="exact"/>
                        <w:ind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《神曲·炼狱篇》（The Divine Comedy：Purgatory）第</w:t>
                      </w:r>
                      <w:r>
                        <w:rPr>
                          <w:sz w:val="20"/>
                          <w:color w:val="000000"/>
                        </w:rPr>
                        <w:t xml:space="preserve">十首</w:t>
                      </w:r>
                    </w:p>
                    <w:p>
                      <w:pPr>
                        <w:spacing w:after="220" w:line="280" w:lineRule="exact"/>
                        <w:ind w:firstLine="34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炼狱的第一层是犯了骄傲之罪的人们。但丁遇到了一</w:t>
                      </w:r>
                      <w:r>
                        <w:rPr>
                          <w:sz w:val="18"/>
                          <w:color w:val="000000"/>
                        </w:rPr>
                        <w:t xml:space="preserve">位著名的抄本彩饰画家，后者领悟了骄傲的虚无和声誉转瞬</w:t>
                      </w:r>
                      <w:r>
                        <w:rPr>
                          <w:sz w:val="18"/>
                          <w:color w:val="000000"/>
                        </w:rPr>
                        <w:t xml:space="preserve">即逝的性质，这里通过乔托的名声迅速压倒奇马布埃而得到</w:t>
                      </w:r>
                      <w:r>
                        <w:rPr>
                          <w:sz w:val="18"/>
                          <w:color w:val="000000"/>
                        </w:rPr>
                        <w:t xml:space="preserve">了说明。</w:t>
                      </w:r>
                    </w:p>
                    <w:p>
                      <w:pPr>
                        <w:spacing w:line="280" w:lineRule="exact"/>
                        <w:ind w:firstLine="34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我向他说道：“啊！你不是奥德里西么？</w:t>
                      </w:r>
                    </w:p>
                    <w:p>
                      <w:pPr>
                        <w:spacing w:line="280" w:lineRule="exact"/>
                        <w:ind w:firstLine="34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你是阿哥比奥的光荣，也那门艺术的光荣：</w:t>
                      </w:r>
                    </w:p>
                    <w:p>
                      <w:pPr>
                        <w:spacing w:after="120" w:line="280" w:lineRule="exact"/>
                        <w:ind w:firstLine="34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在巴黎，那门艺术有插图画之称。”</w:t>
                      </w:r>
                    </w:p>
                    <w:p>
                      <w:pPr>
                        <w:spacing w:line="280" w:lineRule="exact"/>
                        <w:ind w:firstLine="34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他说道：“兄弟，博洛尼亚的佛兰科</w:t>
                      </w:r>
                    </w:p>
                    <w:p>
                      <w:pPr>
                        <w:spacing w:line="280" w:lineRule="exact"/>
                        <w:ind w:firstLine="34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描绘的书页要更加多姿多彩，悦目喜人，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292100</wp:posOffset>
            </wp:positionH>
            <wp:positionV relativeFrom="page">
              <wp:posOffset>1612900</wp:posOffset>
            </wp:positionV>
            <wp:extent cx="304800" cy="330200"/>
            <wp:effectExtent l="0" t="0" r="2540" b="4445"/>
            <wp:wrapNone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b606c72b30a54a6e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10325100</wp:posOffset>
                </wp:positionV>
                <wp:extent cx="1054100" cy="266700"/>
                <wp:effectExtent l="0" t="0" r="635" b="14605"/>
                <wp:wrapSquare wrapText="bothSides"/>
                <wp:docPr id="23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8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782 詹森艺术史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2" style="position:absolute;left:0pt;margin-left:0.0pt;margin-top:813.0pt;height:21.0pt;width:83.0pt;z-index:639022422760998335;mso-width-relative:page;mso-height-relative:page;mso-position-vertical-relative:page;mso-position-horizontal-relative:page;" coordsize="21600,21600" o:spid="_x0000_s23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280" w:lineRule="exact"/>
                        <w:ind w:firstLine="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782 詹森艺术史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ectPr>
          <w:pgMar w:top="380" w:right="420" w:bottom="1340" w:left="420" w:header="0" w:footer="1340"/>
          <w:pgSz w:w="11900" w:h="16840" w:orient="portrait"/>
          <w:headerReference w:type="default" r:id="R7fb20db6c5d54b54"/>
          <w:footerReference w:type="default" r:id="Rd2ac455fce6c4675"/>
          <w:titlePg/>
        </w:sectPr>
      </w:pPr>
    </w:p>
    <w:p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317500</wp:posOffset>
                </wp:positionH>
                <wp:positionV relativeFrom="page">
                  <wp:posOffset>203200</wp:posOffset>
                </wp:positionV>
                <wp:extent cx="3378200" cy="10007600"/>
                <wp:effectExtent l="0" t="0" r="635" b="14605"/>
                <wp:wrapSquare wrapText="bothSides"/>
                <wp:docPr id="23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60" w:line="300" w:lineRule="exact"/>
                              <w:ind w:firstLine="44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如今，光荣完全属于他，属于我的只有一部分。</w:t>
                            </w:r>
                          </w:p>
                          <w:p>
                            <w:pPr>
                              <w:spacing w:line="300" w:lineRule="exact"/>
                              <w:ind w:firstLine="44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我活在世上时绝不会如此礼让，</w:t>
                            </w:r>
                          </w:p>
                          <w:p>
                            <w:pPr>
                              <w:spacing w:line="300" w:lineRule="exact"/>
                              <w:ind w:firstLine="44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因为我一心所追求的</w:t>
                            </w:r>
                          </w:p>
                          <w:p>
                            <w:pPr>
                              <w:spacing w:after="80" w:line="300" w:lineRule="exact"/>
                              <w:ind w:firstLine="44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就是出类拔萃的伟大理想。</w:t>
                            </w:r>
                          </w:p>
                          <w:p>
                            <w:pPr>
                              <w:spacing w:line="300" w:lineRule="exact"/>
                              <w:ind w:firstLine="44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正是由于这种妄自尊大，我才在这里受到应得的惩罚；</w:t>
                            </w:r>
                          </w:p>
                          <w:p>
                            <w:pPr>
                              <w:spacing w:line="300" w:lineRule="exact"/>
                              <w:ind w:firstLine="44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我若不是在仍可犯罪时求告于上帝，</w:t>
                            </w:r>
                          </w:p>
                          <w:p>
                            <w:pPr>
                              <w:spacing w:after="60" w:line="300" w:lineRule="exact"/>
                              <w:ind w:firstLine="44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我还不会来到这里。</w:t>
                            </w:r>
                          </w:p>
                          <w:p>
                            <w:pPr>
                              <w:spacing w:line="300" w:lineRule="exact"/>
                              <w:ind w:firstLine="44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啊，人类才能的虚妄光荣！</w:t>
                            </w:r>
                          </w:p>
                          <w:p>
                            <w:pPr>
                              <w:spacing w:line="300" w:lineRule="exact"/>
                              <w:ind w:firstLine="44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尽管它未到衰败凋零的年龄，</w:t>
                            </w:r>
                          </w:p>
                          <w:p>
                            <w:pPr>
                              <w:spacing w:after="80" w:line="300" w:lineRule="exact"/>
                              <w:ind w:firstLine="44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它在枝头保持绿色的时间，却又是何等短暂！</w:t>
                            </w:r>
                          </w:p>
                          <w:p>
                            <w:pPr>
                              <w:spacing w:line="300" w:lineRule="exact"/>
                              <w:ind w:firstLine="44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奇马布埃曾以为在画坛上能独领风骚，</w:t>
                            </w:r>
                          </w:p>
                          <w:p>
                            <w:pPr>
                              <w:spacing w:line="300" w:lineRule="exact"/>
                              <w:ind w:firstLine="44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如今则是乔托名声大噪，</w:t>
                            </w:r>
                          </w:p>
                          <w:p>
                            <w:pPr>
                              <w:spacing w:line="300" w:lineRule="exact"/>
                              <w:ind w:firstLine="44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这就使此人的声誉光彩顿消。</w:t>
                            </w:r>
                          </w:p>
                          <w:p>
                            <w:pPr>
                              <w:spacing w:after="90" w:line="340" w:lineRule="exact"/>
                              <w:ind w:firstLine="398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（王维克译）</w:t>
                            </w:r>
                          </w:p>
                          <w:p>
                            <w:pPr>
                              <w:spacing w:after="830" w:line="20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2"/>
                                <w:color w:val="000000"/>
                              </w:rPr>
                              <w:t xml:space="preserve">SOURCE:DANTE ALIGHIERI'S,DIVINE COMEDY,TR. MARK MUSA. (BLOOMINGTON, </w:t>
                            </w:r>
                            <w:r>
                              <w:rPr>
                                <w:sz w:val="12"/>
                                <w:color w:val="000000"/>
                              </w:rPr>
                              <w:t xml:space="preserve">IN:INDIANA UNIVERSITYPRESS.1986)</w:t>
                            </w:r>
                          </w:p>
                          <w:p>
                            <w:pPr>
                              <w:spacing w:after="140" w:line="44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6"/>
                                <w:color w:val="000000"/>
                                <w:u w:val="single"/>
                              </w:rPr>
                              <w:t xml:space="preserve">卡勒尔·凡·曼德尔（1548-1606年）</w:t>
                            </w:r>
                          </w:p>
                          <w:p>
                            <w:pPr>
                              <w:spacing w:line="26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摘自《画家之书》（The Painter＇s Treatise）</w:t>
                            </w:r>
                          </w:p>
                          <w:p>
                            <w:pPr>
                              <w:spacing w:after="240" w:line="300" w:lineRule="exact"/>
                              <w:ind w:firstLine="44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凡·曼德尔的这本著名荷兰与佛兰德斯画家的传记出版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于1604年，可以说是乔治·瓦萨里的意大利艺术家传记的姊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妹篇，后者于1550年首次出版。凡·曼德尔本人就是一名画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家，他的著作以扬·凡·爱克开篇，因为这位画家被认为是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油画技法的发明者，而且他与自己的兄弟休伯特一起，成为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尼德兰绘画传统的开创者。</w:t>
                            </w:r>
                          </w:p>
                          <w:p>
                            <w:pPr>
                              <w:spacing w:line="26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据说用胶和鸡蛋作为调和剂（蛋彩画）的绘画艺术是从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意大利进口到荷兰的，因为，正如我们在乔瓦尼·奇马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布埃的传记中所指出的，这种方法首先在佛罗伦萨被人使用，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那是1250年······</w:t>
                            </w:r>
                          </w:p>
                          <w:p>
                            <w:pPr>
                              <w:spacing w:line="300" w:lineRule="exact"/>
                              <w:ind w:firstLine="44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据布鲁日人所说，约安内斯（扬·凡·爱克）是一个有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学问的人，聪明且富有创造性，研究过许多与绘画相关的问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题：他研究了很多种颜料；他研究炼金术和蒸馏法。后来，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他采用了一种方法，使用油来给自己的蛋彩画上光，于是这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些闪烁着光泽的绘画让观看它们的人都感到非常愉悦······</w:t>
                            </w:r>
                          </w:p>
                          <w:p>
                            <w:pPr>
                              <w:spacing w:line="300" w:lineRule="exact"/>
                              <w:ind w:firstLine="44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约安内斯曾绘制了一幅木板画，他为此花了很多时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间······他根据自己新发明的方法给完成的木板画上光，并把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它放在阳光下晾干······木板在接口处开裂，散落开来。约安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内斯······下定决心，决不让太阳再破坏他的作品。</w:t>
                            </w:r>
                          </w:p>
                          <w:p>
                            <w:pPr>
                              <w:spacing w:line="260" w:lineRule="exact"/>
                              <w:ind w:firstLine="44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因此······他致力于发现或发明某种能在房子里干燥的上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光油，可以远离阳光的照射。他已经研究过许多种油料和自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然能提供的其他类似材料，发现亚麻籽油和坚果油干燥性能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是所有油中最好的。······</w:t>
                            </w:r>
                          </w:p>
                          <w:p>
                            <w:pPr>
                              <w:spacing w:line="300" w:lineRule="exact"/>
                              <w:ind w:firstLine="44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经过多次实验，约安内斯发现，这些油可以很容易地与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颜料混合，一旦干燥变硬之后，具有抗水的能力。由于其本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身的光泽，油让色彩显得更鲜活，不必再使用上光油。让他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4" style="position:absolute;left:0pt;margin-left:25.0pt;margin-top:16.0pt;height:788.0pt;width:266.0pt;z-index:639022422761286932;mso-width-relative:page;mso-height-relative:page;mso-position-vertical-relative:page;mso-position-horizontal-relative:page;" coordsize="21600,21600" o:spid="_x0000_s23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after="60" w:line="300" w:lineRule="exact"/>
                        <w:ind w:firstLine="44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如今，光荣完全属于他，属于我的只有一部分。</w:t>
                      </w:r>
                    </w:p>
                    <w:p>
                      <w:pPr>
                        <w:spacing w:line="300" w:lineRule="exact"/>
                        <w:ind w:firstLine="44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我活在世上时绝不会如此礼让，</w:t>
                      </w:r>
                    </w:p>
                    <w:p>
                      <w:pPr>
                        <w:spacing w:line="300" w:lineRule="exact"/>
                        <w:ind w:firstLine="44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因为我一心所追求的</w:t>
                      </w:r>
                    </w:p>
                    <w:p>
                      <w:pPr>
                        <w:spacing w:after="80" w:line="300" w:lineRule="exact"/>
                        <w:ind w:firstLine="44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就是出类拔萃的伟大理想。</w:t>
                      </w:r>
                    </w:p>
                    <w:p>
                      <w:pPr>
                        <w:spacing w:line="300" w:lineRule="exact"/>
                        <w:ind w:firstLine="44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正是由于这种妄自尊大，我才在这里受到应得的惩罚；</w:t>
                      </w:r>
                    </w:p>
                    <w:p>
                      <w:pPr>
                        <w:spacing w:line="300" w:lineRule="exact"/>
                        <w:ind w:firstLine="44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我若不是在仍可犯罪时求告于上帝，</w:t>
                      </w:r>
                    </w:p>
                    <w:p>
                      <w:pPr>
                        <w:spacing w:after="60" w:line="300" w:lineRule="exact"/>
                        <w:ind w:firstLine="44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我还不会来到这里。</w:t>
                      </w:r>
                    </w:p>
                    <w:p>
                      <w:pPr>
                        <w:spacing w:line="300" w:lineRule="exact"/>
                        <w:ind w:firstLine="44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啊，人类才能的虚妄光荣！</w:t>
                      </w:r>
                    </w:p>
                    <w:p>
                      <w:pPr>
                        <w:spacing w:line="300" w:lineRule="exact"/>
                        <w:ind w:firstLine="44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尽管它未到衰败凋零的年龄，</w:t>
                      </w:r>
                    </w:p>
                    <w:p>
                      <w:pPr>
                        <w:spacing w:after="80" w:line="300" w:lineRule="exact"/>
                        <w:ind w:firstLine="44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它在枝头保持绿色的时间，却又是何等短暂！</w:t>
                      </w:r>
                    </w:p>
                    <w:p>
                      <w:pPr>
                        <w:spacing w:line="300" w:lineRule="exact"/>
                        <w:ind w:firstLine="44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奇马布埃曾以为在画坛上能独领风骚，</w:t>
                      </w:r>
                    </w:p>
                    <w:p>
                      <w:pPr>
                        <w:spacing w:line="300" w:lineRule="exact"/>
                        <w:ind w:firstLine="44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如今则是乔托名声大噪，</w:t>
                      </w:r>
                    </w:p>
                    <w:p>
                      <w:pPr>
                        <w:spacing w:line="300" w:lineRule="exact"/>
                        <w:ind w:firstLine="44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这就使此人的声誉光彩顿消。</w:t>
                      </w:r>
                    </w:p>
                    <w:p>
                      <w:pPr>
                        <w:spacing w:after="90" w:line="340" w:lineRule="exact"/>
                        <w:ind w:firstLine="398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（王维克译）</w:t>
                      </w:r>
                    </w:p>
                    <w:p>
                      <w:pPr>
                        <w:spacing w:after="830" w:line="200" w:lineRule="exact"/>
                        <w:ind w:firstLine="0"/>
                        <w:jc w:val="both"/>
                      </w:pPr>
                      <w:r>
                        <w:rPr>
                          <w:sz w:val="12"/>
                          <w:color w:val="000000"/>
                        </w:rPr>
                        <w:t xml:space="preserve">SOURCE:DANTE ALIGHIERI'S,DIVINE COMEDY,TR. MARK MUSA. (BLOOMINGTON, </w:t>
                      </w:r>
                      <w:r>
                        <w:rPr>
                          <w:sz w:val="12"/>
                          <w:color w:val="000000"/>
                        </w:rPr>
                        <w:t xml:space="preserve">IN:INDIANA UNIVERSITYPRESS.1986)</w:t>
                      </w:r>
                    </w:p>
                    <w:p>
                      <w:pPr>
                        <w:spacing w:after="140" w:line="440" w:lineRule="exact"/>
                        <w:ind w:firstLine="0"/>
                        <w:jc w:val="both"/>
                      </w:pPr>
                      <w:r>
                        <w:rPr>
                          <w:sz w:val="26"/>
                          <w:color w:val="000000"/>
                          <w:u w:val="single"/>
                        </w:rPr>
                        <w:t xml:space="preserve">卡勒尔·凡·曼德尔（1548-1606年）</w:t>
                      </w:r>
                    </w:p>
                    <w:p>
                      <w:pPr>
                        <w:spacing w:line="260" w:lineRule="exact"/>
                        <w:ind w:firstLine="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摘自《画家之书》（The Painter＇s Treatise）</w:t>
                      </w:r>
                    </w:p>
                    <w:p>
                      <w:pPr>
                        <w:spacing w:after="240" w:line="300" w:lineRule="exact"/>
                        <w:ind w:firstLine="44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凡·曼德尔的这本著名荷兰与佛兰德斯画家的传记出版</w:t>
                      </w:r>
                      <w:r>
                        <w:rPr>
                          <w:sz w:val="18"/>
                          <w:color w:val="000000"/>
                        </w:rPr>
                        <w:t xml:space="preserve">于1604年，可以说是乔治·瓦萨里的意大利艺术家传记的姊</w:t>
                      </w:r>
                      <w:r>
                        <w:rPr>
                          <w:sz w:val="18"/>
                          <w:color w:val="000000"/>
                        </w:rPr>
                        <w:t xml:space="preserve">妹篇，后者于1550年首次出版。凡·曼德尔本人就是一名画</w:t>
                      </w:r>
                      <w:r>
                        <w:rPr>
                          <w:sz w:val="18"/>
                          <w:color w:val="000000"/>
                        </w:rPr>
                        <w:t xml:space="preserve">家，他的著作以扬·凡·爱克开篇，因为这位画家被认为是</w:t>
                      </w:r>
                      <w:r>
                        <w:rPr>
                          <w:sz w:val="18"/>
                          <w:color w:val="000000"/>
                        </w:rPr>
                        <w:t xml:space="preserve">油画技法的发明者，而且他与自己的兄弟休伯特一起，成为</w:t>
                      </w:r>
                      <w:r>
                        <w:rPr>
                          <w:sz w:val="18"/>
                          <w:color w:val="000000"/>
                        </w:rPr>
                        <w:t xml:space="preserve">尼德兰绘画传统的开创者。</w:t>
                      </w:r>
                    </w:p>
                    <w:p>
                      <w:pPr>
                        <w:spacing w:line="260" w:lineRule="exact"/>
                        <w:ind w:firstLine="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据说用胶和鸡蛋作为调和剂（蛋彩画）的绘画艺术是从</w:t>
                      </w:r>
                      <w:r>
                        <w:rPr>
                          <w:sz w:val="18"/>
                          <w:color w:val="000000"/>
                        </w:rPr>
                        <w:t xml:space="preserve">意大利进口到荷兰的，因为，正如我们在乔瓦尼·奇马</w:t>
                      </w:r>
                      <w:r>
                        <w:rPr>
                          <w:sz w:val="18"/>
                          <w:color w:val="000000"/>
                        </w:rPr>
                        <w:t xml:space="preserve">布埃的传记中所指出的，这种方法首先在佛罗伦萨被人使用，</w:t>
                      </w:r>
                      <w:r>
                        <w:rPr>
                          <w:sz w:val="18"/>
                          <w:color w:val="000000"/>
                        </w:rPr>
                        <w:t xml:space="preserve">那是1250年······</w:t>
                      </w:r>
                    </w:p>
                    <w:p>
                      <w:pPr>
                        <w:spacing w:line="300" w:lineRule="exact"/>
                        <w:ind w:firstLine="44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据布鲁日人所说，约安内斯（扬·凡·爱克）是一个有</w:t>
                      </w:r>
                      <w:r>
                        <w:rPr>
                          <w:sz w:val="18"/>
                          <w:color w:val="000000"/>
                        </w:rPr>
                        <w:t xml:space="preserve">学问的人，聪明且富有创造性，研究过许多与绘画相关的问</w:t>
                      </w:r>
                      <w:r>
                        <w:rPr>
                          <w:sz w:val="18"/>
                          <w:color w:val="000000"/>
                        </w:rPr>
                        <w:t xml:space="preserve">题：他研究了很多种颜料；他研究炼金术和蒸馏法。后来，</w:t>
                      </w:r>
                      <w:r>
                        <w:rPr>
                          <w:sz w:val="18"/>
                          <w:color w:val="000000"/>
                        </w:rPr>
                        <w:t xml:space="preserve">他采用了一种方法，使用油来给自己的蛋彩画上光，于是这</w:t>
                      </w:r>
                      <w:r>
                        <w:rPr>
                          <w:sz w:val="18"/>
                          <w:color w:val="000000"/>
                        </w:rPr>
                        <w:t xml:space="preserve">些闪烁着光泽的绘画让观看它们的人都感到非常愉悦······</w:t>
                      </w:r>
                    </w:p>
                    <w:p>
                      <w:pPr>
                        <w:spacing w:line="300" w:lineRule="exact"/>
                        <w:ind w:firstLine="44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约安内斯曾绘制了一幅木板画，他为此花了很多时</w:t>
                      </w:r>
                      <w:r>
                        <w:rPr>
                          <w:sz w:val="18"/>
                          <w:color w:val="000000"/>
                        </w:rPr>
                        <w:t xml:space="preserve">间······他根据自己新发明的方法给完成的木板画上光，并把</w:t>
                      </w:r>
                      <w:r>
                        <w:rPr>
                          <w:sz w:val="18"/>
                          <w:color w:val="000000"/>
                        </w:rPr>
                        <w:t xml:space="preserve">它放在阳光下晾干······木板在接口处开裂，散落开来。约安</w:t>
                      </w:r>
                      <w:r>
                        <w:rPr>
                          <w:sz w:val="18"/>
                          <w:color w:val="000000"/>
                        </w:rPr>
                        <w:t xml:space="preserve">内斯······下定决心，决不让太阳再破坏他的作品。</w:t>
                      </w:r>
                    </w:p>
                    <w:p>
                      <w:pPr>
                        <w:spacing w:line="260" w:lineRule="exact"/>
                        <w:ind w:firstLine="44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因此······他致力于发现或发明某种能在房子里干燥的上</w:t>
                      </w:r>
                      <w:r>
                        <w:rPr>
                          <w:sz w:val="16"/>
                          <w:color w:val="000000"/>
                        </w:rPr>
                        <w:t xml:space="preserve">光油，可以远离阳光的照射。他已经研究过许多种油料和自</w:t>
                      </w:r>
                      <w:r>
                        <w:rPr>
                          <w:sz w:val="16"/>
                          <w:color w:val="000000"/>
                        </w:rPr>
                        <w:t xml:space="preserve">然能提供的其他类似材料，发现亚麻籽油和坚果油干燥性能</w:t>
                      </w:r>
                      <w:r>
                        <w:rPr>
                          <w:sz w:val="16"/>
                          <w:color w:val="000000"/>
                        </w:rPr>
                        <w:t xml:space="preserve">是所有油中最好的。······</w:t>
                      </w:r>
                    </w:p>
                    <w:p>
                      <w:pPr>
                        <w:spacing w:line="300" w:lineRule="exact"/>
                        <w:ind w:firstLine="44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经过多次实验，约安内斯发现，这些油可以很容易地与</w:t>
                      </w:r>
                      <w:r>
                        <w:rPr>
                          <w:sz w:val="18"/>
                          <w:color w:val="000000"/>
                        </w:rPr>
                        <w:t xml:space="preserve">颜料混合，一旦干燥变硬之后，具有抗水的能力。由于其本</w:t>
                      </w:r>
                      <w:r>
                        <w:rPr>
                          <w:sz w:val="18"/>
                          <w:color w:val="000000"/>
                        </w:rPr>
                        <w:t xml:space="preserve">身的光泽，油让色彩显得更鲜活，不必再使用上光油。让他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3771900</wp:posOffset>
                </wp:positionH>
                <wp:positionV relativeFrom="page">
                  <wp:posOffset>203200</wp:posOffset>
                </wp:positionV>
                <wp:extent cx="3365500" cy="10020300"/>
                <wp:effectExtent l="0" t="0" r="635" b="14605"/>
                <wp:wrapSquare wrapText="bothSides"/>
                <wp:docPr id="23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6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感到最惊讶也最高兴的是，用油调和的颜料与用鸡蛋和胶调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和的颜料相比，使用起来更加容易，混合得更为彻底······</w:t>
                            </w:r>
                          </w:p>
                          <w:p>
                            <w:pPr>
                              <w:spacing w:line="260" w:lineRule="exact"/>
                              <w:ind w:firstLine="38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约安内斯······创造了一种新型绘画，让世界惊奇不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已。······这个崇高的发现，油画，是艺术达到自然主义再现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所需要的唯一的东西。</w:t>
                            </w:r>
                          </w:p>
                          <w:p>
                            <w:pPr>
                              <w:spacing w:line="260" w:lineRule="exact"/>
                              <w:ind w:firstLine="38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如果古希腊的阿派里斯和宙克西斯再次复生到这个国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家，见识到这种新的画法，他们的惊喜，绝不会亚于好战的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阿喀琉斯见到炮火轰鸣·····</w:t>
                            </w:r>
                          </w:p>
                          <w:p>
                            <w:pPr>
                              <w:spacing w:line="260" w:lineRule="exact"/>
                              <w:ind w:firstLine="38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凡·爱克兄弟一起创作的最引人注目的作品是根特圣约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翰教堂的祭坛画······</w:t>
                            </w:r>
                          </w:p>
                          <w:p>
                            <w:pPr>
                              <w:spacing w:line="260" w:lineRule="exact"/>
                              <w:ind w:firstLine="38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祭坛画中央画板上表现的是圣约翰获得启示的场景，其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中的长者们在崇拜羔羊······在上半部分绘有玛利亚的形象，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圣父和圣子在给她加冕······</w:t>
                            </w:r>
                          </w:p>
                          <w:p>
                            <w:pPr>
                              <w:spacing w:line="260" w:lineRule="exact"/>
                              <w:ind w:firstLine="38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玛利亚身旁是拿着乐谱歌唱的小天使。他们被画得如此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精致，如此完美，人们可以很容易地根据他们的面部表情，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判断出谁在唱高声部、高音对应声部、中声部和低声部······</w:t>
                            </w:r>
                          </w:p>
                          <w:p>
                            <w:pPr>
                              <w:spacing w:line="260" w:lineRule="exact"/>
                              <w:ind w:firstLine="38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亚当和夏娃也被画了出来。我们可以观察到，亚当对打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破上帝戒律心怀恐惧，因为他面带忧虑的表情······</w:t>
                            </w:r>
                          </w:p>
                          <w:p>
                            <w:pPr>
                              <w:spacing w:line="260" w:lineRule="exact"/>
                              <w:ind w:firstLine="38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凡·爱克兄弟的祭坛画只展示给少数地位崇高的人士，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或者奖赏那些能够妥善保管画作之人的人士。有时在重要的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节日期间，它也被展示出来，但画前往往人头攒动，很难走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到它的近前。那时安放祭坛画的礼拜堂里会充斥着各色人等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和画家，无论年长还是年轻，还有各类艺术爱好者，他们就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如同蜜蜂和苍蝇围绕一篮子无花果或葡萄那样，蜂拥而至······</w:t>
                            </w:r>
                          </w:p>
                          <w:p>
                            <w:pPr>
                              <w:spacing w:line="260" w:lineRule="exact"/>
                              <w:ind w:firstLine="38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一些佛罗伦萨商人，将约安内斯在佛兰德斯绘制的一幅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上乘之作送给了那不勒斯国王阿方索一世·····当它到达意大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利时，一大群艺术家赶来观赏这幅奇妙的作品。但是，尽管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意大利人非常仔细地检查了这幅画，触摸它，闻它，感受颜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料与油的混合物所产生强烈的气味，并且从中得出各种结论，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然而都不能了解其中的奥秘，直到西西里岛的墨西拿的安东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奈罗，前往布鲁日学习油画技术为止。掌握了这门技术之后，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他将其引入了意大利，正如我在他的传记中所描述的那样······</w:t>
                            </w:r>
                          </w:p>
                          <w:p>
                            <w:pPr>
                              <w:spacing w:line="260" w:lineRule="exact"/>
                              <w:ind w:firstLine="38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约安内斯曾经用油画画过一个场景中的两幅肖像，一个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男人和一个女人，他们的右手彼此相握，仿佛他们被信任女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神用婚姻联合在一起。这幅小画被布鲁日的一位理发师继承。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西班牙国王菲利普的阿姨、匈牙利国王路易的遗孀玛丽······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碰巧看到这幅画。这位爱好艺术的公主对这幅画极其喜欢，她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赐予这位理发师一个官职，给他带来了每年一百荷兰盾的收入。</w:t>
                            </w:r>
                          </w:p>
                          <w:p>
                            <w:pPr>
                              <w:spacing w:after="130" w:line="340" w:lineRule="exact"/>
                              <w:ind w:firstLine="400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（艾红华译）</w:t>
                            </w:r>
                          </w:p>
                          <w:p>
                            <w:pPr>
                              <w:spacing w:after="830" w:line="20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2"/>
                                <w:color w:val="000000"/>
                              </w:rPr>
                              <w:t xml:space="preserve">SOURCE:KAREL VAN MANDER, DUTCH AND FLEMISH PAINTERS. TR. CONSTANT </w:t>
                            </w:r>
                            <w:r>
                              <w:rPr>
                                <w:sz w:val="12"/>
                                <w:color w:val="000000"/>
                              </w:rPr>
                              <w:t xml:space="preserve">VAN DE WALL(MANCHESTER,NH: AYER CO. PUBLISHERS, 1978)</w:t>
                            </w:r>
                          </w:p>
                          <w:p>
                            <w:pPr>
                              <w:spacing w:after="140" w:line="44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6"/>
                                <w:color w:val="000000"/>
                                <w:u w:val="single"/>
                              </w:rPr>
                              <w:t xml:space="preserve">乔治·瓦萨里（1511-1574年）</w:t>
                            </w:r>
                          </w:p>
                          <w:p>
                            <w:pPr>
                              <w:spacing w:line="34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摘自《意大利杰出画家、雕塑家与建筑师传-从奇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马布埃到我们的时代》</w:t>
                            </w:r>
                          </w:p>
                          <w:p>
                            <w:pPr>
                              <w:spacing w:line="300" w:lineRule="exact"/>
                              <w:ind w:firstLine="38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瓦萨里受到他赞助人亚历山德罗·法尔内塞的启发而开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始写作这本名人传记。这部书首次出版于1550年，1568年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又再次扩充，瓦萨里在意大利各地的采访是本书的基础。瓦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6" style="position:absolute;left:0pt;margin-left:297.0pt;margin-top:16.0pt;height:789.0pt;width:265.0pt;z-index:639022422761290446;mso-width-relative:page;mso-height-relative:page;mso-position-vertical-relative:page;mso-position-horizontal-relative:page;" coordsize="21600,21600" o:spid="_x0000_s23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260" w:lineRule="exact"/>
                        <w:ind w:firstLine="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感到最惊讶也最高兴的是，用油调和的颜料与用鸡蛋和胶调</w:t>
                      </w:r>
                      <w:r>
                        <w:rPr>
                          <w:sz w:val="16"/>
                          <w:color w:val="000000"/>
                        </w:rPr>
                        <w:t xml:space="preserve">和的颜料相比，使用起来更加容易，混合得更为彻底······</w:t>
                      </w:r>
                    </w:p>
                    <w:p>
                      <w:pPr>
                        <w:spacing w:line="260" w:lineRule="exact"/>
                        <w:ind w:firstLine="38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约安内斯······创造了一种新型绘画，让世界惊奇不</w:t>
                      </w:r>
                      <w:r>
                        <w:rPr>
                          <w:sz w:val="16"/>
                          <w:color w:val="000000"/>
                        </w:rPr>
                        <w:t xml:space="preserve">已。······这个崇高的发现，油画，是艺术达到自然主义再现</w:t>
                      </w:r>
                      <w:r>
                        <w:rPr>
                          <w:sz w:val="16"/>
                          <w:color w:val="000000"/>
                        </w:rPr>
                        <w:t xml:space="preserve">所需要的唯一的东西。</w:t>
                      </w:r>
                    </w:p>
                    <w:p>
                      <w:pPr>
                        <w:spacing w:line="260" w:lineRule="exact"/>
                        <w:ind w:firstLine="38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如果古希腊的阿派里斯和宙克西斯再次复生到这个国</w:t>
                      </w:r>
                      <w:r>
                        <w:rPr>
                          <w:sz w:val="16"/>
                          <w:color w:val="000000"/>
                        </w:rPr>
                        <w:t xml:space="preserve">家，见识到这种新的画法，他们的惊喜，绝不会亚于好战的</w:t>
                      </w:r>
                      <w:r>
                        <w:rPr>
                          <w:sz w:val="16"/>
                          <w:color w:val="000000"/>
                        </w:rPr>
                        <w:t xml:space="preserve">阿喀琉斯见到炮火轰鸣·····</w:t>
                      </w:r>
                    </w:p>
                    <w:p>
                      <w:pPr>
                        <w:spacing w:line="260" w:lineRule="exact"/>
                        <w:ind w:firstLine="38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凡·爱克兄弟一起创作的最引人注目的作品是根特圣约</w:t>
                      </w:r>
                      <w:r>
                        <w:rPr>
                          <w:sz w:val="16"/>
                          <w:color w:val="000000"/>
                        </w:rPr>
                        <w:t xml:space="preserve">翰教堂的祭坛画······</w:t>
                      </w:r>
                    </w:p>
                    <w:p>
                      <w:pPr>
                        <w:spacing w:line="260" w:lineRule="exact"/>
                        <w:ind w:firstLine="38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祭坛画中央画板上表现的是圣约翰获得启示的场景，其</w:t>
                      </w:r>
                      <w:r>
                        <w:rPr>
                          <w:sz w:val="16"/>
                          <w:color w:val="000000"/>
                        </w:rPr>
                        <w:t xml:space="preserve">中的长者们在崇拜羔羊······在上半部分绘有玛利亚的形象，</w:t>
                      </w:r>
                      <w:r>
                        <w:rPr>
                          <w:sz w:val="16"/>
                          <w:color w:val="000000"/>
                        </w:rPr>
                        <w:t xml:space="preserve">圣父和圣子在给她加冕······</w:t>
                      </w:r>
                    </w:p>
                    <w:p>
                      <w:pPr>
                        <w:spacing w:line="260" w:lineRule="exact"/>
                        <w:ind w:firstLine="38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玛利亚身旁是拿着乐谱歌唱的小天使。他们被画得如此</w:t>
                      </w:r>
                      <w:r>
                        <w:rPr>
                          <w:sz w:val="16"/>
                          <w:color w:val="000000"/>
                        </w:rPr>
                        <w:t xml:space="preserve">精致，如此完美，人们可以很容易地根据他们的面部表情，</w:t>
                      </w:r>
                      <w:r>
                        <w:rPr>
                          <w:sz w:val="16"/>
                          <w:color w:val="000000"/>
                        </w:rPr>
                        <w:t xml:space="preserve">判断出谁在唱高声部、高音对应声部、中声部和低声部······</w:t>
                      </w:r>
                    </w:p>
                    <w:p>
                      <w:pPr>
                        <w:spacing w:line="260" w:lineRule="exact"/>
                        <w:ind w:firstLine="38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亚当和夏娃也被画了出来。我们可以观察到，亚当对打</w:t>
                      </w:r>
                      <w:r>
                        <w:rPr>
                          <w:sz w:val="16"/>
                          <w:color w:val="000000"/>
                        </w:rPr>
                        <w:t xml:space="preserve">破上帝戒律心怀恐惧，因为他面带忧虑的表情······</w:t>
                      </w:r>
                    </w:p>
                    <w:p>
                      <w:pPr>
                        <w:spacing w:line="260" w:lineRule="exact"/>
                        <w:ind w:firstLine="38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凡·爱克兄弟的祭坛画只展示给少数地位崇高的人士，</w:t>
                      </w:r>
                      <w:r>
                        <w:rPr>
                          <w:sz w:val="16"/>
                          <w:color w:val="000000"/>
                        </w:rPr>
                        <w:t xml:space="preserve">或者奖赏那些能够妥善保管画作之人的人士。有时在重要的</w:t>
                      </w:r>
                      <w:r>
                        <w:rPr>
                          <w:sz w:val="16"/>
                          <w:color w:val="000000"/>
                        </w:rPr>
                        <w:t xml:space="preserve">节日期间，它也被展示出来，但画前往往人头攒动，很难走</w:t>
                      </w:r>
                      <w:r>
                        <w:rPr>
                          <w:sz w:val="16"/>
                          <w:color w:val="000000"/>
                        </w:rPr>
                        <w:t xml:space="preserve">到它的近前。那时安放祭坛画的礼拜堂里会充斥着各色人等</w:t>
                      </w:r>
                      <w:r>
                        <w:rPr>
                          <w:sz w:val="16"/>
                          <w:color w:val="000000"/>
                        </w:rPr>
                        <w:t xml:space="preserve">和画家，无论年长还是年轻，还有各类艺术爱好者，他们就</w:t>
                      </w:r>
                      <w:r>
                        <w:rPr>
                          <w:sz w:val="16"/>
                          <w:color w:val="000000"/>
                        </w:rPr>
                        <w:t xml:space="preserve">如同蜜蜂和苍蝇围绕一篮子无花果或葡萄那样，蜂拥而至······</w:t>
                      </w:r>
                    </w:p>
                    <w:p>
                      <w:pPr>
                        <w:spacing w:line="260" w:lineRule="exact"/>
                        <w:ind w:firstLine="38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一些佛罗伦萨商人，将约安内斯在佛兰德斯绘制的一幅</w:t>
                      </w:r>
                      <w:r>
                        <w:rPr>
                          <w:sz w:val="16"/>
                          <w:color w:val="000000"/>
                        </w:rPr>
                        <w:t xml:space="preserve">上乘之作送给了那不勒斯国王阿方索一世·····当它到达意大</w:t>
                      </w:r>
                      <w:r>
                        <w:rPr>
                          <w:sz w:val="16"/>
                          <w:color w:val="000000"/>
                        </w:rPr>
                        <w:t xml:space="preserve">利时，一大群艺术家赶来观赏这幅奇妙的作品。但是，尽管</w:t>
                      </w:r>
                      <w:r>
                        <w:rPr>
                          <w:sz w:val="16"/>
                          <w:color w:val="000000"/>
                        </w:rPr>
                        <w:t xml:space="preserve">意大利人非常仔细地检查了这幅画，触摸它，闻它，感受颜</w:t>
                      </w:r>
                      <w:r>
                        <w:rPr>
                          <w:sz w:val="16"/>
                          <w:color w:val="000000"/>
                        </w:rPr>
                        <w:t xml:space="preserve">料与油的混合物所产生强烈的气味，并且从中得出各种结论，</w:t>
                      </w:r>
                      <w:r>
                        <w:rPr>
                          <w:sz w:val="16"/>
                          <w:color w:val="000000"/>
                        </w:rPr>
                        <w:t xml:space="preserve">然而都不能了解其中的奥秘，直到西西里岛的墨西拿的安东</w:t>
                      </w:r>
                      <w:r>
                        <w:rPr>
                          <w:sz w:val="16"/>
                          <w:color w:val="000000"/>
                        </w:rPr>
                        <w:t xml:space="preserve">奈罗，前往布鲁日学习油画技术为止。掌握了这门技术之后，</w:t>
                      </w:r>
                      <w:r>
                        <w:rPr>
                          <w:sz w:val="16"/>
                          <w:color w:val="000000"/>
                        </w:rPr>
                        <w:t xml:space="preserve">他将其引入了意大利，正如我在他的传记中所描述的那样······</w:t>
                      </w:r>
                    </w:p>
                    <w:p>
                      <w:pPr>
                        <w:spacing w:line="260" w:lineRule="exact"/>
                        <w:ind w:firstLine="38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约安内斯曾经用油画画过一个场景中的两幅肖像，一个</w:t>
                      </w:r>
                      <w:r>
                        <w:rPr>
                          <w:sz w:val="16"/>
                          <w:color w:val="000000"/>
                        </w:rPr>
                        <w:t xml:space="preserve">男人和一个女人，他们的右手彼此相握，仿佛他们被信任女</w:t>
                      </w:r>
                      <w:r>
                        <w:rPr>
                          <w:sz w:val="16"/>
                          <w:color w:val="000000"/>
                        </w:rPr>
                        <w:t xml:space="preserve">神用婚姻联合在一起。这幅小画被布鲁日的一位理发师继承。</w:t>
                      </w:r>
                      <w:r>
                        <w:rPr>
                          <w:sz w:val="16"/>
                          <w:color w:val="000000"/>
                        </w:rPr>
                        <w:t xml:space="preserve">西班牙国王菲利普的阿姨、匈牙利国王路易的遗孀玛丽······</w:t>
                      </w:r>
                      <w:r>
                        <w:rPr>
                          <w:sz w:val="16"/>
                          <w:color w:val="000000"/>
                        </w:rPr>
                        <w:t xml:space="preserve">碰巧看到这幅画。这位爱好艺术的公主对这幅画极其喜欢，她</w:t>
                      </w:r>
                      <w:r>
                        <w:rPr>
                          <w:sz w:val="16"/>
                          <w:color w:val="000000"/>
                        </w:rPr>
                        <w:t xml:space="preserve">赐予这位理发师一个官职，给他带来了每年一百荷兰盾的收入。</w:t>
                      </w:r>
                    </w:p>
                    <w:p>
                      <w:pPr>
                        <w:spacing w:after="130" w:line="340" w:lineRule="exact"/>
                        <w:ind w:firstLine="400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（艾红华译）</w:t>
                      </w:r>
                    </w:p>
                    <w:p>
                      <w:pPr>
                        <w:spacing w:after="830" w:line="200" w:lineRule="exact"/>
                        <w:ind w:firstLine="0"/>
                        <w:jc w:val="both"/>
                      </w:pPr>
                      <w:r>
                        <w:rPr>
                          <w:sz w:val="12"/>
                          <w:color w:val="000000"/>
                        </w:rPr>
                        <w:t xml:space="preserve">SOURCE:KAREL VAN MANDER, DUTCH AND FLEMISH PAINTERS. TR. CONSTANT </w:t>
                      </w:r>
                      <w:r>
                        <w:rPr>
                          <w:sz w:val="12"/>
                          <w:color w:val="000000"/>
                        </w:rPr>
                        <w:t xml:space="preserve">VAN DE WALL(MANCHESTER,NH: AYER CO. PUBLISHERS, 1978)</w:t>
                      </w:r>
                    </w:p>
                    <w:p>
                      <w:pPr>
                        <w:spacing w:after="140" w:line="440" w:lineRule="exact"/>
                        <w:ind w:firstLine="0"/>
                        <w:jc w:val="both"/>
                      </w:pPr>
                      <w:r>
                        <w:rPr>
                          <w:sz w:val="26"/>
                          <w:color w:val="000000"/>
                          <w:u w:val="single"/>
                        </w:rPr>
                        <w:t xml:space="preserve">乔治·瓦萨里（1511-1574年）</w:t>
                      </w:r>
                    </w:p>
                    <w:p>
                      <w:pPr>
                        <w:spacing w:line="340" w:lineRule="exact"/>
                        <w:ind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摘自《意大利杰出画家、雕塑家与建筑师传-从奇</w:t>
                      </w:r>
                      <w:r>
                        <w:rPr>
                          <w:sz w:val="20"/>
                          <w:color w:val="000000"/>
                        </w:rPr>
                        <w:t xml:space="preserve">马布埃到我们的时代》</w:t>
                      </w:r>
                    </w:p>
                    <w:p>
                      <w:pPr>
                        <w:spacing w:line="300" w:lineRule="exact"/>
                        <w:ind w:firstLine="38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瓦萨里受到他赞助人亚历山德罗·法尔内塞的启发而开</w:t>
                      </w:r>
                      <w:r>
                        <w:rPr>
                          <w:sz w:val="18"/>
                          <w:color w:val="000000"/>
                        </w:rPr>
                        <w:t xml:space="preserve">始写作这本名人传记。这部书首次出版于1550年，1568年</w:t>
                      </w:r>
                      <w:r>
                        <w:rPr>
                          <w:sz w:val="18"/>
                          <w:color w:val="000000"/>
                        </w:rPr>
                        <w:t xml:space="preserve">又再次扩充，瓦萨里在意大利各地的采访是本书的基础。瓦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6223000</wp:posOffset>
            </wp:positionV>
            <wp:extent cx="317500" cy="342900"/>
            <wp:effectExtent l="0" t="0" r="2540" b="4445"/>
            <wp:wrapNone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e07321a8999c4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5803900</wp:posOffset>
                </wp:positionH>
                <wp:positionV relativeFrom="page">
                  <wp:posOffset>10426700</wp:posOffset>
                </wp:positionV>
                <wp:extent cx="1638300" cy="254000"/>
                <wp:effectExtent l="0" t="0" r="635" b="14605"/>
                <wp:wrapSquare wrapText="bothSides"/>
                <wp:docPr id="2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60" w:lineRule="exact"/>
                              <w:ind w:firstLine="0"/>
                              <w:jc w:val="right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第三部分附加原始文献 783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9" style="position:absolute;left:0pt;margin-left:457.0pt;margin-top:821.0pt;height:20.0pt;width:129.0pt;z-index:639022422761291527;mso-width-relative:page;mso-height-relative:page;mso-position-vertical-relative:page;mso-position-horizontal-relative:page;" coordsize="21600,21600" o:spid="_x0000_s23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260" w:lineRule="exact"/>
                        <w:ind w:firstLine="0"/>
                        <w:jc w:val="right"/>
                      </w:pPr>
                      <w:r>
                        <w:rPr>
                          <w:sz w:val="16"/>
                          <w:color w:val="000000"/>
                        </w:rPr>
                        <w:t xml:space="preserve">第三部分附加原始文献 783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ectPr>
          <w:pgMar w:top="360" w:right="460" w:bottom="1020" w:left="460" w:header="0" w:footer="1020"/>
          <w:pgSz w:w="11900" w:h="16840" w:orient="portrait"/>
          <w:headerReference w:type="default" r:id="Ra1c0754aa4364470"/>
          <w:footerReference w:type="default" r:id="R76292ccf6c1e4122"/>
          <w:titlePg/>
        </w:sectPr>
      </w:pPr>
    </w:p>
    <w:p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76200</wp:posOffset>
                </wp:positionV>
                <wp:extent cx="3302000" cy="9766300"/>
                <wp:effectExtent l="0" t="0" r="635" b="14605"/>
                <wp:wrapSquare wrapText="bothSides"/>
                <wp:docPr id="2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220" w:line="30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萨里个人认识他书中的很多艺术家，其中包括米开朗基罗。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瓦萨里视他为偶像，而低估了其他艺术家的价值，特别是拉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斐尔。尽管很多艺术史家耗其一生来证明瓦萨里叙述中的一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些细节是错误的，他的著作依旧是学习意大利文艺复兴艺术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的出发点。</w:t>
                            </w:r>
                          </w:p>
                          <w:p>
                            <w:pPr>
                              <w:spacing w:line="30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他才。······如果不是兴趣多变，性情浮躁，学习许多知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是上帝的特殊赐予，而非人类力量所能造就的奇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识却经常半途而废的话，他本应在学问上有伟大的造诣。······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事实上，对艺术精熟的了解使他在创作中经常半途而废，因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为他感觉人的手不能实现想象的完美表现，由于他的构思总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是那么艰难、细腻、奇妙，尽管他的手十分灵巧，却从来不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能完美地再现它们······</w:t>
                            </w:r>
                          </w:p>
                          <w:p>
                            <w:pPr>
                              <w:spacing w:line="300" w:lineRule="exact"/>
                              <w:ind w:firstLine="38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莱奥纳多又为弗朗切斯科·德尔·乔孔多画了一幅他妻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子的肖像《蒙娜丽莎》。在冥思苦作4年后，又未能完工。······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这幅肖像是艺术能在多大程度上模仿自然的典范，最灵巧的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手能描绘出的一切细节，在这里都充分表现出来了。······蒙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娜丽莎本人十分美丽，莱奥纳多为她画像时，请来乐师、歌手、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小丑进行表演，使她始终保持欢快状态，将人物肖像画中一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贯具有的忧郁神情一扫而光。莱奥纳多的这幅画中的微笑如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此动人，似乎神圣地超越了人的范畴，看到它的人都惊奇不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已，感到画作像真人一样栩栩如生。</w:t>
                            </w:r>
                          </w:p>
                          <w:p>
                            <w:pPr>
                              <w:spacing w:line="280" w:lineRule="exact"/>
                              <w:ind w:firstLine="38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······乌尔比诺的拉斐尔·桑齐奥，一位才华罕见、风度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优雅的艺术家······他生性谦虚、善良，就像那些和蔼、温柔，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又知书达礼、举止端庄的人一样，在任何场合下，其一言一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行都让各阶层的人感到亲切、友善。······在拉斐尔身上，极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其罕见的天资与仁慈、勤勉、善良、谦虚等美好的品质相容，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它们足以掩盖最丑陋的恶行和最糟糕的缺点······</w:t>
                            </w:r>
                          </w:p>
                          <w:p>
                            <w:pPr>
                              <w:spacing w:line="280" w:lineRule="exact"/>
                              <w:ind w:firstLine="42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当拉斐尔决定转换并完善自己的风格之前，他从来没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有进行过必要的人体研究，而只凭从老师佩鲁吉诺那里见过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的方式，注入自己靠本能领悟的优雅风格······但是，眼见自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己在这个领域无法达到米开朗基罗的完美境界······反复思量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后，拉斐尔打定主意，如果说在某些方面自己无法与米开朗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基罗抗衡的话，那么却可以在其他方面赶上甚至超越他。因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此，他不想浪费时间去模仿别人，而是努力钻研，力图使自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已在绘画的其他领域成为最出色的大师······</w:t>
                            </w:r>
                          </w:p>
                          <w:p>
                            <w:pPr>
                              <w:spacing w:line="300" w:lineRule="exact"/>
                              <w:ind w:firstLine="40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当米开朗基罗完成教皇尤利乌斯二世的雕像（后来遭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到毁坏）时，布拉曼特-拉斐尔的朋友和亲戚，因而也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就是米开朗基罗的仇敌，发现教皇非常珍爱米开朗基罗的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雕像，便趁米开朗基罗离开罗马之机，图谋劝说教皇放弃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墓室，使他回来后不能再继续墓室的工作，他们说一个人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若在生前修墓便是凶兆，会加速此人的死亡。教皇尤利乌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斯二世曾在教皇宫为他的叔叔西克斯特斯建了一座礼拜堂，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即西斯廷礼拜堂，他们劝教皇在米开朗基罗回来后让他绘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制该礼拜堂的天顶画。在布拉曼特和米开朗基罗的其他竞争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者看来，这将迫使米开朗基罗退出他所钟爱并精通的雕塑，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转而从事湿壁画，由于米开朗基罗从未做过湿壁画，这样一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来他就会败给拉斐尔······因此，当米开朗基罗返回罗马后，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教皇尤利乌斯二世不再着急要完成他的墓，而是让米开朗基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罗为西斯廷礼拜堂的拱顶绘制饰画。米开朗基罗百般推辞，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1" style="position:absolute;left:0pt;margin-left:24.0pt;margin-top:6.0pt;height:769.0pt;width:260.0pt;z-index:639022422761596757;mso-width-relative:page;mso-height-relative:page;mso-position-vertical-relative:page;mso-position-horizontal-relative:page;" coordsize="21600,21600" o:spid="_x0000_s24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after="220" w:line="300" w:lineRule="exact"/>
                        <w:ind w:firstLine="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萨里个人认识他书中的很多艺术家，其中包括米开朗基罗。</w:t>
                      </w:r>
                      <w:r>
                        <w:rPr>
                          <w:sz w:val="18"/>
                          <w:color w:val="000000"/>
                        </w:rPr>
                        <w:t xml:space="preserve">瓦萨里视他为偶像，而低估了其他艺术家的价值，特别是拉</w:t>
                      </w:r>
                      <w:r>
                        <w:rPr>
                          <w:sz w:val="18"/>
                          <w:color w:val="000000"/>
                        </w:rPr>
                        <w:t xml:space="preserve">斐尔。尽管很多艺术史家耗其一生来证明瓦萨里叙述中的一</w:t>
                      </w:r>
                      <w:r>
                        <w:rPr>
                          <w:sz w:val="18"/>
                          <w:color w:val="000000"/>
                        </w:rPr>
                        <w:t xml:space="preserve">些细节是错误的，他的著作依旧是学习意大利文艺复兴艺术</w:t>
                      </w:r>
                      <w:r>
                        <w:rPr>
                          <w:sz w:val="18"/>
                          <w:color w:val="000000"/>
                        </w:rPr>
                        <w:t xml:space="preserve">的出发点。</w:t>
                      </w:r>
                    </w:p>
                    <w:p>
                      <w:pPr>
                        <w:spacing w:line="300" w:lineRule="exact"/>
                        <w:ind w:firstLine="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他才。······如果不是兴趣多变，性情浮躁，学习许多知</w:t>
                      </w:r>
                      <w:r>
                        <w:rPr>
                          <w:sz w:val="18"/>
                          <w:color w:val="000000"/>
                        </w:rPr>
                        <w:t xml:space="preserve">是上帝的特殊赐予，而非人类力量所能造就的奇</w:t>
                      </w:r>
                      <w:r>
                        <w:rPr>
                          <w:sz w:val="18"/>
                          <w:color w:val="000000"/>
                        </w:rPr>
                        <w:t xml:space="preserve">识却经常半途而废的话，他本应在学问上有伟大的造诣。······</w:t>
                      </w:r>
                      <w:r>
                        <w:rPr>
                          <w:sz w:val="18"/>
                          <w:color w:val="000000"/>
                        </w:rPr>
                        <w:t xml:space="preserve">事实上，对艺术精熟的了解使他在创作中经常半途而废，因</w:t>
                      </w:r>
                      <w:r>
                        <w:rPr>
                          <w:sz w:val="18"/>
                          <w:color w:val="000000"/>
                        </w:rPr>
                        <w:t xml:space="preserve">为他感觉人的手不能实现想象的完美表现，由于他的构思总</w:t>
                      </w:r>
                      <w:r>
                        <w:rPr>
                          <w:sz w:val="18"/>
                          <w:color w:val="000000"/>
                        </w:rPr>
                        <w:t xml:space="preserve">是那么艰难、细腻、奇妙，尽管他的手十分灵巧，却从来不</w:t>
                      </w:r>
                      <w:r>
                        <w:rPr>
                          <w:sz w:val="18"/>
                          <w:color w:val="000000"/>
                        </w:rPr>
                        <w:t xml:space="preserve">能完美地再现它们······</w:t>
                      </w:r>
                    </w:p>
                    <w:p>
                      <w:pPr>
                        <w:spacing w:line="300" w:lineRule="exact"/>
                        <w:ind w:firstLine="38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莱奥纳多又为弗朗切斯科·德尔·乔孔多画了一幅他妻</w:t>
                      </w:r>
                      <w:r>
                        <w:rPr>
                          <w:sz w:val="18"/>
                          <w:color w:val="000000"/>
                        </w:rPr>
                        <w:t xml:space="preserve">子的肖像《蒙娜丽莎》。在冥思苦作4年后，又未能完工。······</w:t>
                      </w:r>
                      <w:r>
                        <w:rPr>
                          <w:sz w:val="18"/>
                          <w:color w:val="000000"/>
                        </w:rPr>
                        <w:t xml:space="preserve">这幅肖像是艺术能在多大程度上模仿自然的典范，最灵巧的</w:t>
                      </w:r>
                      <w:r>
                        <w:rPr>
                          <w:sz w:val="18"/>
                          <w:color w:val="000000"/>
                        </w:rPr>
                        <w:t xml:space="preserve">手能描绘出的一切细节，在这里都充分表现出来了。······蒙</w:t>
                      </w:r>
                      <w:r>
                        <w:rPr>
                          <w:sz w:val="18"/>
                          <w:color w:val="000000"/>
                        </w:rPr>
                        <w:t xml:space="preserve">娜丽莎本人十分美丽，莱奥纳多为她画像时，请来乐师、歌手、</w:t>
                      </w:r>
                      <w:r>
                        <w:rPr>
                          <w:sz w:val="18"/>
                          <w:color w:val="000000"/>
                        </w:rPr>
                        <w:t xml:space="preserve">小丑进行表演，使她始终保持欢快状态，将人物肖像画中一</w:t>
                      </w:r>
                      <w:r>
                        <w:rPr>
                          <w:sz w:val="18"/>
                          <w:color w:val="000000"/>
                        </w:rPr>
                        <w:t xml:space="preserve">贯具有的忧郁神情一扫而光。莱奥纳多的这幅画中的微笑如</w:t>
                      </w:r>
                      <w:r>
                        <w:rPr>
                          <w:sz w:val="18"/>
                          <w:color w:val="000000"/>
                        </w:rPr>
                        <w:t xml:space="preserve">此动人，似乎神圣地超越了人的范畴，看到它的人都惊奇不</w:t>
                      </w:r>
                      <w:r>
                        <w:rPr>
                          <w:sz w:val="18"/>
                          <w:color w:val="000000"/>
                        </w:rPr>
                        <w:t xml:space="preserve">已，感到画作像真人一样栩栩如生。</w:t>
                      </w:r>
                    </w:p>
                    <w:p>
                      <w:pPr>
                        <w:spacing w:line="280" w:lineRule="exact"/>
                        <w:ind w:firstLine="38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······乌尔比诺的拉斐尔·桑齐奥，一位才华罕见、风度</w:t>
                      </w:r>
                      <w:r>
                        <w:rPr>
                          <w:sz w:val="16"/>
                          <w:color w:val="000000"/>
                        </w:rPr>
                        <w:t xml:space="preserve">优雅的艺术家······他生性谦虚、善良，就像那些和蔼、温柔，</w:t>
                      </w:r>
                      <w:r>
                        <w:rPr>
                          <w:sz w:val="16"/>
                          <w:color w:val="000000"/>
                        </w:rPr>
                        <w:t xml:space="preserve">又知书达礼、举止端庄的人一样，在任何场合下，其一言一</w:t>
                      </w:r>
                      <w:r>
                        <w:rPr>
                          <w:sz w:val="16"/>
                          <w:color w:val="000000"/>
                        </w:rPr>
                        <w:t xml:space="preserve">行都让各阶层的人感到亲切、友善。······在拉斐尔身上，极</w:t>
                      </w:r>
                      <w:r>
                        <w:rPr>
                          <w:sz w:val="16"/>
                          <w:color w:val="000000"/>
                        </w:rPr>
                        <w:t xml:space="preserve">其罕见的天资与仁慈、勤勉、善良、谦虚等美好的品质相容，</w:t>
                      </w:r>
                      <w:r>
                        <w:rPr>
                          <w:sz w:val="16"/>
                          <w:color w:val="000000"/>
                        </w:rPr>
                        <w:t xml:space="preserve">它们足以掩盖最丑陋的恶行和最糟糕的缺点······</w:t>
                      </w:r>
                    </w:p>
                    <w:p>
                      <w:pPr>
                        <w:spacing w:line="280" w:lineRule="exact"/>
                        <w:ind w:firstLine="42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当拉斐尔决定转换并完善自己的风格之前，他从来没</w:t>
                      </w:r>
                      <w:r>
                        <w:rPr>
                          <w:sz w:val="16"/>
                          <w:color w:val="000000"/>
                        </w:rPr>
                        <w:t xml:space="preserve">有进行过必要的人体研究，而只凭从老师佩鲁吉诺那里见过</w:t>
                      </w:r>
                      <w:r>
                        <w:rPr>
                          <w:sz w:val="16"/>
                          <w:color w:val="000000"/>
                        </w:rPr>
                        <w:t xml:space="preserve">的方式，注入自己靠本能领悟的优雅风格······但是，眼见自</w:t>
                      </w:r>
                      <w:r>
                        <w:rPr>
                          <w:sz w:val="16"/>
                          <w:color w:val="000000"/>
                        </w:rPr>
                        <w:t xml:space="preserve">己在这个领域无法达到米开朗基罗的完美境界······反复思量</w:t>
                      </w:r>
                      <w:r>
                        <w:rPr>
                          <w:sz w:val="16"/>
                          <w:color w:val="000000"/>
                        </w:rPr>
                        <w:t xml:space="preserve">后，拉斐尔打定主意，如果说在某些方面自己无法与米开朗</w:t>
                      </w:r>
                      <w:r>
                        <w:rPr>
                          <w:sz w:val="16"/>
                          <w:color w:val="000000"/>
                        </w:rPr>
                        <w:t xml:space="preserve">基罗抗衡的话，那么却可以在其他方面赶上甚至超越他。因</w:t>
                      </w:r>
                      <w:r>
                        <w:rPr>
                          <w:sz w:val="16"/>
                          <w:color w:val="000000"/>
                        </w:rPr>
                        <w:t xml:space="preserve">此，他不想浪费时间去模仿别人，而是努力钻研，力图使自</w:t>
                      </w:r>
                      <w:r>
                        <w:rPr>
                          <w:sz w:val="16"/>
                          <w:color w:val="000000"/>
                        </w:rPr>
                        <w:t xml:space="preserve">已在绘画的其他领域成为最出色的大师······</w:t>
                      </w:r>
                    </w:p>
                    <w:p>
                      <w:pPr>
                        <w:spacing w:line="300" w:lineRule="exact"/>
                        <w:ind w:firstLine="40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当米开朗基罗完成教皇尤利乌斯二世的雕像（后来遭</w:t>
                      </w:r>
                      <w:r>
                        <w:rPr>
                          <w:sz w:val="18"/>
                          <w:color w:val="000000"/>
                        </w:rPr>
                        <w:t xml:space="preserve">到毁坏）时，布拉曼特-拉斐尔的朋友和亲戚，因而也</w:t>
                      </w:r>
                      <w:r>
                        <w:rPr>
                          <w:sz w:val="18"/>
                          <w:color w:val="000000"/>
                        </w:rPr>
                        <w:t xml:space="preserve">就是米开朗基罗的仇敌，发现教皇非常珍爱米开朗基罗的</w:t>
                      </w:r>
                      <w:r>
                        <w:rPr>
                          <w:sz w:val="18"/>
                          <w:color w:val="000000"/>
                        </w:rPr>
                        <w:t xml:space="preserve">雕像，便趁米开朗基罗离开罗马之机，图谋劝说教皇放弃</w:t>
                      </w:r>
                      <w:r>
                        <w:rPr>
                          <w:sz w:val="18"/>
                          <w:color w:val="000000"/>
                        </w:rPr>
                        <w:t xml:space="preserve">墓室，使他回来后不能再继续墓室的工作，他们说一个人</w:t>
                      </w:r>
                      <w:r>
                        <w:rPr>
                          <w:sz w:val="18"/>
                          <w:color w:val="000000"/>
                        </w:rPr>
                        <w:t xml:space="preserve">若在生前修墓便是凶兆，会加速此人的死亡。教皇尤利乌</w:t>
                      </w:r>
                      <w:r>
                        <w:rPr>
                          <w:sz w:val="18"/>
                          <w:color w:val="000000"/>
                        </w:rPr>
                        <w:t xml:space="preserve">斯二世曾在教皇宫为他的叔叔西克斯特斯建了一座礼拜堂，</w:t>
                      </w:r>
                      <w:r>
                        <w:rPr>
                          <w:sz w:val="18"/>
                          <w:color w:val="000000"/>
                        </w:rPr>
                        <w:t xml:space="preserve">即西斯廷礼拜堂，他们劝教皇在米开朗基罗回来后让他绘</w:t>
                      </w:r>
                      <w:r>
                        <w:rPr>
                          <w:sz w:val="18"/>
                          <w:color w:val="000000"/>
                        </w:rPr>
                        <w:t xml:space="preserve">制该礼拜堂的天顶画。在布拉曼特和米开朗基罗的其他竞争</w:t>
                      </w:r>
                      <w:r>
                        <w:rPr>
                          <w:sz w:val="18"/>
                          <w:color w:val="000000"/>
                        </w:rPr>
                        <w:t xml:space="preserve">者看来，这将迫使米开朗基罗退出他所钟爱并精通的雕塑，</w:t>
                      </w:r>
                      <w:r>
                        <w:rPr>
                          <w:sz w:val="18"/>
                          <w:color w:val="000000"/>
                        </w:rPr>
                        <w:t xml:space="preserve">转而从事湿壁画，由于米开朗基罗从未做过湿壁画，这样一</w:t>
                      </w:r>
                      <w:r>
                        <w:rPr>
                          <w:sz w:val="18"/>
                          <w:color w:val="000000"/>
                        </w:rPr>
                        <w:t xml:space="preserve">来他就会败给拉斐尔······因此，当米开朗基罗返回罗马后，</w:t>
                      </w:r>
                      <w:r>
                        <w:rPr>
                          <w:sz w:val="18"/>
                          <w:color w:val="000000"/>
                        </w:rPr>
                        <w:t xml:space="preserve">教皇尤利乌斯二世不再着急要完成他的墓，而是让米开朗基</w:t>
                      </w:r>
                      <w:r>
                        <w:rPr>
                          <w:sz w:val="18"/>
                          <w:color w:val="000000"/>
                        </w:rPr>
                        <w:t xml:space="preserve">罗为西斯廷礼拜堂的拱顶绘制饰画。米开朗基罗百般推辞，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3759200</wp:posOffset>
                </wp:positionH>
                <wp:positionV relativeFrom="page">
                  <wp:posOffset>63500</wp:posOffset>
                </wp:positionV>
                <wp:extent cx="3416300" cy="9753600"/>
                <wp:effectExtent l="0" t="0" r="635" b="14605"/>
                <wp:wrapSquare wrapText="bothSides"/>
                <wp:docPr id="24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8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并竭力举荐拉斐尔······米开朗基罗看到教皇的态度如此坚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决，若自己一味推辞，恐惹恼教皇，只好屈从。······米开朗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基罗决意独自完成整个礼拜堂的饰画······壁画刚完成一半，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教皇······对米开朗基罗的才华坚信不疑，希望他继续完成剩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下的部分，确信他会把另一半做得更好。就这样，米开朗基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罗独自承担了全部工作，并用一年零八个月的时间将其全部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完成。期间，就连研磨颜料也是他亲手完成的。米开朗基罗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曾多次抱怨说，由于教皇的催促，他根本无法按照自己的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原意完成它，教皇总是不停地问他何时才能完成。有一次，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米开朗基罗当着许多人回答教皇说：“只有在我本人满意后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才能完成。”教皇则说：“尽快完成它，完成我们的渴望，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那我们将非常高兴。”他最后补充说，米开朗基罗如不能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尽快完成饰画，他会命人把他从脚手架上扔下来······和那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些在下面作画的老艺术家一样，米开朗基罗也希望能对某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些部分进行润饰······以便整个作品更丰富多彩、鲜艳醒目。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教皇得知饰画尚缺乏装饰······便打算完成饰画的最后装饰。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但重新建造脚手架需要很长时间，教皇没有耐心，因此，天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顶画保持了原来的样子。······</w:t>
                            </w:r>
                          </w:p>
                          <w:p>
                            <w:pPr>
                              <w:spacing w:line="280" w:lineRule="exact"/>
                              <w:ind w:firstLine="38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当时，乔瓦尼·贝里尼和其他威尼斯画家没有钻研古代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艺术品，而是尽可能地模仿自然，但是他们的风格极为粗俗、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晦涩，毫无生气，那时提香也遵循他们的风格。但后来，约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1507年左右，乔尔乔内·达·卡斯特尔弗兰科因对当时流行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的风格不满意，竭力开创了一种新风格，使绘画更柔和、更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具有立体感。······但他仍然常把活生生的自然界实物摆在面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前，并根据实际情况，用柔和或冷峻的色调进行临摹。乔尔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乔内在绘画前从不先做素描，因为他坚信直接用色彩作画而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不是参照素描才是最真实、最好的方法，也是真正的构图艺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术。乔尔乔内没有意识到，若想使画面平衡、匀称······画家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首先必须在纸上勾勒出各种草图，看一看如何将各种不同的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部分有机地融合起来······如果一个艺术家想要理解和把握裸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体，他必须极端认真、细致地对其进行研究，而要做到这一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点就必须借助素描······</w:t>
                            </w:r>
                          </w:p>
                          <w:p>
                            <w:pPr>
                              <w:spacing w:line="280" w:lineRule="exact"/>
                              <w:ind w:firstLine="38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提香目睹了乔尔乔内的绘画风格和方法后，决定放弃长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期遵循的贝里尼风格，转而采用乔尔乔内的风格。不久，他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对乔尔乔内风格的模仿达到出神入化的地步，以致他的作品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曾多次被误以为是乔尔乔内所作。······</w:t>
                            </w:r>
                          </w:p>
                          <w:p>
                            <w:pPr>
                              <w:spacing w:line="280" w:lineRule="exact"/>
                              <w:ind w:firstLine="38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这些提香晚年的作品在方法上与他年轻时的作品迥然不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同。他早期的作品都十分精致、细腻，无论远观还是近赏都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非常漂亮。但他后期的作品笔法更大胆，着色更雄浑，故不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适合近视，但若远观，则效果极佳。了解这个道理，我们就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会明白那些竭力效仿提香的画家的作品为何总是显得拙劣、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矫揉造作。许多人都以为提香的作品都是一挥而就的，但事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实并非如此，持这种想法的人大错特错。众所周知，提香总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是反复润色、修改，因而必定付出了巨大心血。提香所使用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的方法巧妙、优美而令人惊奇，这使他的画总是显得自然逼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真，同时也给人以一气呵成的假象。</w:t>
                            </w:r>
                          </w:p>
                          <w:p>
                            <w:pPr>
                              <w:spacing w:after="140" w:line="380" w:lineRule="exact"/>
                              <w:ind w:firstLine="4020"/>
                              <w:jc w:val="both"/>
                            </w:pPr>
                            <w:r>
                              <w:rPr>
                                <w:sz w:val="22"/>
                                <w:color w:val="000000"/>
                              </w:rPr>
                              <w:t xml:space="preserve">（刘耀春译）</w:t>
                            </w:r>
                          </w:p>
                          <w:p>
                            <w:pPr>
                              <w:spacing w:line="20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2"/>
                                <w:color w:val="000000"/>
                              </w:rPr>
                              <w:t xml:space="preserve">SOURCE:GIORGIO VASARI, THE LIVES OF PAINTERS,SCULPTORS, AND </w:t>
                            </w:r>
                            <w:r>
                              <w:rPr>
                                <w:sz w:val="12"/>
                                <w:color w:val="000000"/>
                              </w:rPr>
                              <w:t xml:space="preserve">ARCHITECTS.EVERYMAN'S LIBRARY EDITION,ED.WILLIAM GAUNT(1963 EDITION, </w:t>
                            </w:r>
                            <w:r>
                              <w:rPr>
                                <w:sz w:val="12"/>
                                <w:color w:val="000000"/>
                              </w:rPr>
                              <w:t xml:space="preserve">FIRST PUBLISHED 1927)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3" style="position:absolute;left:0pt;margin-left:296.0pt;margin-top:5.0pt;height:768.0pt;width:269.0pt;z-index:639022422761599452;mso-width-relative:page;mso-height-relative:page;mso-position-vertical-relative:page;mso-position-horizontal-relative:page;" coordsize="21600,21600" o:spid="_x0000_s24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280" w:lineRule="exact"/>
                        <w:ind w:firstLine="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并竭力举荐拉斐尔······米开朗基罗看到教皇的态度如此坚</w:t>
                      </w:r>
                      <w:r>
                        <w:rPr>
                          <w:sz w:val="16"/>
                          <w:color w:val="000000"/>
                        </w:rPr>
                        <w:t xml:space="preserve">决，若自己一味推辞，恐惹恼教皇，只好屈从。······米开朗</w:t>
                      </w:r>
                      <w:r>
                        <w:rPr>
                          <w:sz w:val="16"/>
                          <w:color w:val="000000"/>
                        </w:rPr>
                        <w:t xml:space="preserve">基罗决意独自完成整个礼拜堂的饰画······壁画刚完成一半，</w:t>
                      </w:r>
                      <w:r>
                        <w:rPr>
                          <w:sz w:val="16"/>
                          <w:color w:val="000000"/>
                        </w:rPr>
                        <w:t xml:space="preserve">教皇······对米开朗基罗的才华坚信不疑，希望他继续完成剩</w:t>
                      </w:r>
                      <w:r>
                        <w:rPr>
                          <w:sz w:val="16"/>
                          <w:color w:val="000000"/>
                        </w:rPr>
                        <w:t xml:space="preserve">下的部分，确信他会把另一半做得更好。就这样，米开朗基</w:t>
                      </w:r>
                      <w:r>
                        <w:rPr>
                          <w:sz w:val="16"/>
                          <w:color w:val="000000"/>
                        </w:rPr>
                        <w:t xml:space="preserve">罗独自承担了全部工作，并用一年零八个月的时间将其全部</w:t>
                      </w:r>
                      <w:r>
                        <w:rPr>
                          <w:sz w:val="16"/>
                          <w:color w:val="000000"/>
                        </w:rPr>
                        <w:t xml:space="preserve">完成。期间，就连研磨颜料也是他亲手完成的。米开朗基罗</w:t>
                      </w:r>
                      <w:r>
                        <w:rPr>
                          <w:sz w:val="16"/>
                          <w:color w:val="000000"/>
                        </w:rPr>
                        <w:t xml:space="preserve">曾多次抱怨说，由于教皇的催促，他根本无法按照自己的</w:t>
                      </w:r>
                      <w:r>
                        <w:rPr>
                          <w:sz w:val="16"/>
                          <w:color w:val="000000"/>
                        </w:rPr>
                        <w:t xml:space="preserve">原意完成它，教皇总是不停地问他何时才能完成。有一次，</w:t>
                      </w:r>
                      <w:r>
                        <w:rPr>
                          <w:sz w:val="16"/>
                          <w:color w:val="000000"/>
                        </w:rPr>
                        <w:t xml:space="preserve">米开朗基罗当着许多人回答教皇说：“只有在我本人满意后</w:t>
                      </w:r>
                      <w:r>
                        <w:rPr>
                          <w:sz w:val="16"/>
                          <w:color w:val="000000"/>
                        </w:rPr>
                        <w:t xml:space="preserve">才能完成。”教皇则说：“尽快完成它，完成我们的渴望，</w:t>
                      </w:r>
                      <w:r>
                        <w:rPr>
                          <w:sz w:val="16"/>
                          <w:color w:val="000000"/>
                        </w:rPr>
                        <w:t xml:space="preserve">那我们将非常高兴。”他最后补充说，米开朗基罗如不能</w:t>
                      </w:r>
                      <w:r>
                        <w:rPr>
                          <w:sz w:val="16"/>
                          <w:color w:val="000000"/>
                        </w:rPr>
                        <w:t xml:space="preserve">尽快完成饰画，他会命人把他从脚手架上扔下来······和那</w:t>
                      </w:r>
                      <w:r>
                        <w:rPr>
                          <w:sz w:val="16"/>
                          <w:color w:val="000000"/>
                        </w:rPr>
                        <w:t xml:space="preserve">些在下面作画的老艺术家一样，米开朗基罗也希望能对某</w:t>
                      </w:r>
                      <w:r>
                        <w:rPr>
                          <w:sz w:val="16"/>
                          <w:color w:val="000000"/>
                        </w:rPr>
                        <w:t xml:space="preserve">些部分进行润饰······以便整个作品更丰富多彩、鲜艳醒目。</w:t>
                      </w:r>
                      <w:r>
                        <w:rPr>
                          <w:sz w:val="16"/>
                          <w:color w:val="000000"/>
                        </w:rPr>
                        <w:t xml:space="preserve">教皇得知饰画尚缺乏装饰······便打算完成饰画的最后装饰。</w:t>
                      </w:r>
                      <w:r>
                        <w:rPr>
                          <w:sz w:val="16"/>
                          <w:color w:val="000000"/>
                        </w:rPr>
                        <w:t xml:space="preserve">但重新建造脚手架需要很长时间，教皇没有耐心，因此，天</w:t>
                      </w:r>
                      <w:r>
                        <w:rPr>
                          <w:sz w:val="16"/>
                          <w:color w:val="000000"/>
                        </w:rPr>
                        <w:t xml:space="preserve">顶画保持了原来的样子。······</w:t>
                      </w:r>
                    </w:p>
                    <w:p>
                      <w:pPr>
                        <w:spacing w:line="280" w:lineRule="exact"/>
                        <w:ind w:firstLine="38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当时，乔瓦尼·贝里尼和其他威尼斯画家没有钻研古代</w:t>
                      </w:r>
                      <w:r>
                        <w:rPr>
                          <w:sz w:val="16"/>
                          <w:color w:val="000000"/>
                        </w:rPr>
                        <w:t xml:space="preserve">艺术品，而是尽可能地模仿自然，但是他们的风格极为粗俗、</w:t>
                      </w:r>
                      <w:r>
                        <w:rPr>
                          <w:sz w:val="16"/>
                          <w:color w:val="000000"/>
                        </w:rPr>
                        <w:t xml:space="preserve">晦涩，毫无生气，那时提香也遵循他们的风格。但后来，约</w:t>
                      </w:r>
                      <w:r>
                        <w:rPr>
                          <w:sz w:val="16"/>
                          <w:color w:val="000000"/>
                        </w:rPr>
                        <w:t xml:space="preserve">1507年左右，乔尔乔内·达·卡斯特尔弗兰科因对当时流行</w:t>
                      </w:r>
                      <w:r>
                        <w:rPr>
                          <w:sz w:val="16"/>
                          <w:color w:val="000000"/>
                        </w:rPr>
                        <w:t xml:space="preserve">的风格不满意，竭力开创了一种新风格，使绘画更柔和、更</w:t>
                      </w:r>
                      <w:r>
                        <w:rPr>
                          <w:sz w:val="16"/>
                          <w:color w:val="000000"/>
                        </w:rPr>
                        <w:t xml:space="preserve">具有立体感。······但他仍然常把活生生的自然界实物摆在面</w:t>
                      </w:r>
                      <w:r>
                        <w:rPr>
                          <w:sz w:val="16"/>
                          <w:color w:val="000000"/>
                        </w:rPr>
                        <w:t xml:space="preserve">前，并根据实际情况，用柔和或冷峻的色调进行临摹。乔尔</w:t>
                      </w:r>
                      <w:r>
                        <w:rPr>
                          <w:sz w:val="16"/>
                          <w:color w:val="000000"/>
                        </w:rPr>
                        <w:t xml:space="preserve">乔内在绘画前从不先做素描，因为他坚信直接用色彩作画而</w:t>
                      </w:r>
                      <w:r>
                        <w:rPr>
                          <w:sz w:val="16"/>
                          <w:color w:val="000000"/>
                        </w:rPr>
                        <w:t xml:space="preserve">不是参照素描才是最真实、最好的方法，也是真正的构图艺</w:t>
                      </w:r>
                      <w:r>
                        <w:rPr>
                          <w:sz w:val="16"/>
                          <w:color w:val="000000"/>
                        </w:rPr>
                        <w:t xml:space="preserve">术。乔尔乔内没有意识到，若想使画面平衡、匀称······画家</w:t>
                      </w:r>
                      <w:r>
                        <w:rPr>
                          <w:sz w:val="16"/>
                          <w:color w:val="000000"/>
                        </w:rPr>
                        <w:t xml:space="preserve">首先必须在纸上勾勒出各种草图，看一看如何将各种不同的</w:t>
                      </w:r>
                      <w:r>
                        <w:rPr>
                          <w:sz w:val="16"/>
                          <w:color w:val="000000"/>
                        </w:rPr>
                        <w:t xml:space="preserve">部分有机地融合起来······如果一个艺术家想要理解和把握裸</w:t>
                      </w:r>
                      <w:r>
                        <w:rPr>
                          <w:sz w:val="16"/>
                          <w:color w:val="000000"/>
                        </w:rPr>
                        <w:t xml:space="preserve">体，他必须极端认真、细致地对其进行研究，而要做到这一</w:t>
                      </w:r>
                      <w:r>
                        <w:rPr>
                          <w:sz w:val="16"/>
                          <w:color w:val="000000"/>
                        </w:rPr>
                        <w:t xml:space="preserve">点就必须借助素描······</w:t>
                      </w:r>
                    </w:p>
                    <w:p>
                      <w:pPr>
                        <w:spacing w:line="280" w:lineRule="exact"/>
                        <w:ind w:firstLine="38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提香目睹了乔尔乔内的绘画风格和方法后，决定放弃长</w:t>
                      </w:r>
                      <w:r>
                        <w:rPr>
                          <w:sz w:val="16"/>
                          <w:color w:val="000000"/>
                        </w:rPr>
                        <w:t xml:space="preserve">期遵循的贝里尼风格，转而采用乔尔乔内的风格。不久，他</w:t>
                      </w:r>
                      <w:r>
                        <w:rPr>
                          <w:sz w:val="16"/>
                          <w:color w:val="000000"/>
                        </w:rPr>
                        <w:t xml:space="preserve">对乔尔乔内风格的模仿达到出神入化的地步，以致他的作品</w:t>
                      </w:r>
                      <w:r>
                        <w:rPr>
                          <w:sz w:val="16"/>
                          <w:color w:val="000000"/>
                        </w:rPr>
                        <w:t xml:space="preserve">曾多次被误以为是乔尔乔内所作。······</w:t>
                      </w:r>
                    </w:p>
                    <w:p>
                      <w:pPr>
                        <w:spacing w:line="280" w:lineRule="exact"/>
                        <w:ind w:firstLine="38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这些提香晚年的作品在方法上与他年轻时的作品迥然不</w:t>
                      </w:r>
                      <w:r>
                        <w:rPr>
                          <w:sz w:val="16"/>
                          <w:color w:val="000000"/>
                        </w:rPr>
                        <w:t xml:space="preserve">同。他早期的作品都十分精致、细腻，无论远观还是近赏都</w:t>
                      </w:r>
                      <w:r>
                        <w:rPr>
                          <w:sz w:val="16"/>
                          <w:color w:val="000000"/>
                        </w:rPr>
                        <w:t xml:space="preserve">非常漂亮。但他后期的作品笔法更大胆，着色更雄浑，故不</w:t>
                      </w:r>
                      <w:r>
                        <w:rPr>
                          <w:sz w:val="16"/>
                          <w:color w:val="000000"/>
                        </w:rPr>
                        <w:t xml:space="preserve">适合近视，但若远观，则效果极佳。了解这个道理，我们就</w:t>
                      </w:r>
                      <w:r>
                        <w:rPr>
                          <w:sz w:val="16"/>
                          <w:color w:val="000000"/>
                        </w:rPr>
                        <w:t xml:space="preserve">会明白那些竭力效仿提香的画家的作品为何总是显得拙劣、</w:t>
                      </w:r>
                      <w:r>
                        <w:rPr>
                          <w:sz w:val="16"/>
                          <w:color w:val="000000"/>
                        </w:rPr>
                        <w:t xml:space="preserve">矫揉造作。许多人都以为提香的作品都是一挥而就的，但事</w:t>
                      </w:r>
                      <w:r>
                        <w:rPr>
                          <w:sz w:val="16"/>
                          <w:color w:val="000000"/>
                        </w:rPr>
                        <w:t xml:space="preserve">实并非如此，持这种想法的人大错特错。众所周知，提香总</w:t>
                      </w:r>
                      <w:r>
                        <w:rPr>
                          <w:sz w:val="16"/>
                          <w:color w:val="000000"/>
                        </w:rPr>
                        <w:t xml:space="preserve">是反复润色、修改，因而必定付出了巨大心血。提香所使用</w:t>
                      </w:r>
                      <w:r>
                        <w:rPr>
                          <w:sz w:val="16"/>
                          <w:color w:val="000000"/>
                        </w:rPr>
                        <w:t xml:space="preserve">的方法巧妙、优美而令人惊奇，这使他的画总是显得自然逼</w:t>
                      </w:r>
                      <w:r>
                        <w:rPr>
                          <w:sz w:val="16"/>
                          <w:color w:val="000000"/>
                        </w:rPr>
                        <w:t xml:space="preserve">真，同时也给人以一气呵成的假象。</w:t>
                      </w:r>
                    </w:p>
                    <w:p>
                      <w:pPr>
                        <w:spacing w:after="140" w:line="380" w:lineRule="exact"/>
                        <w:ind w:firstLine="4020"/>
                        <w:jc w:val="both"/>
                      </w:pPr>
                      <w:r>
                        <w:rPr>
                          <w:sz w:val="22"/>
                          <w:color w:val="000000"/>
                        </w:rPr>
                        <w:t xml:space="preserve">（刘耀春译）</w:t>
                      </w:r>
                    </w:p>
                    <w:p>
                      <w:pPr>
                        <w:spacing w:line="200" w:lineRule="exact"/>
                        <w:ind w:firstLine="0"/>
                        <w:jc w:val="both"/>
                      </w:pPr>
                      <w:r>
                        <w:rPr>
                          <w:sz w:val="12"/>
                          <w:color w:val="000000"/>
                        </w:rPr>
                        <w:t xml:space="preserve">SOURCE:GIORGIO VASARI, THE LIVES OF PAINTERS,SCULPTORS, AND </w:t>
                      </w:r>
                      <w:r>
                        <w:rPr>
                          <w:sz w:val="12"/>
                          <w:color w:val="000000"/>
                        </w:rPr>
                        <w:t xml:space="preserve">ARCHITECTS.EVERYMAN'S LIBRARY EDITION,ED.WILLIAM GAUNT(1963 EDITION, </w:t>
                      </w:r>
                      <w:r>
                        <w:rPr>
                          <w:sz w:val="12"/>
                          <w:color w:val="000000"/>
                        </w:rPr>
                        <w:t xml:space="preserve">FIRST PUBLISHED 1927)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25400</wp:posOffset>
                </wp:positionH>
                <wp:positionV relativeFrom="page">
                  <wp:posOffset>10299700</wp:posOffset>
                </wp:positionV>
                <wp:extent cx="1079500" cy="266700"/>
                <wp:effectExtent l="0" t="0" r="635" b="14605"/>
                <wp:wrapSquare wrapText="bothSides"/>
                <wp:docPr id="2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8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784詹森艺术史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5" style="position:absolute;left:0pt;margin-left:2.0pt;margin-top:811.0pt;height:21.0pt;width:85.0pt;z-index:639022422761599862;mso-width-relative:page;mso-height-relative:page;mso-position-vertical-relative:page;mso-position-horizontal-relative:page;" coordsize="21600,21600" o:spid="_x0000_s24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280" w:lineRule="exact"/>
                        <w:ind w:firstLine="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784詹森艺术史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ectPr>
          <w:pgMar w:top="160" w:right="340" w:bottom="1440" w:left="340" w:header="0" w:footer="1440"/>
          <w:pgSz w:w="11900" w:h="16840" w:orient="portrait"/>
          <w:headerReference w:type="default" r:id="Rb95fef3fee8a4ac9"/>
          <w:footerReference w:type="default" r:id="Rac209ebe125a46ed"/>
          <w:titlePg/>
        </w:sectPr>
      </w:pPr>
    </w:p>
    <w:p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254000</wp:posOffset>
                </wp:positionV>
                <wp:extent cx="3429000" cy="9906000"/>
                <wp:effectExtent l="0" t="0" r="635" b="14605"/>
                <wp:wrapSquare wrapText="bothSides"/>
                <wp:docPr id="24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250" w:line="34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2"/>
                                <w:color w:val="000000"/>
                              </w:rPr>
                              <w:t xml:space="preserve">摘自1563年特兰特宗教会议的教谕与敕令</w:t>
                            </w:r>
                            <w:r>
                              <w:rPr>
                                <w:sz w:val="22"/>
                                <w:color w:val="000000"/>
                              </w:rPr>
                              <w:t xml:space="preserve">(Canon and Decrees of the Council of Trent, </w:t>
                            </w:r>
                            <w:r>
                              <w:rPr>
                                <w:sz w:val="22"/>
                                <w:color w:val="000000"/>
                                <w:u w:val="single"/>
                              </w:rPr>
                              <w:t xml:space="preserve">1563年）									</w:t>
                            </w:r>
                          </w:p>
                          <w:p>
                            <w:pPr>
                              <w:spacing w:after="260" w:line="280" w:lineRule="exact"/>
                              <w:ind w:firstLine="40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天主教教会对北欧那些独立的“改革”教会（由马丁·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路德1517年抨击教会之后建立）的增长做出了回应，试图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阻止宗教改革的步伐，赢回从罗马教会（Roman Church）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手中失去的地区和信众。天主教会在16世纪和17世纪早期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所采取的一系列措施被整体称为“天主教改革”（Catholic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Reformation）。这一发展的众多举措之一就是特兰特宗教会议，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该会议由教会领袖召开的三次会议构成，分别于1545-1547年、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1551-1552年和1562-1563年召开。以下这段文字出自特兰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特宗教会议颁布的最后一次教谕，时间为1563年12月3日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至4日期间，内容旨在回应当时新教对宗教图像的攻击。</w:t>
                            </w:r>
                          </w:p>
                          <w:p>
                            <w:pPr>
                              <w:spacing w:line="28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圣会议要求所有主教、所有主持教育的人、所有管理灵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魂培育的人，都必须与天主和福音教会保持一致，这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是从基督教最初所得到的教诲，与圣父的教诲和神圣会议的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教谕一致。它们首先指示忠实勤勉地进行代祷和向圣人祈祷，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崇拜圣人遗骨，并合法地使用图像。再者，我们应当有，尤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其在圣堂内应当有基督，上帝之母童女玛利亚，和其他圣徒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的像，并应当尊重景仰它们。这并不是因为我们相信它们里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面有任何神性或能力，而因此崇拜它们，或向它们求什么也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不是因为我们信靠神像，有如古时将盼望寄于偶像的外邦人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所行的，而是因为我们将那向它们所表示的尊敬归之于它们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所代表的基督和圣徒。这是神圣会议教谕所规定的，特别是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第二次尼西亚会议所规定的，反对图像的敌对者。</w:t>
                            </w:r>
                          </w:p>
                          <w:p>
                            <w:pPr>
                              <w:spacing w:line="280" w:lineRule="exact"/>
                              <w:ind w:firstLine="38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主教们又要留心将以下的教育人：藉着绘画或其他表现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所描写的救赎奇迹，可使人得教诲，并可时常使他们想起信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仰条文；诸圣像也可使人民得大益处，不仅是因为圣像可以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将基督所赋予人民的恩赐指示人民，而且是因为圣像可以将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上帝藉着圣徒所行的神迹，和他们有益的榜样陈列于信徒眼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前，好叫他们可以为这些事感谢上帝，可以效法圣徒修身律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己，并且受鼓舞去敬爱上帝，培养虔诚······</w:t>
                            </w:r>
                          </w:p>
                          <w:p>
                            <w:pPr>
                              <w:spacing w:after="120" w:line="280" w:lineRule="exact"/>
                              <w:ind w:firstLine="38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倘若这些圣洁和有益的作为中有弊端潜入，圣会议渴望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把它们一概扫除；在这种情形下，凡对未受教育者暗示错误的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教理，产生危险的错谬之神像就一概不得设立。总之，主教们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要尽心竭力使所看见的没有一件是不合规则的、不当的，或零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乱的、凡俗的、非礼的，因为“上帝的殿永称为圣，是合宜的”。</w:t>
                            </w:r>
                          </w:p>
                          <w:p>
                            <w:pPr>
                              <w:spacing w:after="880" w:line="18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2"/>
                                <w:color w:val="000000"/>
                              </w:rPr>
                              <w:t xml:space="preserve">SOURCE:CANONS AND DECREES OF THE COUNCIL OF TRENT. TR.H. I. SHROEDER. </w:t>
                            </w:r>
                            <w:r>
                              <w:rPr>
                                <w:sz w:val="12"/>
                                <w:color w:val="000000"/>
                              </w:rPr>
                              <w:t xml:space="preserve">(ROCKFORD.IL TAN BOOKS AND PUBLISHERS,1978)</w:t>
                            </w:r>
                          </w:p>
                          <w:p>
                            <w:pPr>
                              <w:spacing w:after="130" w:line="40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6"/>
                                <w:color w:val="000000"/>
                                <w:u w:val="single"/>
                              </w:rPr>
                              <w:t xml:space="preserve">马丁·路德（1483-1546年）</w:t>
                            </w:r>
                          </w:p>
                          <w:p>
                            <w:pPr>
                              <w:spacing w:line="32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摘自《反对图像与圣礼中天堂的先知》（Against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the Heavenly Prophets in the Matter of Images and 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Sacraments，1525年）</w:t>
                            </w:r>
                          </w:p>
                          <w:p>
                            <w:pPr>
                              <w:spacing w:line="280" w:lineRule="exact"/>
                              <w:ind w:firstLine="42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路德在1517年通过公开批评教会的某些做法，其中包括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7" style="position:absolute;left:0pt;margin-left:15.0pt;margin-top:20.0pt;height:780.0pt;width:270.0pt;z-index:639022422761984738;mso-width-relative:page;mso-height-relative:page;mso-position-vertical-relative:page;mso-position-horizontal-relative:page;" coordsize="21600,21600" o:spid="_x0000_s24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after="250" w:line="340" w:lineRule="exact"/>
                        <w:ind w:firstLine="0"/>
                        <w:jc w:val="both"/>
                      </w:pPr>
                      <w:r>
                        <w:rPr>
                          <w:sz w:val="22"/>
                          <w:color w:val="000000"/>
                        </w:rPr>
                        <w:t xml:space="preserve">摘自1563年特兰特宗教会议的教谕与敕令</w:t>
                      </w:r>
                      <w:r>
                        <w:rPr>
                          <w:sz w:val="22"/>
                          <w:color w:val="000000"/>
                        </w:rPr>
                        <w:t xml:space="preserve">(Canon and Decrees of the Council of Trent, </w:t>
                      </w:r>
                      <w:r>
                        <w:rPr>
                          <w:sz w:val="22"/>
                          <w:color w:val="000000"/>
                          <w:u w:val="single"/>
                        </w:rPr>
                        <w:t xml:space="preserve">1563年）									</w:t>
                      </w:r>
                    </w:p>
                    <w:p>
                      <w:pPr>
                        <w:spacing w:after="260" w:line="280" w:lineRule="exact"/>
                        <w:ind w:firstLine="40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天主教教会对北欧那些独立的“改革”教会（由马丁·</w:t>
                      </w:r>
                      <w:r>
                        <w:rPr>
                          <w:sz w:val="18"/>
                          <w:color w:val="000000"/>
                        </w:rPr>
                        <w:t xml:space="preserve">路德1517年抨击教会之后建立）的增长做出了回应，试图</w:t>
                      </w:r>
                      <w:r>
                        <w:rPr>
                          <w:sz w:val="18"/>
                          <w:color w:val="000000"/>
                        </w:rPr>
                        <w:t xml:space="preserve">阻止宗教改革的步伐，赢回从罗马教会（Roman Church）</w:t>
                      </w:r>
                      <w:r>
                        <w:rPr>
                          <w:sz w:val="18"/>
                          <w:color w:val="000000"/>
                        </w:rPr>
                        <w:t xml:space="preserve">手中失去的地区和信众。天主教会在16世纪和17世纪早期</w:t>
                      </w:r>
                      <w:r>
                        <w:rPr>
                          <w:sz w:val="18"/>
                          <w:color w:val="000000"/>
                        </w:rPr>
                        <w:t xml:space="preserve">所采取的一系列措施被整体称为“天主教改革”（Catholic</w:t>
                      </w:r>
                      <w:r>
                        <w:rPr>
                          <w:sz w:val="18"/>
                          <w:color w:val="000000"/>
                        </w:rPr>
                        <w:t xml:space="preserve">Reformation）。这一发展的众多举措之一就是特兰特宗教会议，</w:t>
                      </w:r>
                      <w:r>
                        <w:rPr>
                          <w:sz w:val="18"/>
                          <w:color w:val="000000"/>
                        </w:rPr>
                        <w:t xml:space="preserve">该会议由教会领袖召开的三次会议构成，分别于1545-1547年、</w:t>
                      </w:r>
                      <w:r>
                        <w:rPr>
                          <w:sz w:val="18"/>
                          <w:color w:val="000000"/>
                        </w:rPr>
                        <w:t xml:space="preserve">1551-1552年和1562-1563年召开。以下这段文字出自特兰</w:t>
                      </w:r>
                      <w:r>
                        <w:rPr>
                          <w:sz w:val="18"/>
                          <w:color w:val="000000"/>
                        </w:rPr>
                        <w:t xml:space="preserve">特宗教会议颁布的最后一次教谕，时间为1563年12月3日</w:t>
                      </w:r>
                      <w:r>
                        <w:rPr>
                          <w:sz w:val="18"/>
                          <w:color w:val="000000"/>
                        </w:rPr>
                        <w:t xml:space="preserve">至4日期间，内容旨在回应当时新教对宗教图像的攻击。</w:t>
                      </w:r>
                    </w:p>
                    <w:p>
                      <w:pPr>
                        <w:spacing w:line="280" w:lineRule="exact"/>
                        <w:ind w:firstLine="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圣会议要求所有主教、所有主持教育的人、所有管理灵</w:t>
                      </w:r>
                      <w:r>
                        <w:rPr>
                          <w:sz w:val="18"/>
                          <w:color w:val="000000"/>
                        </w:rPr>
                        <w:t xml:space="preserve">魂培育的人，都必须与天主和福音教会保持一致，这</w:t>
                      </w:r>
                      <w:r>
                        <w:rPr>
                          <w:sz w:val="18"/>
                          <w:color w:val="000000"/>
                        </w:rPr>
                        <w:t xml:space="preserve">是从基督教最初所得到的教诲，与圣父的教诲和神圣会议的</w:t>
                      </w:r>
                      <w:r>
                        <w:rPr>
                          <w:sz w:val="18"/>
                          <w:color w:val="000000"/>
                        </w:rPr>
                        <w:t xml:space="preserve">教谕一致。它们首先指示忠实勤勉地进行代祷和向圣人祈祷，</w:t>
                      </w:r>
                      <w:r>
                        <w:rPr>
                          <w:sz w:val="18"/>
                          <w:color w:val="000000"/>
                        </w:rPr>
                        <w:t xml:space="preserve">崇拜圣人遗骨，并合法地使用图像。再者，我们应当有，尤</w:t>
                      </w:r>
                      <w:r>
                        <w:rPr>
                          <w:sz w:val="18"/>
                          <w:color w:val="000000"/>
                        </w:rPr>
                        <w:t xml:space="preserve">其在圣堂内应当有基督，上帝之母童女玛利亚，和其他圣徒</w:t>
                      </w:r>
                      <w:r>
                        <w:rPr>
                          <w:sz w:val="18"/>
                          <w:color w:val="000000"/>
                        </w:rPr>
                        <w:t xml:space="preserve">的像，并应当尊重景仰它们。这并不是因为我们相信它们里</w:t>
                      </w:r>
                      <w:r>
                        <w:rPr>
                          <w:sz w:val="18"/>
                          <w:color w:val="000000"/>
                        </w:rPr>
                        <w:t xml:space="preserve">面有任何神性或能力，而因此崇拜它们，或向它们求什么也</w:t>
                      </w:r>
                      <w:r>
                        <w:rPr>
                          <w:sz w:val="18"/>
                          <w:color w:val="000000"/>
                        </w:rPr>
                        <w:t xml:space="preserve">不是因为我们信靠神像，有如古时将盼望寄于偶像的外邦人</w:t>
                      </w:r>
                      <w:r>
                        <w:rPr>
                          <w:sz w:val="18"/>
                          <w:color w:val="000000"/>
                        </w:rPr>
                        <w:t xml:space="preserve">所行的，而是因为我们将那向它们所表示的尊敬归之于它们</w:t>
                      </w:r>
                      <w:r>
                        <w:rPr>
                          <w:sz w:val="18"/>
                          <w:color w:val="000000"/>
                        </w:rPr>
                        <w:t xml:space="preserve">所代表的基督和圣徒。这是神圣会议教谕所规定的，特别是</w:t>
                      </w:r>
                      <w:r>
                        <w:rPr>
                          <w:sz w:val="18"/>
                          <w:color w:val="000000"/>
                        </w:rPr>
                        <w:t xml:space="preserve">第二次尼西亚会议所规定的，反对图像的敌对者。</w:t>
                      </w:r>
                    </w:p>
                    <w:p>
                      <w:pPr>
                        <w:spacing w:line="280" w:lineRule="exact"/>
                        <w:ind w:firstLine="38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主教们又要留心将以下的教育人：藉着绘画或其他表现</w:t>
                      </w:r>
                      <w:r>
                        <w:rPr>
                          <w:sz w:val="18"/>
                          <w:color w:val="000000"/>
                        </w:rPr>
                        <w:t xml:space="preserve">所描写的救赎奇迹，可使人得教诲，并可时常使他们想起信</w:t>
                      </w:r>
                      <w:r>
                        <w:rPr>
                          <w:sz w:val="18"/>
                          <w:color w:val="000000"/>
                        </w:rPr>
                        <w:t xml:space="preserve">仰条文；诸圣像也可使人民得大益处，不仅是因为圣像可以</w:t>
                      </w:r>
                      <w:r>
                        <w:rPr>
                          <w:sz w:val="18"/>
                          <w:color w:val="000000"/>
                        </w:rPr>
                        <w:t xml:space="preserve">将基督所赋予人民的恩赐指示人民，而且是因为圣像可以将</w:t>
                      </w:r>
                      <w:r>
                        <w:rPr>
                          <w:sz w:val="18"/>
                          <w:color w:val="000000"/>
                        </w:rPr>
                        <w:t xml:space="preserve">上帝藉着圣徒所行的神迹，和他们有益的榜样陈列于信徒眼</w:t>
                      </w:r>
                      <w:r>
                        <w:rPr>
                          <w:sz w:val="18"/>
                          <w:color w:val="000000"/>
                        </w:rPr>
                        <w:t xml:space="preserve">前，好叫他们可以为这些事感谢上帝，可以效法圣徒修身律</w:t>
                      </w:r>
                      <w:r>
                        <w:rPr>
                          <w:sz w:val="18"/>
                          <w:color w:val="000000"/>
                        </w:rPr>
                        <w:t xml:space="preserve">己，并且受鼓舞去敬爱上帝，培养虔诚······</w:t>
                      </w:r>
                    </w:p>
                    <w:p>
                      <w:pPr>
                        <w:spacing w:after="120" w:line="280" w:lineRule="exact"/>
                        <w:ind w:firstLine="38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倘若这些圣洁和有益的作为中有弊端潜入，圣会议渴望</w:t>
                      </w:r>
                      <w:r>
                        <w:rPr>
                          <w:sz w:val="18"/>
                          <w:color w:val="000000"/>
                        </w:rPr>
                        <w:t xml:space="preserve">把它们一概扫除；在这种情形下，凡对未受教育者暗示错误的</w:t>
                      </w:r>
                      <w:r>
                        <w:rPr>
                          <w:sz w:val="18"/>
                          <w:color w:val="000000"/>
                        </w:rPr>
                        <w:t xml:space="preserve">教理，产生危险的错谬之神像就一概不得设立。总之，主教们</w:t>
                      </w:r>
                      <w:r>
                        <w:rPr>
                          <w:sz w:val="18"/>
                          <w:color w:val="000000"/>
                        </w:rPr>
                        <w:t xml:space="preserve">要尽心竭力使所看见的没有一件是不合规则的、不当的，或零</w:t>
                      </w:r>
                      <w:r>
                        <w:rPr>
                          <w:sz w:val="18"/>
                          <w:color w:val="000000"/>
                        </w:rPr>
                        <w:t xml:space="preserve">乱的、凡俗的、非礼的，因为“上帝的殿永称为圣，是合宜的”。</w:t>
                      </w:r>
                    </w:p>
                    <w:p>
                      <w:pPr>
                        <w:spacing w:after="880" w:line="180" w:lineRule="exact"/>
                        <w:ind w:firstLine="0"/>
                        <w:jc w:val="both"/>
                      </w:pPr>
                      <w:r>
                        <w:rPr>
                          <w:sz w:val="12"/>
                          <w:color w:val="000000"/>
                        </w:rPr>
                        <w:t xml:space="preserve">SOURCE:CANONS AND DECREES OF THE COUNCIL OF TRENT. TR.H. I. SHROEDER. </w:t>
                      </w:r>
                      <w:r>
                        <w:rPr>
                          <w:sz w:val="12"/>
                          <w:color w:val="000000"/>
                        </w:rPr>
                        <w:t xml:space="preserve">(ROCKFORD.IL TAN BOOKS AND PUBLISHERS,1978)</w:t>
                      </w:r>
                    </w:p>
                    <w:p>
                      <w:pPr>
                        <w:spacing w:after="130" w:line="400" w:lineRule="exact"/>
                        <w:ind w:firstLine="0"/>
                        <w:jc w:val="both"/>
                      </w:pPr>
                      <w:r>
                        <w:rPr>
                          <w:sz w:val="26"/>
                          <w:color w:val="000000"/>
                          <w:u w:val="single"/>
                        </w:rPr>
                        <w:t xml:space="preserve">马丁·路德（1483-1546年）</w:t>
                      </w:r>
                    </w:p>
                    <w:p>
                      <w:pPr>
                        <w:spacing w:line="320" w:lineRule="exact"/>
                        <w:ind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摘自《反对图像与圣礼中天堂的先知》（Against</w:t>
                      </w:r>
                      <w:r>
                        <w:rPr>
                          <w:sz w:val="20"/>
                          <w:color w:val="000000"/>
                        </w:rPr>
                        <w:t xml:space="preserve">the Heavenly Prophets in the Matter of Images and </w:t>
                      </w:r>
                      <w:r>
                        <w:rPr>
                          <w:sz w:val="20"/>
                          <w:color w:val="000000"/>
                        </w:rPr>
                        <w:t xml:space="preserve">Sacraments，1525年）</w:t>
                      </w:r>
                    </w:p>
                    <w:p>
                      <w:pPr>
                        <w:spacing w:line="280" w:lineRule="exact"/>
                        <w:ind w:firstLine="42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路德在1517年通过公开批评教会的某些做法，其中包括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3644900</wp:posOffset>
                </wp:positionH>
                <wp:positionV relativeFrom="page">
                  <wp:posOffset>190500</wp:posOffset>
                </wp:positionV>
                <wp:extent cx="3416300" cy="9982200"/>
                <wp:effectExtent l="0" t="0" r="635" b="14605"/>
                <wp:wrapSquare wrapText="bothSides"/>
                <wp:docPr id="24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260" w:line="28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出售赎罪券，发动了新教改革运动。他的行动很快就激发了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北欧的一些类似的改革者，其中有些人对教会的艺术和音乐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服饰传统的谴责更为极端，安德烈·博登斯坦·冯卡尔斯塔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德（Andreas Bodenstein von Karlstadt）就是他们中的一员，他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的观念激发路德在1525年写就了这篇文章。</w:t>
                            </w:r>
                          </w:p>
                          <w:p>
                            <w:pPr>
                              <w:spacing w:line="28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先将图像通过神的话语从心中抽出，使它们毫无价值、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被人藐视，这是我完成捣毁图像任务的方法······因为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当它们不再驻留在我们心中，只被眼睛观看时，它们就不再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有害。但卡尔斯塔德博士对心灵的事物并不关心，他改变了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顺序，只把图像从视线中去除，而让它们留在人们的心里·</w:t>
                            </w:r>
                          </w:p>
                          <w:p>
                            <w:pPr>
                              <w:spacing w:line="240" w:lineRule="exact"/>
                              <w:ind w:firstLine="38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我允许且并不禁止外在的图像消除，只要这一事务在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没有骚乱和哗然的情况下进行，只要它由适当的权威来完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成······我一开始就说，根据摩西的律法，除了上帝的崇拜图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像应该被禁止之外，并不禁止其他的图像。另一方面，十字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架或任何其他神圣的图像不是被禁止的。现在请注意！你们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这些图像的破坏者，我鄙视你做了相反的事！······</w:t>
                            </w:r>
                          </w:p>
                          <w:p>
                            <w:pPr>
                              <w:spacing w:line="280" w:lineRule="exact"/>
                              <w:ind w:firstLine="40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因此，我们读过，摩西的铜蛇被保留下来（《民数记》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21：8），直到希西家毁坏了它，完全是因为它已经成为被崇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拜的偶像（《列王纪下》18：4）······</w:t>
                            </w:r>
                          </w:p>
                          <w:p>
                            <w:pPr>
                              <w:spacing w:line="280" w:lineRule="exact"/>
                              <w:ind w:firstLine="38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然而，从福音来看待图像，我要说，我要宣布，没有人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必须暴力地捣毁图像，即便是上帝的图像也不行，一切都是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自由的，谁也不会因为没有暴力地捣毁图像而获罪······</w:t>
                            </w:r>
                          </w:p>
                          <w:p>
                            <w:pPr>
                              <w:spacing w:after="140" w:line="280" w:lineRule="exact"/>
                              <w:ind w:firstLine="40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我也不会谴责那些捣毁了它们的人，特别是那些捣毁上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帝和偶像崇拜图像的人。不过，用于纪念和见证的图像，如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十字架和圣人的图像，是可以被容忍的。正如上文中所说，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即便是摩西的律法也会容忍它们。它们不仅应该被容忍的，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而且为了纪念和见证，它们是值得赞扬和尊敬的，正如约书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亚（《约书亚记》24：26）和撒母耳（《撒母耳记》7：12）的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见证石。</w:t>
                            </w:r>
                          </w:p>
                          <w:p>
                            <w:pPr>
                              <w:spacing w:after="795" w:line="18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2"/>
                                <w:color w:val="000000"/>
                              </w:rPr>
                              <w:t xml:space="preserve">SOURCE: LUTHER'S WORKS, VOL 40.TR. BERNHARD ERLING,ED.CONRAD </w:t>
                            </w:r>
                            <w:r>
                              <w:rPr>
                                <w:sz w:val="12"/>
                                <w:color w:val="000000"/>
                              </w:rPr>
                              <w:t xml:space="preserve">BERGENDORFF.(MINNEAPOLIS. MN: AUGSBURG FORTRESS PUBLISHERS,1958)</w:t>
                            </w:r>
                          </w:p>
                          <w:p>
                            <w:pPr>
                              <w:spacing w:after="155" w:line="42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7"/>
                                <w:color w:val="000000"/>
                              </w:rPr>
                              <w:t xml:space="preserve">乔瓦尼·彼得罗·贝洛里（Giovanni Pietro Bellori， </w:t>
                            </w:r>
                            <w:r>
                              <w:rPr>
                                <w:sz w:val="27"/>
                                <w:color w:val="000000"/>
                              </w:rPr>
                              <w:t xml:space="preserve">1613-1696年）</w:t>
                            </w:r>
                          </w:p>
                          <w:p>
                            <w:pPr>
                              <w:spacing w:line="28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摘自《现代画家、雕塑家与建筑师传》（Lives of the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Modern Painters，Sculptors，and Architects）中关于卡拉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瓦乔的部分</w:t>
                            </w:r>
                          </w:p>
                          <w:p>
                            <w:pPr>
                              <w:spacing w:after="220" w:line="280" w:lineRule="exact"/>
                              <w:ind w:firstLine="40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贝洛里在1672年于罗马发表了自己的著作，它提供了以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17世纪意大利艺术家为主的传记信息与评论。他关于卡拉瓦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乔的绘画“来自自然”（from nature）的文字，对于理解17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世纪的观念至关重要，也对于认识当时人们对卡拉瓦乔的作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品及其方法的尖锐批评至关重要。</w:t>
                            </w:r>
                          </w:p>
                          <w:p>
                            <w:pPr>
                              <w:spacing w:line="28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他	选择最好的自然形式，但他对艺术的模仿是惊人的，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（卡拉瓦乔）并不承认模特之外的其他老师，也并不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没有艺术······</w:t>
                            </w:r>
                          </w:p>
                          <w:p>
                            <w:pPr>
                              <w:spacing w:line="280" w:lineRule="exact"/>
                              <w:ind w:firstLine="46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现在，他开始用自己的天才来画画。他不仅忽略了最优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9" style="position:absolute;left:0pt;margin-left:287.0pt;margin-top:15.0pt;height:786.0pt;width:269.0pt;z-index:639022422761987979;mso-width-relative:page;mso-height-relative:page;mso-position-vertical-relative:page;mso-position-horizontal-relative:page;" coordsize="21600,21600" o:spid="_x0000_s24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after="260" w:line="280" w:lineRule="exact"/>
                        <w:ind w:firstLine="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出售赎罪券，发动了新教改革运动。他的行动很快就激发了</w:t>
                      </w:r>
                      <w:r>
                        <w:rPr>
                          <w:sz w:val="18"/>
                          <w:color w:val="000000"/>
                        </w:rPr>
                        <w:t xml:space="preserve">北欧的一些类似的改革者，其中有些人对教会的艺术和音乐</w:t>
                      </w:r>
                      <w:r>
                        <w:rPr>
                          <w:sz w:val="18"/>
                          <w:color w:val="000000"/>
                        </w:rPr>
                        <w:t xml:space="preserve">服饰传统的谴责更为极端，安德烈·博登斯坦·冯卡尔斯塔</w:t>
                      </w:r>
                      <w:r>
                        <w:rPr>
                          <w:sz w:val="18"/>
                          <w:color w:val="000000"/>
                        </w:rPr>
                        <w:t xml:space="preserve">德（Andreas Bodenstein von Karlstadt）就是他们中的一员，他</w:t>
                      </w:r>
                      <w:r>
                        <w:rPr>
                          <w:sz w:val="18"/>
                          <w:color w:val="000000"/>
                        </w:rPr>
                        <w:t xml:space="preserve">的观念激发路德在1525年写就了这篇文章。</w:t>
                      </w:r>
                    </w:p>
                    <w:p>
                      <w:pPr>
                        <w:spacing w:line="280" w:lineRule="exact"/>
                        <w:ind w:firstLine="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先将图像通过神的话语从心中抽出，使它们毫无价值、</w:t>
                      </w:r>
                      <w:r>
                        <w:rPr>
                          <w:sz w:val="18"/>
                          <w:color w:val="000000"/>
                        </w:rPr>
                        <w:t xml:space="preserve">被人藐视，这是我完成捣毁图像任务的方法······因为</w:t>
                      </w:r>
                      <w:r>
                        <w:rPr>
                          <w:sz w:val="18"/>
                          <w:color w:val="000000"/>
                        </w:rPr>
                        <w:t xml:space="preserve">当它们不再驻留在我们心中，只被眼睛观看时，它们就不再</w:t>
                      </w:r>
                      <w:r>
                        <w:rPr>
                          <w:sz w:val="18"/>
                          <w:color w:val="000000"/>
                        </w:rPr>
                        <w:t xml:space="preserve">有害。但卡尔斯塔德博士对心灵的事物并不关心，他改变了</w:t>
                      </w:r>
                      <w:r>
                        <w:rPr>
                          <w:sz w:val="18"/>
                          <w:color w:val="000000"/>
                        </w:rPr>
                        <w:t xml:space="preserve">顺序，只把图像从视线中去除，而让它们留在人们的心里·</w:t>
                      </w:r>
                    </w:p>
                    <w:p>
                      <w:pPr>
                        <w:spacing w:line="240" w:lineRule="exact"/>
                        <w:ind w:firstLine="38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我允许且并不禁止外在的图像消除，只要这一事务在</w:t>
                      </w:r>
                      <w:r>
                        <w:rPr>
                          <w:sz w:val="16"/>
                          <w:color w:val="000000"/>
                        </w:rPr>
                        <w:t xml:space="preserve">没有骚乱和哗然的情况下进行，只要它由适当的权威来完</w:t>
                      </w:r>
                      <w:r>
                        <w:rPr>
                          <w:sz w:val="16"/>
                          <w:color w:val="000000"/>
                        </w:rPr>
                        <w:t xml:space="preserve">成······我一开始就说，根据摩西的律法，除了上帝的崇拜图</w:t>
                      </w:r>
                      <w:r>
                        <w:rPr>
                          <w:sz w:val="16"/>
                          <w:color w:val="000000"/>
                        </w:rPr>
                        <w:t xml:space="preserve">像应该被禁止之外，并不禁止其他的图像。另一方面，十字</w:t>
                      </w:r>
                      <w:r>
                        <w:rPr>
                          <w:sz w:val="16"/>
                          <w:color w:val="000000"/>
                        </w:rPr>
                        <w:t xml:space="preserve">架或任何其他神圣的图像不是被禁止的。现在请注意！你们</w:t>
                      </w:r>
                      <w:r>
                        <w:rPr>
                          <w:sz w:val="16"/>
                          <w:color w:val="000000"/>
                        </w:rPr>
                        <w:t xml:space="preserve">这些图像的破坏者，我鄙视你做了相反的事！······</w:t>
                      </w:r>
                    </w:p>
                    <w:p>
                      <w:pPr>
                        <w:spacing w:line="280" w:lineRule="exact"/>
                        <w:ind w:firstLine="40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因此，我们读过，摩西的铜蛇被保留下来（《民数记》</w:t>
                      </w:r>
                      <w:r>
                        <w:rPr>
                          <w:sz w:val="18"/>
                          <w:color w:val="000000"/>
                        </w:rPr>
                        <w:t xml:space="preserve">21：8），直到希西家毁坏了它，完全是因为它已经成为被崇</w:t>
                      </w:r>
                      <w:r>
                        <w:rPr>
                          <w:sz w:val="18"/>
                          <w:color w:val="000000"/>
                        </w:rPr>
                        <w:t xml:space="preserve">拜的偶像（《列王纪下》18：4）······</w:t>
                      </w:r>
                    </w:p>
                    <w:p>
                      <w:pPr>
                        <w:spacing w:line="280" w:lineRule="exact"/>
                        <w:ind w:firstLine="38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然而，从福音来看待图像，我要说，我要宣布，没有人</w:t>
                      </w:r>
                      <w:r>
                        <w:rPr>
                          <w:sz w:val="18"/>
                          <w:color w:val="000000"/>
                        </w:rPr>
                        <w:t xml:space="preserve">必须暴力地捣毁图像，即便是上帝的图像也不行，一切都是</w:t>
                      </w:r>
                      <w:r>
                        <w:rPr>
                          <w:sz w:val="18"/>
                          <w:color w:val="000000"/>
                        </w:rPr>
                        <w:t xml:space="preserve">自由的，谁也不会因为没有暴力地捣毁图像而获罪······</w:t>
                      </w:r>
                    </w:p>
                    <w:p>
                      <w:pPr>
                        <w:spacing w:after="140" w:line="280" w:lineRule="exact"/>
                        <w:ind w:firstLine="40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我也不会谴责那些捣毁了它们的人，特别是那些捣毁上</w:t>
                      </w:r>
                      <w:r>
                        <w:rPr>
                          <w:sz w:val="18"/>
                          <w:color w:val="000000"/>
                        </w:rPr>
                        <w:t xml:space="preserve">帝和偶像崇拜图像的人。不过，用于纪念和见证的图像，如</w:t>
                      </w:r>
                      <w:r>
                        <w:rPr>
                          <w:sz w:val="18"/>
                          <w:color w:val="000000"/>
                        </w:rPr>
                        <w:t xml:space="preserve">十字架和圣人的图像，是可以被容忍的。正如上文中所说，</w:t>
                      </w:r>
                      <w:r>
                        <w:rPr>
                          <w:sz w:val="18"/>
                          <w:color w:val="000000"/>
                        </w:rPr>
                        <w:t xml:space="preserve">即便是摩西的律法也会容忍它们。它们不仅应该被容忍的，</w:t>
                      </w:r>
                      <w:r>
                        <w:rPr>
                          <w:sz w:val="18"/>
                          <w:color w:val="000000"/>
                        </w:rPr>
                        <w:t xml:space="preserve">而且为了纪念和见证，它们是值得赞扬和尊敬的，正如约书</w:t>
                      </w:r>
                      <w:r>
                        <w:rPr>
                          <w:sz w:val="18"/>
                          <w:color w:val="000000"/>
                        </w:rPr>
                        <w:t xml:space="preserve">亚（《约书亚记》24：26）和撒母耳（《撒母耳记》7：12）的</w:t>
                      </w:r>
                      <w:r>
                        <w:rPr>
                          <w:sz w:val="18"/>
                          <w:color w:val="000000"/>
                        </w:rPr>
                        <w:t xml:space="preserve">见证石。</w:t>
                      </w:r>
                    </w:p>
                    <w:p>
                      <w:pPr>
                        <w:spacing w:after="795" w:line="180" w:lineRule="exact"/>
                        <w:ind w:firstLine="0"/>
                        <w:jc w:val="both"/>
                      </w:pPr>
                      <w:r>
                        <w:rPr>
                          <w:sz w:val="12"/>
                          <w:color w:val="000000"/>
                        </w:rPr>
                        <w:t xml:space="preserve">SOURCE: LUTHER'S WORKS, VOL 40.TR. BERNHARD ERLING,ED.CONRAD </w:t>
                      </w:r>
                      <w:r>
                        <w:rPr>
                          <w:sz w:val="12"/>
                          <w:color w:val="000000"/>
                        </w:rPr>
                        <w:t xml:space="preserve">BERGENDORFF.(MINNEAPOLIS. MN: AUGSBURG FORTRESS PUBLISHERS,1958)</w:t>
                      </w:r>
                    </w:p>
                    <w:p>
                      <w:pPr>
                        <w:spacing w:after="155" w:line="420" w:lineRule="exact"/>
                        <w:ind w:firstLine="0"/>
                        <w:jc w:val="both"/>
                      </w:pPr>
                      <w:r>
                        <w:rPr>
                          <w:sz w:val="27"/>
                          <w:color w:val="000000"/>
                        </w:rPr>
                        <w:t xml:space="preserve">乔瓦尼·彼得罗·贝洛里（Giovanni Pietro Bellori， </w:t>
                      </w:r>
                      <w:r>
                        <w:rPr>
                          <w:sz w:val="27"/>
                          <w:color w:val="000000"/>
                        </w:rPr>
                        <w:t xml:space="preserve">1613-1696年）</w:t>
                      </w:r>
                    </w:p>
                    <w:p>
                      <w:pPr>
                        <w:spacing w:line="280" w:lineRule="exact"/>
                        <w:ind w:firstLine="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摘自《现代画家、雕塑家与建筑师传》（Lives of the</w:t>
                      </w:r>
                      <w:r>
                        <w:rPr>
                          <w:sz w:val="18"/>
                          <w:color w:val="000000"/>
                        </w:rPr>
                        <w:t xml:space="preserve">Modern Painters，Sculptors，and Architects）中关于卡拉</w:t>
                      </w:r>
                      <w:r>
                        <w:rPr>
                          <w:sz w:val="18"/>
                          <w:color w:val="000000"/>
                        </w:rPr>
                        <w:t xml:space="preserve">瓦乔的部分</w:t>
                      </w:r>
                    </w:p>
                    <w:p>
                      <w:pPr>
                        <w:spacing w:after="220" w:line="280" w:lineRule="exact"/>
                        <w:ind w:firstLine="40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贝洛里在1672年于罗马发表了自己的著作，它提供了以</w:t>
                      </w:r>
                      <w:r>
                        <w:rPr>
                          <w:sz w:val="18"/>
                          <w:color w:val="000000"/>
                        </w:rPr>
                        <w:t xml:space="preserve">17世纪意大利艺术家为主的传记信息与评论。他关于卡拉瓦</w:t>
                      </w:r>
                      <w:r>
                        <w:rPr>
                          <w:sz w:val="18"/>
                          <w:color w:val="000000"/>
                        </w:rPr>
                        <w:t xml:space="preserve">乔的绘画“来自自然”（from nature）的文字，对于理解17</w:t>
                      </w:r>
                      <w:r>
                        <w:rPr>
                          <w:sz w:val="18"/>
                          <w:color w:val="000000"/>
                        </w:rPr>
                        <w:t xml:space="preserve">世纪的观念至关重要，也对于认识当时人们对卡拉瓦乔的作</w:t>
                      </w:r>
                      <w:r>
                        <w:rPr>
                          <w:sz w:val="18"/>
                          <w:color w:val="000000"/>
                        </w:rPr>
                        <w:t xml:space="preserve">品及其方法的尖锐批评至关重要。</w:t>
                      </w:r>
                    </w:p>
                    <w:p>
                      <w:pPr>
                        <w:spacing w:line="280" w:lineRule="exact"/>
                        <w:ind w:firstLine="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他	选择最好的自然形式，但他对艺术的模仿是惊人的，</w:t>
                      </w:r>
                      <w:r>
                        <w:rPr>
                          <w:sz w:val="18"/>
                          <w:color w:val="000000"/>
                        </w:rPr>
                        <w:t xml:space="preserve">（卡拉瓦乔）并不承认模特之外的其他老师，也并不</w:t>
                      </w:r>
                      <w:r>
                        <w:rPr>
                          <w:sz w:val="18"/>
                          <w:color w:val="000000"/>
                        </w:rPr>
                        <w:t xml:space="preserve">没有艺术······</w:t>
                      </w:r>
                    </w:p>
                    <w:p>
                      <w:pPr>
                        <w:spacing w:line="280" w:lineRule="exact"/>
                        <w:ind w:firstLine="46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现在，他开始用自己的天才来画画。他不仅忽略了最优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203200</wp:posOffset>
            </wp:positionH>
            <wp:positionV relativeFrom="page">
              <wp:posOffset>3302000</wp:posOffset>
            </wp:positionV>
            <wp:extent cx="304800" cy="317500"/>
            <wp:effectExtent l="0" t="0" r="2540" b="4445"/>
            <wp:wrapNone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9d777777cb9440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3683000</wp:posOffset>
            </wp:positionH>
            <wp:positionV relativeFrom="page">
              <wp:posOffset>9258300</wp:posOffset>
            </wp:positionV>
            <wp:extent cx="304800" cy="330200"/>
            <wp:effectExtent l="0" t="0" r="2540" b="4445"/>
            <wp:wrapNone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d2010b34bcee4e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5702300</wp:posOffset>
                </wp:positionH>
                <wp:positionV relativeFrom="page">
                  <wp:posOffset>10401300</wp:posOffset>
                </wp:positionV>
                <wp:extent cx="1625600" cy="241300"/>
                <wp:effectExtent l="0" t="0" r="635" b="14605"/>
                <wp:wrapSquare wrapText="bothSides"/>
                <wp:docPr id="25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60" w:lineRule="exact"/>
                              <w:ind w:firstLine="0"/>
                              <w:jc w:val="right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第三部分附加原始文献 785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3" style="position:absolute;left:0pt;margin-left:449.0pt;margin-top:819.0pt;height:19.0pt;width:128.0pt;z-index:639022422761989614;mso-width-relative:page;mso-height-relative:page;mso-position-vertical-relative:page;mso-position-horizontal-relative:page;" coordsize="21600,21600" o:spid="_x0000_s25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260" w:lineRule="exact"/>
                        <w:ind w:firstLine="0"/>
                        <w:jc w:val="right"/>
                      </w:pPr>
                      <w:r>
                        <w:rPr>
                          <w:sz w:val="18"/>
                          <w:color w:val="000000"/>
                        </w:rPr>
                        <w:t xml:space="preserve">第三部分附加原始文献 785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ectPr>
          <w:pgMar w:top="340" w:right="360" w:bottom="1100" w:left="360" w:header="0" w:footer="1100"/>
          <w:pgSz w:w="11900" w:h="16840" w:orient="portrait"/>
          <w:headerReference w:type="default" r:id="R2fe00f26b5984236"/>
          <w:footerReference w:type="default" r:id="R05cad3504b5f41fb"/>
          <w:titlePg/>
        </w:sectPr>
      </w:pPr>
    </w:p>
    <w:p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279400</wp:posOffset>
                </wp:positionH>
                <wp:positionV relativeFrom="page">
                  <wp:posOffset>76200</wp:posOffset>
                </wp:positionV>
                <wp:extent cx="3517900" cy="9982200"/>
                <wp:effectExtent l="0" t="0" r="635" b="14605"/>
                <wp:wrapSquare wrapText="bothSides"/>
                <wp:docPr id="25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8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秀的古代大理石雕塑和拉斐尔的名画，而且还鄙视它们，只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有自然成为他画笔表现的对象······卡拉瓦乔······越来越因自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已引入的色彩方法而著称，他的色彩不像前人那样柔软和节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制，而是借助大胆的阴影得到了强化，大量的黑色给予形式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以雕塑感。他以这种方式创作，走得如此之远，以至于他从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来没有把人物放在日光下，而是将他们放置在封闭空间的深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褐色氛围之中，一束强光垂直照在身体的主要部分，其余部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分则隐入阴影之中，通过强烈的明暗对比，给予人物以力量。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当时在罗马的画家对他的创新留下了深刻的印象，年轻的画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家尤其喜欢聚集在他的周围，称赞他是唯一真正的自然模仿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者。他们把他的作品看作是奇迹，争先恐后地遵循他的画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法······脱去模特的衣服，将灯盏放在高处；不注重学习和教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导，在广场或大街上都很容易找到老师或用来复制自然的模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特。这种简便的方式吸引了许多人，只有习惯于老办法的老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画家们，才会为对自然的新的关注而感到震惊，他们也没有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停止谴责卡拉瓦乔和他的画法。他们散播言论说卡拉瓦乔不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知道如何走出地窖，还说他毫无创造和设计，缺乏礼仪和艺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术，他所画的所有人物都只被一盏灯照亮，而且都在同一平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面上，没有任何层次。然而，这些指责并不会阻碍他声望的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增加······</w:t>
                            </w:r>
                          </w:p>
                          <w:p>
                            <w:pPr>
                              <w:spacing w:after="140" w:line="280" w:lineRule="exact"/>
                              <w:ind w:firstLine="38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他从来没有在画中使用过淡蓝色的色调，相反，他总是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用黑色来画底色和暗部，也用黑色为肌肤调色，将光线的力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量限用在少数几个地方。此外，他如此彻底地遵循模特，甚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至说画面中没有一笔是他的功劳，那是自然的作品。他否定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了其他所有的规则，并认为不拘泥于规则才是艺术的最高成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就。由于这些创新，他获得如此之多的好评，一些具有伟大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天才、在最好的学校学习过的艺术家，都受到激励而跟随着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他。尽管拥有所有这一切，但他并不具备艺术很多重要的因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素。他既没有发明，也不懂礼仪，还没有设计，更没有任何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关于绘画科学的知识。</w:t>
                            </w:r>
                          </w:p>
                          <w:p>
                            <w:pPr>
                              <w:spacing w:after="840" w:line="18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2"/>
                                <w:color w:val="000000"/>
                              </w:rPr>
                              <w:t xml:space="preserve">SOURCE: ITALIAN &amp; SPANISH ART, 1600-1750:SOURCES AND DOCUMENTS.ED.R. </w:t>
                            </w:r>
                            <w:r>
                              <w:rPr>
                                <w:sz w:val="12"/>
                                <w:color w:val="000000"/>
                              </w:rPr>
                              <w:t xml:space="preserve">ENGGASS AND J.BROWN.(EVANSTON,IL:NORTHERN UNIVERSITY PRESS.1999)</w:t>
                            </w:r>
                          </w:p>
                          <w:p>
                            <w:pPr>
                              <w:spacing w:after="95" w:line="38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4"/>
                                <w:color w:val="000000"/>
                              </w:rPr>
                              <w:t xml:space="preserve">菲利波·巴尔迪努奇（1625-1697年）</w:t>
                            </w:r>
                          </w:p>
                          <w:p>
                            <w:pPr>
                              <w:spacing w:line="52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33"/>
                                <w:color w:val="000000"/>
                              </w:rPr>
                              <w:t xml:space="preserve">摘自《詹洛伦佐·贝尼尼骑士传》（Life of Cavalier</w:t>
                            </w:r>
                            <w:r>
                              <w:rPr>
                                <w:sz w:val="33"/>
                                <w:color w:val="000000"/>
                              </w:rPr>
                              <w:t xml:space="preserve">Gianlorenzo Bernini)</w:t>
                            </w:r>
                          </w:p>
                          <w:p>
                            <w:pPr>
                              <w:spacing w:after="260" w:line="280" w:lineRule="exact"/>
                              <w:ind w:firstLine="40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作为艺术家、学者和美第奇家族的顾问，巴尔迪努奇在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1682年出版了充满赞美之辞的贝尔尼尼的传记，就在这位艺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术家去世之后不久。这本书的写作受瑞典女王克里斯蒂娜的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委托，它仍然是了解贝尼尼信息的主要来源。</w:t>
                            </w:r>
                          </w:p>
                          <w:p>
                            <w:pPr>
                              <w:spacing w:line="28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贝尼尼是第一个尝试将建筑、雕塑和绘画以这种方式结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合在一起，以形成优美整体的人，持这一观点的人是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普遍的。他通过去除所有令人反感的姿势的统一，在不违背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良好规则的前提下打破姿势而做到了这一点，当然他也没有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将自己束缚在规则之中。对于这个问题，他常说，那些不会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时不时游离出规则之外的人，永远也不会超越规则。但他也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认为，那些没有熟练掌握绘画和雕塑的人，不应该进行这样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5" style="position:absolute;left:0pt;margin-left:22.0pt;margin-top:6.0pt;height:786.0pt;width:277.0pt;z-index:639022422762327948;mso-width-relative:page;mso-height-relative:page;mso-position-vertical-relative:page;mso-position-horizontal-relative:page;" coordsize="21600,21600" o:spid="_x0000_s25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280" w:lineRule="exact"/>
                        <w:ind w:firstLine="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秀的古代大理石雕塑和拉斐尔的名画，而且还鄙视它们，只</w:t>
                      </w:r>
                      <w:r>
                        <w:rPr>
                          <w:sz w:val="18"/>
                          <w:color w:val="000000"/>
                        </w:rPr>
                        <w:t xml:space="preserve">有自然成为他画笔表现的对象······卡拉瓦乔······越来越因自</w:t>
                      </w:r>
                      <w:r>
                        <w:rPr>
                          <w:sz w:val="18"/>
                          <w:color w:val="000000"/>
                        </w:rPr>
                        <w:t xml:space="preserve">已引入的色彩方法而著称，他的色彩不像前人那样柔软和节</w:t>
                      </w:r>
                      <w:r>
                        <w:rPr>
                          <w:sz w:val="18"/>
                          <w:color w:val="000000"/>
                        </w:rPr>
                        <w:t xml:space="preserve">制，而是借助大胆的阴影得到了强化，大量的黑色给予形式</w:t>
                      </w:r>
                      <w:r>
                        <w:rPr>
                          <w:sz w:val="18"/>
                          <w:color w:val="000000"/>
                        </w:rPr>
                        <w:t xml:space="preserve">以雕塑感。他以这种方式创作，走得如此之远，以至于他从</w:t>
                      </w:r>
                      <w:r>
                        <w:rPr>
                          <w:sz w:val="18"/>
                          <w:color w:val="000000"/>
                        </w:rPr>
                        <w:t xml:space="preserve">来没有把人物放在日光下，而是将他们放置在封闭空间的深</w:t>
                      </w:r>
                      <w:r>
                        <w:rPr>
                          <w:sz w:val="18"/>
                          <w:color w:val="000000"/>
                        </w:rPr>
                        <w:t xml:space="preserve">褐色氛围之中，一束强光垂直照在身体的主要部分，其余部</w:t>
                      </w:r>
                      <w:r>
                        <w:rPr>
                          <w:sz w:val="18"/>
                          <w:color w:val="000000"/>
                        </w:rPr>
                        <w:t xml:space="preserve">分则隐入阴影之中，通过强烈的明暗对比，给予人物以力量。</w:t>
                      </w:r>
                      <w:r>
                        <w:rPr>
                          <w:sz w:val="18"/>
                          <w:color w:val="000000"/>
                        </w:rPr>
                        <w:t xml:space="preserve">当时在罗马的画家对他的创新留下了深刻的印象，年轻的画</w:t>
                      </w:r>
                      <w:r>
                        <w:rPr>
                          <w:sz w:val="18"/>
                          <w:color w:val="000000"/>
                        </w:rPr>
                        <w:t xml:space="preserve">家尤其喜欢聚集在他的周围，称赞他是唯一真正的自然模仿</w:t>
                      </w:r>
                      <w:r>
                        <w:rPr>
                          <w:sz w:val="18"/>
                          <w:color w:val="000000"/>
                        </w:rPr>
                        <w:t xml:space="preserve">者。他们把他的作品看作是奇迹，争先恐后地遵循他的画</w:t>
                      </w:r>
                      <w:r>
                        <w:rPr>
                          <w:sz w:val="18"/>
                          <w:color w:val="000000"/>
                        </w:rPr>
                        <w:t xml:space="preserve">法······脱去模特的衣服，将灯盏放在高处；不注重学习和教</w:t>
                      </w:r>
                      <w:r>
                        <w:rPr>
                          <w:sz w:val="18"/>
                          <w:color w:val="000000"/>
                        </w:rPr>
                        <w:t xml:space="preserve">导，在广场或大街上都很容易找到老师或用来复制自然的模</w:t>
                      </w:r>
                      <w:r>
                        <w:rPr>
                          <w:sz w:val="18"/>
                          <w:color w:val="000000"/>
                        </w:rPr>
                        <w:t xml:space="preserve">特。这种简便的方式吸引了许多人，只有习惯于老办法的老</w:t>
                      </w:r>
                      <w:r>
                        <w:rPr>
                          <w:sz w:val="18"/>
                          <w:color w:val="000000"/>
                        </w:rPr>
                        <w:t xml:space="preserve">画家们，才会为对自然的新的关注而感到震惊，他们也没有</w:t>
                      </w:r>
                      <w:r>
                        <w:rPr>
                          <w:sz w:val="18"/>
                          <w:color w:val="000000"/>
                        </w:rPr>
                        <w:t xml:space="preserve">停止谴责卡拉瓦乔和他的画法。他们散播言论说卡拉瓦乔不</w:t>
                      </w:r>
                      <w:r>
                        <w:rPr>
                          <w:sz w:val="18"/>
                          <w:color w:val="000000"/>
                        </w:rPr>
                        <w:t xml:space="preserve">知道如何走出地窖，还说他毫无创造和设计，缺乏礼仪和艺</w:t>
                      </w:r>
                      <w:r>
                        <w:rPr>
                          <w:sz w:val="18"/>
                          <w:color w:val="000000"/>
                        </w:rPr>
                        <w:t xml:space="preserve">术，他所画的所有人物都只被一盏灯照亮，而且都在同一平</w:t>
                      </w:r>
                      <w:r>
                        <w:rPr>
                          <w:sz w:val="18"/>
                          <w:color w:val="000000"/>
                        </w:rPr>
                        <w:t xml:space="preserve">面上，没有任何层次。然而，这些指责并不会阻碍他声望的</w:t>
                      </w:r>
                      <w:r>
                        <w:rPr>
                          <w:sz w:val="18"/>
                          <w:color w:val="000000"/>
                        </w:rPr>
                        <w:t xml:space="preserve">增加······</w:t>
                      </w:r>
                    </w:p>
                    <w:p>
                      <w:pPr>
                        <w:spacing w:after="140" w:line="280" w:lineRule="exact"/>
                        <w:ind w:firstLine="38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他从来没有在画中使用过淡蓝色的色调，相反，他总是</w:t>
                      </w:r>
                      <w:r>
                        <w:rPr>
                          <w:sz w:val="18"/>
                          <w:color w:val="000000"/>
                        </w:rPr>
                        <w:t xml:space="preserve">用黑色来画底色和暗部，也用黑色为肌肤调色，将光线的力</w:t>
                      </w:r>
                      <w:r>
                        <w:rPr>
                          <w:sz w:val="18"/>
                          <w:color w:val="000000"/>
                        </w:rPr>
                        <w:t xml:space="preserve">量限用在少数几个地方。此外，他如此彻底地遵循模特，甚</w:t>
                      </w:r>
                      <w:r>
                        <w:rPr>
                          <w:sz w:val="18"/>
                          <w:color w:val="000000"/>
                        </w:rPr>
                        <w:t xml:space="preserve">至说画面中没有一笔是他的功劳，那是自然的作品。他否定</w:t>
                      </w:r>
                      <w:r>
                        <w:rPr>
                          <w:sz w:val="18"/>
                          <w:color w:val="000000"/>
                        </w:rPr>
                        <w:t xml:space="preserve">了其他所有的规则，并认为不拘泥于规则才是艺术的最高成</w:t>
                      </w:r>
                      <w:r>
                        <w:rPr>
                          <w:sz w:val="18"/>
                          <w:color w:val="000000"/>
                        </w:rPr>
                        <w:t xml:space="preserve">就。由于这些创新，他获得如此之多的好评，一些具有伟大</w:t>
                      </w:r>
                      <w:r>
                        <w:rPr>
                          <w:sz w:val="18"/>
                          <w:color w:val="000000"/>
                        </w:rPr>
                        <w:t xml:space="preserve">天才、在最好的学校学习过的艺术家，都受到激励而跟随着</w:t>
                      </w:r>
                      <w:r>
                        <w:rPr>
                          <w:sz w:val="18"/>
                          <w:color w:val="000000"/>
                        </w:rPr>
                        <w:t xml:space="preserve">他。尽管拥有所有这一切，但他并不具备艺术很多重要的因</w:t>
                      </w:r>
                      <w:r>
                        <w:rPr>
                          <w:sz w:val="18"/>
                          <w:color w:val="000000"/>
                        </w:rPr>
                        <w:t xml:space="preserve">素。他既没有发明，也不懂礼仪，还没有设计，更没有任何</w:t>
                      </w:r>
                      <w:r>
                        <w:rPr>
                          <w:sz w:val="18"/>
                          <w:color w:val="000000"/>
                        </w:rPr>
                        <w:t xml:space="preserve">关于绘画科学的知识。</w:t>
                      </w:r>
                    </w:p>
                    <w:p>
                      <w:pPr>
                        <w:spacing w:after="840" w:line="180" w:lineRule="exact"/>
                        <w:ind w:firstLine="0"/>
                        <w:jc w:val="both"/>
                      </w:pPr>
                      <w:r>
                        <w:rPr>
                          <w:sz w:val="12"/>
                          <w:color w:val="000000"/>
                        </w:rPr>
                        <w:t xml:space="preserve">SOURCE: ITALIAN &amp; SPANISH ART, 1600-1750:SOURCES AND DOCUMENTS.ED.R. </w:t>
                      </w:r>
                      <w:r>
                        <w:rPr>
                          <w:sz w:val="12"/>
                          <w:color w:val="000000"/>
                        </w:rPr>
                        <w:t xml:space="preserve">ENGGASS AND J.BROWN.(EVANSTON,IL:NORTHERN UNIVERSITY PRESS.1999)</w:t>
                      </w:r>
                    </w:p>
                    <w:p>
                      <w:pPr>
                        <w:spacing w:after="95" w:line="380" w:lineRule="exact"/>
                        <w:ind w:firstLine="0"/>
                        <w:jc w:val="both"/>
                      </w:pPr>
                      <w:r>
                        <w:rPr>
                          <w:sz w:val="24"/>
                          <w:color w:val="000000"/>
                        </w:rPr>
                        <w:t xml:space="preserve">菲利波·巴尔迪努奇（1625-1697年）</w:t>
                      </w:r>
                    </w:p>
                    <w:p>
                      <w:pPr>
                        <w:spacing w:line="520" w:lineRule="exact"/>
                        <w:ind w:firstLine="0"/>
                        <w:jc w:val="both"/>
                      </w:pPr>
                      <w:r>
                        <w:rPr>
                          <w:sz w:val="33"/>
                          <w:color w:val="000000"/>
                        </w:rPr>
                        <w:t xml:space="preserve">摘自《詹洛伦佐·贝尼尼骑士传》（Life of Cavalier</w:t>
                      </w:r>
                      <w:r>
                        <w:rPr>
                          <w:sz w:val="33"/>
                          <w:color w:val="000000"/>
                        </w:rPr>
                        <w:t xml:space="preserve">Gianlorenzo Bernini)</w:t>
                      </w:r>
                    </w:p>
                    <w:p>
                      <w:pPr>
                        <w:spacing w:after="260" w:line="280" w:lineRule="exact"/>
                        <w:ind w:firstLine="40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作为艺术家、学者和美第奇家族的顾问，巴尔迪努奇在</w:t>
                      </w:r>
                      <w:r>
                        <w:rPr>
                          <w:sz w:val="18"/>
                          <w:color w:val="000000"/>
                        </w:rPr>
                        <w:t xml:space="preserve">1682年出版了充满赞美之辞的贝尔尼尼的传记，就在这位艺</w:t>
                      </w:r>
                      <w:r>
                        <w:rPr>
                          <w:sz w:val="18"/>
                          <w:color w:val="000000"/>
                        </w:rPr>
                        <w:t xml:space="preserve">术家去世之后不久。这本书的写作受瑞典女王克里斯蒂娜的</w:t>
                      </w:r>
                      <w:r>
                        <w:rPr>
                          <w:sz w:val="18"/>
                          <w:color w:val="000000"/>
                        </w:rPr>
                        <w:t xml:space="preserve">委托，它仍然是了解贝尼尼信息的主要来源。</w:t>
                      </w:r>
                    </w:p>
                    <w:p>
                      <w:pPr>
                        <w:spacing w:line="280" w:lineRule="exact"/>
                        <w:ind w:firstLine="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贝尼尼是第一个尝试将建筑、雕塑和绘画以这种方式结</w:t>
                      </w:r>
                      <w:r>
                        <w:rPr>
                          <w:sz w:val="18"/>
                          <w:color w:val="000000"/>
                        </w:rPr>
                        <w:t xml:space="preserve">合在一起，以形成优美整体的人，持这一观点的人是</w:t>
                      </w:r>
                      <w:r>
                        <w:rPr>
                          <w:sz w:val="18"/>
                          <w:color w:val="000000"/>
                        </w:rPr>
                        <w:t xml:space="preserve">普遍的。他通过去除所有令人反感的姿势的统一，在不违背</w:t>
                      </w:r>
                      <w:r>
                        <w:rPr>
                          <w:sz w:val="18"/>
                          <w:color w:val="000000"/>
                        </w:rPr>
                        <w:t xml:space="preserve">良好规则的前提下打破姿势而做到了这一点，当然他也没有</w:t>
                      </w:r>
                      <w:r>
                        <w:rPr>
                          <w:sz w:val="18"/>
                          <w:color w:val="000000"/>
                        </w:rPr>
                        <w:t xml:space="preserve">将自己束缚在规则之中。对于这个问题，他常说，那些不会</w:t>
                      </w:r>
                      <w:r>
                        <w:rPr>
                          <w:sz w:val="18"/>
                          <w:color w:val="000000"/>
                        </w:rPr>
                        <w:t xml:space="preserve">时不时游离出规则之外的人，永远也不会超越规则。但他也</w:t>
                      </w:r>
                      <w:r>
                        <w:rPr>
                          <w:sz w:val="18"/>
                          <w:color w:val="000000"/>
                        </w:rPr>
                        <w:t xml:space="preserve">认为，那些没有熟练掌握绘画和雕塑的人，不应该进行这样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3759200</wp:posOffset>
                </wp:positionH>
                <wp:positionV relativeFrom="page">
                  <wp:posOffset>76200</wp:posOffset>
                </wp:positionV>
                <wp:extent cx="3314700" cy="9982200"/>
                <wp:effectExtent l="0" t="0" r="635" b="14605"/>
                <wp:wrapSquare wrapText="bothSides"/>
                <wp:docPr id="25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8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的尝试，而是应该继续植根于良好的艺术规则中。他一开始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就知道，自己的强项是雕塑······</w:t>
                            </w:r>
                          </w:p>
                          <w:p>
                            <w:pPr>
                              <w:spacing w:line="280" w:lineRule="exact"/>
                              <w:ind w:firstLine="38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在贝尼尼和我们的时代之前，也许没人能更为灵巧和大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胆地对待大理石。他从当时的在罗马的很多伟人身上获益良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多，赋予自己的作品一种惊人的柔软性。虽然有些人指责他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人物的衣袍过于复杂和尖锐，他反而认为这是自己技巧的特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殊体现。通过它，他证明自己已经攻克了大理石雕塑的巨大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难关，让作品灵活起来，并找到了结合绘画与雕塑的方式，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之前没有任何艺术家能做到。</w:t>
                            </w:r>
                          </w:p>
                          <w:p>
                            <w:pPr>
                              <w:spacing w:after="120" w:line="280" w:lineRule="exact"/>
                              <w:ind w:firstLine="42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实在难以描述贝尼尼在作品中注入的爱。他说当自己开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始创作时，就像是进入了一个乐园。</w:t>
                            </w:r>
                          </w:p>
                          <w:p>
                            <w:pPr>
                              <w:spacing w:after="820" w:line="18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2"/>
                                <w:color w:val="000000"/>
                              </w:rPr>
                              <w:t xml:space="preserve">SOURCE: ITALIAN &amp; SPANISH ART,1600-1750: SOURCES AND DOCUMENTS.ED.R. </w:t>
                            </w:r>
                            <w:r>
                              <w:rPr>
                                <w:sz w:val="12"/>
                                <w:color w:val="000000"/>
                              </w:rPr>
                              <w:t xml:space="preserve">ENGGASS AND J.BROWN. (EVANSTON, IL: NORTHERN UNIVERSITY PRESS. 1999)</w:t>
                            </w:r>
                          </w:p>
                          <w:p>
                            <w:pPr>
                              <w:spacing w:after="130" w:line="40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6"/>
                                <w:color w:val="000000"/>
                                <w:u w:val="single"/>
                              </w:rPr>
                              <w:t xml:space="preserve">康斯泰因·惠更斯（1596-1687年）</w:t>
                            </w:r>
                          </w:p>
                          <w:p>
                            <w:pPr>
                              <w:spacing w:line="32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摘自《惠更斯自传》（Autobiography）</w:t>
                            </w:r>
                          </w:p>
                          <w:p>
                            <w:pPr>
                              <w:spacing w:after="260" w:line="260" w:lineRule="exact"/>
                              <w:ind w:firstLine="38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康斯泰因·惠更斯（Constantijn Huygens，1596-1687年） 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是从尼德兰被派遣到威尼斯和伦敦的外交官，他也曾是奥兰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治的斯塔德胡德·弗雷德里克·亨利（Stadhoulder Frederick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Henry of Orange，1625至1647年在位）的秘书和顾问，之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后效力于奥兰治的威廉二世（William II of Orange，1647至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1650年在位）。惠更斯曾担任伦勃朗的“激情系列”（Passion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Series）的中间人，也是伦勃朗作品的推动者之一。这段摘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自他自传的文字，既称赞了伦勃朗本人，也赞美了伦勃朗作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品中的情感内容，并且将他与当时的画家扬·列文斯（Jan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Lievens，1607-1674年）相比较。惠更斯叮嘱这两位艺术家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要保留作品的记录，还要前往意大利游历。</w:t>
                            </w:r>
                          </w:p>
                          <w:p>
                            <w:pPr>
                              <w:spacing w:line="28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第一个，我称之为绣花匠之子的人，名为扬·列文斯；另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一个生长在磨坊中的人，是伦勃朗。他们二人都还年轻，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从面容上来看更像是男孩而不是男人，我既不能也不愿意根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据他们的作品和技巧来判断。正如前文所述的鲁本斯的情况，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我希望这两个人能够编制一份作品清单，并对他们的绘画做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出描述。每个人都可以适度地解释他的画法，并且说明他们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如何设计、构图和绘制出每幅作品以及这样做的原因，以便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所有后来人能够钦佩这些作品，同时得到教育。</w:t>
                            </w:r>
                          </w:p>
                          <w:p>
                            <w:pPr>
                              <w:spacing w:line="280" w:lineRule="exact"/>
                              <w:ind w:firstLine="38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我斗胆贸然提出，伦勃朗以其确定的笔触和鲜活的情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感而高于列文斯······伦勃朗·······将他所有的爱倾注于一幅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小画，他在这幅小尺寸的绘画中所达到的成就，其他画家在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他们最大尺幅的作品中都无法企及。我举一个例子，他有一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幅作品，画的是悔改的犹大将银币，也就是出卖我们无辜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的主的价钱，归还大祭司。这幅画，堪与意大利所有绘画，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与最古老的时代遗留下来的所有奇妙美丽之作相媲美。一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个绝望的犹大（更不用说画中所有其他令人印象深刻的人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物），一个疯狂的犹大，尖叫着乞求宽恕，但却毫无希望，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希望的所有痕迹都被从他的脸上抹去。他的目光狂野，他毛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发被连根扯下，他的双手紧握到流血不止的地步，盲目的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冲动让他双膝跪倒，整个身体都仿佛写着令人同情的丑恶。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7" style="position:absolute;left:0pt;margin-left:296.0pt;margin-top:6.0pt;height:786.0pt;width:261.0pt;z-index:639022422762330838;mso-width-relative:page;mso-height-relative:page;mso-position-vertical-relative:page;mso-position-horizontal-relative:page;" coordsize="21600,21600" o:spid="_x0000_s25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280" w:lineRule="exact"/>
                        <w:ind w:firstLine="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的尝试，而是应该继续植根于良好的艺术规则中。他一开始</w:t>
                      </w:r>
                      <w:r>
                        <w:rPr>
                          <w:sz w:val="18"/>
                          <w:color w:val="000000"/>
                        </w:rPr>
                        <w:t xml:space="preserve">就知道，自己的强项是雕塑······</w:t>
                      </w:r>
                    </w:p>
                    <w:p>
                      <w:pPr>
                        <w:spacing w:line="280" w:lineRule="exact"/>
                        <w:ind w:firstLine="38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在贝尼尼和我们的时代之前，也许没人能更为灵巧和大</w:t>
                      </w:r>
                      <w:r>
                        <w:rPr>
                          <w:sz w:val="18"/>
                          <w:color w:val="000000"/>
                        </w:rPr>
                        <w:t xml:space="preserve">胆地对待大理石。他从当时的在罗马的很多伟人身上获益良</w:t>
                      </w:r>
                      <w:r>
                        <w:rPr>
                          <w:sz w:val="18"/>
                          <w:color w:val="000000"/>
                        </w:rPr>
                        <w:t xml:space="preserve">多，赋予自己的作品一种惊人的柔软性。虽然有些人指责他</w:t>
                      </w:r>
                      <w:r>
                        <w:rPr>
                          <w:sz w:val="18"/>
                          <w:color w:val="000000"/>
                        </w:rPr>
                        <w:t xml:space="preserve">人物的衣袍过于复杂和尖锐，他反而认为这是自己技巧的特</w:t>
                      </w:r>
                      <w:r>
                        <w:rPr>
                          <w:sz w:val="18"/>
                          <w:color w:val="000000"/>
                        </w:rPr>
                        <w:t xml:space="preserve">殊体现。通过它，他证明自己已经攻克了大理石雕塑的巨大</w:t>
                      </w:r>
                      <w:r>
                        <w:rPr>
                          <w:sz w:val="18"/>
                          <w:color w:val="000000"/>
                        </w:rPr>
                        <w:t xml:space="preserve">难关，让作品灵活起来，并找到了结合绘画与雕塑的方式，</w:t>
                      </w:r>
                      <w:r>
                        <w:rPr>
                          <w:sz w:val="18"/>
                          <w:color w:val="000000"/>
                        </w:rPr>
                        <w:t xml:space="preserve">之前没有任何艺术家能做到。</w:t>
                      </w:r>
                    </w:p>
                    <w:p>
                      <w:pPr>
                        <w:spacing w:after="120" w:line="280" w:lineRule="exact"/>
                        <w:ind w:firstLine="42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实在难以描述贝尼尼在作品中注入的爱。他说当自己开</w:t>
                      </w:r>
                      <w:r>
                        <w:rPr>
                          <w:sz w:val="18"/>
                          <w:color w:val="000000"/>
                        </w:rPr>
                        <w:t xml:space="preserve">始创作时，就像是进入了一个乐园。</w:t>
                      </w:r>
                    </w:p>
                    <w:p>
                      <w:pPr>
                        <w:spacing w:after="820" w:line="180" w:lineRule="exact"/>
                        <w:ind w:firstLine="0"/>
                        <w:jc w:val="both"/>
                      </w:pPr>
                      <w:r>
                        <w:rPr>
                          <w:sz w:val="12"/>
                          <w:color w:val="000000"/>
                        </w:rPr>
                        <w:t xml:space="preserve">SOURCE: ITALIAN &amp; SPANISH ART,1600-1750: SOURCES AND DOCUMENTS.ED.R. </w:t>
                      </w:r>
                      <w:r>
                        <w:rPr>
                          <w:sz w:val="12"/>
                          <w:color w:val="000000"/>
                        </w:rPr>
                        <w:t xml:space="preserve">ENGGASS AND J.BROWN. (EVANSTON, IL: NORTHERN UNIVERSITY PRESS. 1999)</w:t>
                      </w:r>
                    </w:p>
                    <w:p>
                      <w:pPr>
                        <w:spacing w:after="130" w:line="400" w:lineRule="exact"/>
                        <w:ind w:firstLine="0"/>
                        <w:jc w:val="both"/>
                      </w:pPr>
                      <w:r>
                        <w:rPr>
                          <w:sz w:val="26"/>
                          <w:color w:val="000000"/>
                          <w:u w:val="single"/>
                        </w:rPr>
                        <w:t xml:space="preserve">康斯泰因·惠更斯（1596-1687年）</w:t>
                      </w:r>
                    </w:p>
                    <w:p>
                      <w:pPr>
                        <w:spacing w:line="320" w:lineRule="exact"/>
                        <w:ind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摘自《惠更斯自传》（Autobiography）</w:t>
                      </w:r>
                    </w:p>
                    <w:p>
                      <w:pPr>
                        <w:spacing w:after="260" w:line="260" w:lineRule="exact"/>
                        <w:ind w:firstLine="38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康斯泰因·惠更斯（Constantijn Huygens，1596-1687年） </w:t>
                      </w:r>
                      <w:r>
                        <w:rPr>
                          <w:sz w:val="16"/>
                          <w:color w:val="000000"/>
                        </w:rPr>
                        <w:t xml:space="preserve">是从尼德兰被派遣到威尼斯和伦敦的外交官，他也曾是奥兰</w:t>
                      </w:r>
                      <w:r>
                        <w:rPr>
                          <w:sz w:val="16"/>
                          <w:color w:val="000000"/>
                        </w:rPr>
                        <w:t xml:space="preserve">治的斯塔德胡德·弗雷德里克·亨利（Stadhoulder Frederick</w:t>
                      </w:r>
                      <w:r>
                        <w:rPr>
                          <w:sz w:val="16"/>
                          <w:color w:val="000000"/>
                        </w:rPr>
                        <w:t xml:space="preserve">Henry of Orange，1625至1647年在位）的秘书和顾问，之</w:t>
                      </w:r>
                      <w:r>
                        <w:rPr>
                          <w:sz w:val="16"/>
                          <w:color w:val="000000"/>
                        </w:rPr>
                        <w:t xml:space="preserve">后效力于奥兰治的威廉二世（William II of Orange，1647至</w:t>
                      </w:r>
                      <w:r>
                        <w:rPr>
                          <w:sz w:val="16"/>
                          <w:color w:val="000000"/>
                        </w:rPr>
                        <w:t xml:space="preserve">1650年在位）。惠更斯曾担任伦勃朗的“激情系列”（Passion</w:t>
                      </w:r>
                      <w:r>
                        <w:rPr>
                          <w:sz w:val="16"/>
                          <w:color w:val="000000"/>
                        </w:rPr>
                        <w:t xml:space="preserve">Series）的中间人，也是伦勃朗作品的推动者之一。这段摘</w:t>
                      </w:r>
                      <w:r>
                        <w:rPr>
                          <w:sz w:val="16"/>
                          <w:color w:val="000000"/>
                        </w:rPr>
                        <w:t xml:space="preserve">自他自传的文字，既称赞了伦勃朗本人，也赞美了伦勃朗作</w:t>
                      </w:r>
                      <w:r>
                        <w:rPr>
                          <w:sz w:val="16"/>
                          <w:color w:val="000000"/>
                        </w:rPr>
                        <w:t xml:space="preserve">品中的情感内容，并且将他与当时的画家扬·列文斯（Jan</w:t>
                      </w:r>
                      <w:r>
                        <w:rPr>
                          <w:sz w:val="16"/>
                          <w:color w:val="000000"/>
                        </w:rPr>
                        <w:t xml:space="preserve">Lievens，1607-1674年）相比较。惠更斯叮嘱这两位艺术家</w:t>
                      </w:r>
                      <w:r>
                        <w:rPr>
                          <w:sz w:val="16"/>
                          <w:color w:val="000000"/>
                        </w:rPr>
                        <w:t xml:space="preserve">要保留作品的记录，还要前往意大利游历。</w:t>
                      </w:r>
                    </w:p>
                    <w:p>
                      <w:pPr>
                        <w:spacing w:line="280" w:lineRule="exact"/>
                        <w:ind w:firstLine="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第一个，我称之为绣花匠之子的人，名为扬·列文斯；另</w:t>
                      </w:r>
                      <w:r>
                        <w:rPr>
                          <w:sz w:val="18"/>
                          <w:color w:val="000000"/>
                        </w:rPr>
                        <w:t xml:space="preserve">一个生长在磨坊中的人，是伦勃朗。他们二人都还年轻，</w:t>
                      </w:r>
                      <w:r>
                        <w:rPr>
                          <w:sz w:val="18"/>
                          <w:color w:val="000000"/>
                        </w:rPr>
                        <w:t xml:space="preserve">从面容上来看更像是男孩而不是男人，我既不能也不愿意根</w:t>
                      </w:r>
                      <w:r>
                        <w:rPr>
                          <w:sz w:val="18"/>
                          <w:color w:val="000000"/>
                        </w:rPr>
                        <w:t xml:space="preserve">据他们的作品和技巧来判断。正如前文所述的鲁本斯的情况，</w:t>
                      </w:r>
                      <w:r>
                        <w:rPr>
                          <w:sz w:val="18"/>
                          <w:color w:val="000000"/>
                        </w:rPr>
                        <w:t xml:space="preserve">我希望这两个人能够编制一份作品清单，并对他们的绘画做</w:t>
                      </w:r>
                      <w:r>
                        <w:rPr>
                          <w:sz w:val="18"/>
                          <w:color w:val="000000"/>
                        </w:rPr>
                        <w:t xml:space="preserve">出描述。每个人都可以适度地解释他的画法，并且说明他们</w:t>
                      </w:r>
                      <w:r>
                        <w:rPr>
                          <w:sz w:val="18"/>
                          <w:color w:val="000000"/>
                        </w:rPr>
                        <w:t xml:space="preserve">如何设计、构图和绘制出每幅作品以及这样做的原因，以便</w:t>
                      </w:r>
                      <w:r>
                        <w:rPr>
                          <w:sz w:val="18"/>
                          <w:color w:val="000000"/>
                        </w:rPr>
                        <w:t xml:space="preserve">所有后来人能够钦佩这些作品，同时得到教育。</w:t>
                      </w:r>
                    </w:p>
                    <w:p>
                      <w:pPr>
                        <w:spacing w:line="280" w:lineRule="exact"/>
                        <w:ind w:firstLine="38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我斗胆贸然提出，伦勃朗以其确定的笔触和鲜活的情</w:t>
                      </w:r>
                      <w:r>
                        <w:rPr>
                          <w:sz w:val="18"/>
                          <w:color w:val="000000"/>
                        </w:rPr>
                        <w:t xml:space="preserve">感而高于列文斯······伦勃朗·······将他所有的爱倾注于一幅</w:t>
                      </w:r>
                      <w:r>
                        <w:rPr>
                          <w:sz w:val="18"/>
                          <w:color w:val="000000"/>
                        </w:rPr>
                        <w:t xml:space="preserve">小画，他在这幅小尺寸的绘画中所达到的成就，其他画家在</w:t>
                      </w:r>
                      <w:r>
                        <w:rPr>
                          <w:sz w:val="18"/>
                          <w:color w:val="000000"/>
                        </w:rPr>
                        <w:t xml:space="preserve">他们最大尺幅的作品中都无法企及。我举一个例子，他有一</w:t>
                      </w:r>
                      <w:r>
                        <w:rPr>
                          <w:sz w:val="18"/>
                          <w:color w:val="000000"/>
                        </w:rPr>
                        <w:t xml:space="preserve">幅作品，画的是悔改的犹大将银币，也就是出卖我们无辜</w:t>
                      </w:r>
                      <w:r>
                        <w:rPr>
                          <w:sz w:val="18"/>
                          <w:color w:val="000000"/>
                        </w:rPr>
                        <w:t xml:space="preserve">的主的价钱，归还大祭司。这幅画，堪与意大利所有绘画，</w:t>
                      </w:r>
                      <w:r>
                        <w:rPr>
                          <w:sz w:val="18"/>
                          <w:color w:val="000000"/>
                        </w:rPr>
                        <w:t xml:space="preserve">与最古老的时代遗留下来的所有奇妙美丽之作相媲美。一</w:t>
                      </w:r>
                      <w:r>
                        <w:rPr>
                          <w:sz w:val="18"/>
                          <w:color w:val="000000"/>
                        </w:rPr>
                        <w:t xml:space="preserve">个绝望的犹大（更不用说画中所有其他令人印象深刻的人</w:t>
                      </w:r>
                      <w:r>
                        <w:rPr>
                          <w:sz w:val="18"/>
                          <w:color w:val="000000"/>
                        </w:rPr>
                        <w:t xml:space="preserve">物），一个疯狂的犹大，尖叫着乞求宽恕，但却毫无希望，</w:t>
                      </w:r>
                      <w:r>
                        <w:rPr>
                          <w:sz w:val="18"/>
                          <w:color w:val="000000"/>
                        </w:rPr>
                        <w:t xml:space="preserve">希望的所有痕迹都被从他的脸上抹去。他的目光狂野，他毛</w:t>
                      </w:r>
                      <w:r>
                        <w:rPr>
                          <w:sz w:val="18"/>
                          <w:color w:val="000000"/>
                        </w:rPr>
                        <w:t xml:space="preserve">发被连根扯下，他的双手紧握到流血不止的地步，盲目的</w:t>
                      </w:r>
                      <w:r>
                        <w:rPr>
                          <w:sz w:val="18"/>
                          <w:color w:val="000000"/>
                        </w:rPr>
                        <w:t xml:space="preserve">冲动让他双膝跪倒，整个身体都仿佛写着令人同情的丑恶。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8559800</wp:posOffset>
            </wp:positionV>
            <wp:extent cx="279400" cy="342900"/>
            <wp:effectExtent l="0" t="0" r="2540" b="4445"/>
            <wp:wrapNone/>
            <wp:docPr id="258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f8c3fd58c9e04c2f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10287000</wp:posOffset>
                </wp:positionV>
                <wp:extent cx="1079500" cy="241300"/>
                <wp:effectExtent l="0" t="0" r="635" b="14605"/>
                <wp:wrapSquare wrapText="bothSides"/>
                <wp:docPr id="25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6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786 詹森艺术史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0" style="position:absolute;left:0pt;margin-left:0.0pt;margin-top:810.0pt;height:19.0pt;width:85.0pt;z-index:639022422762331908;mso-width-relative:page;mso-height-relative:page;mso-position-vertical-relative:page;mso-position-horizontal-relative:page;" coordsize="21600,21600" o:spid="_x0000_s26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260" w:lineRule="exact"/>
                        <w:ind w:firstLine="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786 詹森艺术史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ectPr>
          <w:pgMar w:top="160" w:right="320" w:bottom="1280" w:left="320" w:header="0" w:footer="1280"/>
          <w:pgSz w:w="11900" w:h="16840" w:orient="portrait"/>
          <w:headerReference w:type="default" r:id="R5041fe9cd1de4dec"/>
          <w:footerReference w:type="default" r:id="R2a3725425c124a7e"/>
          <w:titlePg/>
        </w:sectPr>
      </w:pPr>
    </w:p>
    <w:p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241300</wp:posOffset>
                </wp:positionH>
                <wp:positionV relativeFrom="page">
                  <wp:posOffset>228600</wp:posOffset>
                </wp:positionV>
                <wp:extent cx="3289300" cy="5956300"/>
                <wp:effectExtent l="0" t="0" r="635" b="14605"/>
                <wp:wrapSquare wrapText="bothSides"/>
                <wp:docPr id="26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我把这一切与有史以来被制造出的所有的美相比较······（看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到）一个青年，一个荷兰人，一个乳臭未干的磨坊工人，能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够在一个人物身上倾注这么多，把一切都描绘出来。即使我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写下这些文字，我依然深深地感到惊奇。所有荣誉都归于你，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伦勃朗！</w:t>
                            </w:r>
                          </w:p>
                          <w:p>
                            <w:pPr>
                              <w:spacing w:after="100" w:line="300" w:lineRule="exact"/>
                              <w:ind w:firstLine="380"/>
                              <w:jc w:val="both"/>
                            </w:pP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前往特洛伊，前往整个亚洲，前往意大利，与将希腊和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意大利的桂冠加诸这位荷兰人相比，只是一个较小的成就，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这个荷兰人从来没有闯荡过他家乡之外的地方，就创造了这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样的成就······然而，我确实要指出这些著名年轻人的一个缺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点，对此我几乎要自己从写作中撕裂出来。我已经批评过列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文斯的自信，伦勃朗也是如此；迄今为止，他们谁也没有意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识到用几个月的时间在意大利旅行的必要。这自然是愚蠢的，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即便对于如此辉煌的人物也不例外。如果有人可以让这些年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轻人产生这个念头，这会对他们做出真正的贡献，以弥补尚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待完善的艺术力量所缺乏的唯一元素。我多么欢迎他们认识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拉斐尔和米开朗基罗，用这些巨人的创造，给他们的双眼呈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上一场享宴！他们将会何等迅速地超越所有这些前辈，给予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意大利人前往荷兰的必要理由。但愿这些生来就为了将艺术</w:t>
                            </w:r>
                            <w:r>
                              <w:rPr>
                                <w:sz w:val="18"/>
                                <w:color w:val="000000"/>
                              </w:rPr>
                              <w:t xml:space="preserve">提升到巅峰的人们，能够更好地认识自己！</w:t>
                            </w:r>
                          </w:p>
                          <w:p>
                            <w:pPr>
                              <w:spacing w:after="860" w:line="20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2"/>
                                <w:color w:val="000000"/>
                              </w:rPr>
                              <w:t xml:space="preserve">SOURCE: ERNST VAN DE WETERING AND BERNHARD SCHNACKENBURG AND </w:t>
                            </w:r>
                            <w:r>
                              <w:rPr>
                                <w:sz w:val="12"/>
                                <w:color w:val="000000"/>
                              </w:rPr>
                              <w:t xml:space="preserve">OTHERS. THE MISTERY OF YOUNG REMBRANDT.(WOLFRATSHAUSEN:EDITION </w:t>
                            </w:r>
                            <w:r>
                              <w:rPr>
                                <w:sz w:val="12"/>
                                <w:color w:val="000000"/>
                              </w:rPr>
                              <w:t xml:space="preserve">MINERVA.2001)</w:t>
                            </w:r>
                          </w:p>
                          <w:p>
                            <w:pPr>
                              <w:spacing w:after="160" w:line="42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6"/>
                                <w:color w:val="000000"/>
                                <w:u w:val="single"/>
                              </w:rPr>
                              <w:t xml:space="preserve">克里斯托夫·雷恩爵士（1632-1723年）</w:t>
                            </w:r>
                          </w:p>
                          <w:p>
                            <w:pPr>
                              <w:spacing w:line="32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20"/>
                                <w:color w:val="000000"/>
                              </w:rPr>
                              <w:t xml:space="preserve">《老圣保罗大教堂火灾后（1666年9月5日-1667年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2月26日）的报告》（Report on Old St．Paul＇s after the </w:t>
                            </w:r>
                            <w:r>
                              <w:rPr>
                                <w:sz w:val="20"/>
                                <w:color w:val="000000"/>
                              </w:rPr>
                              <w:t xml:space="preserve">Fire [between September 5, 1666 and February 26,1667])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2" style="position:absolute;left:0pt;margin-left:19.0pt;margin-top:18.0pt;height:469.0pt;width:259.0pt;z-index:639022422762683276;mso-width-relative:page;mso-height-relative:page;mso-position-vertical-relative:page;mso-position-horizontal-relative:page;" coordsize="21600,21600" o:spid="_x0000_s26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00" w:lineRule="exact"/>
                        <w:ind w:firstLine="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我把这一切与有史以来被制造出的所有的美相比较······（看</w:t>
                      </w:r>
                      <w:r>
                        <w:rPr>
                          <w:sz w:val="18"/>
                          <w:color w:val="000000"/>
                        </w:rPr>
                        <w:t xml:space="preserve">到）一个青年，一个荷兰人，一个乳臭未干的磨坊工人，能</w:t>
                      </w:r>
                      <w:r>
                        <w:rPr>
                          <w:sz w:val="18"/>
                          <w:color w:val="000000"/>
                        </w:rPr>
                        <w:t xml:space="preserve">够在一个人物身上倾注这么多，把一切都描绘出来。即使我</w:t>
                      </w:r>
                      <w:r>
                        <w:rPr>
                          <w:sz w:val="18"/>
                          <w:color w:val="000000"/>
                        </w:rPr>
                        <w:t xml:space="preserve">写下这些文字，我依然深深地感到惊奇。所有荣誉都归于你，</w:t>
                      </w:r>
                      <w:r>
                        <w:rPr>
                          <w:sz w:val="18"/>
                          <w:color w:val="000000"/>
                        </w:rPr>
                        <w:t xml:space="preserve">伦勃朗！</w:t>
                      </w:r>
                    </w:p>
                    <w:p>
                      <w:pPr>
                        <w:spacing w:after="100" w:line="300" w:lineRule="exact"/>
                        <w:ind w:firstLine="380"/>
                        <w:jc w:val="both"/>
                      </w:pPr>
                      <w:r>
                        <w:rPr>
                          <w:sz w:val="18"/>
                          <w:color w:val="000000"/>
                        </w:rPr>
                        <w:t xml:space="preserve">前往特洛伊，前往整个亚洲，前往意大利，与将希腊和</w:t>
                      </w:r>
                      <w:r>
                        <w:rPr>
                          <w:sz w:val="18"/>
                          <w:color w:val="000000"/>
                        </w:rPr>
                        <w:t xml:space="preserve">意大利的桂冠加诸这位荷兰人相比，只是一个较小的成就，</w:t>
                      </w:r>
                      <w:r>
                        <w:rPr>
                          <w:sz w:val="18"/>
                          <w:color w:val="000000"/>
                        </w:rPr>
                        <w:t xml:space="preserve">这个荷兰人从来没有闯荡过他家乡之外的地方，就创造了这</w:t>
                      </w:r>
                      <w:r>
                        <w:rPr>
                          <w:sz w:val="18"/>
                          <w:color w:val="000000"/>
                        </w:rPr>
                        <w:t xml:space="preserve">样的成就······然而，我确实要指出这些著名年轻人的一个缺</w:t>
                      </w:r>
                      <w:r>
                        <w:rPr>
                          <w:sz w:val="18"/>
                          <w:color w:val="000000"/>
                        </w:rPr>
                        <w:t xml:space="preserve">点，对此我几乎要自己从写作中撕裂出来。我已经批评过列</w:t>
                      </w:r>
                      <w:r>
                        <w:rPr>
                          <w:sz w:val="18"/>
                          <w:color w:val="000000"/>
                        </w:rPr>
                        <w:t xml:space="preserve">文斯的自信，伦勃朗也是如此；迄今为止，他们谁也没有意</w:t>
                      </w:r>
                      <w:r>
                        <w:rPr>
                          <w:sz w:val="18"/>
                          <w:color w:val="000000"/>
                        </w:rPr>
                        <w:t xml:space="preserve">识到用几个月的时间在意大利旅行的必要。这自然是愚蠢的，</w:t>
                      </w:r>
                      <w:r>
                        <w:rPr>
                          <w:sz w:val="18"/>
                          <w:color w:val="000000"/>
                        </w:rPr>
                        <w:t xml:space="preserve">即便对于如此辉煌的人物也不例外。如果有人可以让这些年</w:t>
                      </w:r>
                      <w:r>
                        <w:rPr>
                          <w:sz w:val="18"/>
                          <w:color w:val="000000"/>
                        </w:rPr>
                        <w:t xml:space="preserve">轻人产生这个念头，这会对他们做出真正的贡献，以弥补尚</w:t>
                      </w:r>
                      <w:r>
                        <w:rPr>
                          <w:sz w:val="18"/>
                          <w:color w:val="000000"/>
                        </w:rPr>
                        <w:t xml:space="preserve">待完善的艺术力量所缺乏的唯一元素。我多么欢迎他们认识</w:t>
                      </w:r>
                      <w:r>
                        <w:rPr>
                          <w:sz w:val="18"/>
                          <w:color w:val="000000"/>
                        </w:rPr>
                        <w:t xml:space="preserve">拉斐尔和米开朗基罗，用这些巨人的创造，给他们的双眼呈</w:t>
                      </w:r>
                      <w:r>
                        <w:rPr>
                          <w:sz w:val="18"/>
                          <w:color w:val="000000"/>
                        </w:rPr>
                        <w:t xml:space="preserve">上一场享宴！他们将会何等迅速地超越所有这些前辈，给予</w:t>
                      </w:r>
                      <w:r>
                        <w:rPr>
                          <w:sz w:val="18"/>
                          <w:color w:val="000000"/>
                        </w:rPr>
                        <w:t xml:space="preserve">意大利人前往荷兰的必要理由。但愿这些生来就为了将艺术</w:t>
                      </w:r>
                      <w:r>
                        <w:rPr>
                          <w:sz w:val="18"/>
                          <w:color w:val="000000"/>
                        </w:rPr>
                        <w:t xml:space="preserve">提升到巅峰的人们，能够更好地认识自己！</w:t>
                      </w:r>
                    </w:p>
                    <w:p>
                      <w:pPr>
                        <w:spacing w:after="860" w:line="200" w:lineRule="exact"/>
                        <w:ind w:firstLine="0"/>
                        <w:jc w:val="both"/>
                      </w:pPr>
                      <w:r>
                        <w:rPr>
                          <w:sz w:val="12"/>
                          <w:color w:val="000000"/>
                        </w:rPr>
                        <w:t xml:space="preserve">SOURCE: ERNST VAN DE WETERING AND BERNHARD SCHNACKENBURG AND </w:t>
                      </w:r>
                      <w:r>
                        <w:rPr>
                          <w:sz w:val="12"/>
                          <w:color w:val="000000"/>
                        </w:rPr>
                        <w:t xml:space="preserve">OTHERS. THE MISTERY OF YOUNG REMBRANDT.(WOLFRATSHAUSEN:EDITION </w:t>
                      </w:r>
                      <w:r>
                        <w:rPr>
                          <w:sz w:val="12"/>
                          <w:color w:val="000000"/>
                        </w:rPr>
                        <w:t xml:space="preserve">MINERVA.2001)</w:t>
                      </w:r>
                    </w:p>
                    <w:p>
                      <w:pPr>
                        <w:spacing w:after="160" w:line="420" w:lineRule="exact"/>
                        <w:ind w:firstLine="0"/>
                        <w:jc w:val="both"/>
                      </w:pPr>
                      <w:r>
                        <w:rPr>
                          <w:sz w:val="26"/>
                          <w:color w:val="000000"/>
                          <w:u w:val="single"/>
                        </w:rPr>
                        <w:t xml:space="preserve">克里斯托夫·雷恩爵士（1632-1723年）</w:t>
                      </w:r>
                    </w:p>
                    <w:p>
                      <w:pPr>
                        <w:spacing w:line="320" w:lineRule="exact"/>
                        <w:ind w:firstLine="0"/>
                        <w:jc w:val="both"/>
                      </w:pPr>
                      <w:r>
                        <w:rPr>
                          <w:sz w:val="20"/>
                          <w:color w:val="000000"/>
                        </w:rPr>
                        <w:t xml:space="preserve">《老圣保罗大教堂火灾后（1666年9月5日-1667年</w:t>
                      </w:r>
                      <w:r>
                        <w:rPr>
                          <w:sz w:val="20"/>
                          <w:color w:val="000000"/>
                        </w:rPr>
                        <w:t xml:space="preserve">2月26日）的报告》（Report on Old St．Paul＇s after the </w:t>
                      </w:r>
                      <w:r>
                        <w:rPr>
                          <w:sz w:val="20"/>
                          <w:color w:val="000000"/>
                        </w:rPr>
                        <w:t xml:space="preserve">Fire [between September 5, 1666 and February 26,1667])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3695700</wp:posOffset>
                </wp:positionH>
                <wp:positionV relativeFrom="page">
                  <wp:posOffset>254000</wp:posOffset>
                </wp:positionV>
                <wp:extent cx="3314700" cy="5727700"/>
                <wp:effectExtent l="0" t="0" r="635" b="14605"/>
                <wp:wrapSquare wrapText="bothSides"/>
                <wp:docPr id="26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240" w:line="260" w:lineRule="exact"/>
                              <w:ind w:firstLine="38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克里斯托夫·雷恩在伦敦大火之前，就已经提交过旧圣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保罗大教堂及其现状的报告，但是现在，他的报告将成为国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王准许重建这座教堂的依据。这次大火将圣保罗大教堂夷为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平地，也摧毁了伦敦的心脏地带。</w:t>
                            </w:r>
                          </w:p>
                          <w:p>
                            <w:pPr>
                              <w:spacing w:line="260" w:lineRule="exact"/>
                              <w:ind w:firstLine="38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致圣保罗牧师公会教长关于大教堂毁坏情况的建议。</w:t>
                            </w:r>
                          </w:p>
                          <w:p>
                            <w:pPr>
                              <w:spacing w:line="260" w:lineRule="exact"/>
                              <w:ind w:firstLine="38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虽然历经时代，遭受气候的侵蚀，我们依旧保留了整个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伟大的老圣保罗大教堂，还有新修复的部分，然而后来的火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灾对它造成了如此严重的损毁，让它现在像是历时2000年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的古代废墟，要想充分地修复它，就像修补阿尔戈的战船（阿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尔戈英雄的船）一样困难，原来的部分将很难保留下来。</w:t>
                            </w:r>
                          </w:p>
                          <w:p>
                            <w:pPr>
                              <w:spacing w:line="260" w:lineRule="exact"/>
                              <w:ind w:firstLine="38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这一伟大教堂的第一部分损毁是由几个原因造成的，首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先是原来的建筑本身，因为它并没有很好地造型和设计，无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论墙壁看起来何等厚重，都不足以承受拱顶的重量（正如我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在之前的报告中所指出的），而且建筑所用材料不佳，因为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它似乎是用其他一些古代废墟中的石头建成的······第二个造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成损毁的可能原因，出现在最近这次大火之前，那就是伊丽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莎白女王治下发生的前一次火灾，大火吞没了整个屋顶。掉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下来的木材落在了拱顶上，肯定是拱顶开裂的一个主要原因，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也是某些地方墙壁外倾、偏离其新垂直轴线25厘米以上的主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要原因，现在这种情况更为明显······</w:t>
                            </w:r>
                          </w:p>
                          <w:p>
                            <w:pPr>
                              <w:spacing w:after="110" w:line="260" w:lineRule="exact"/>
                              <w:ind w:firstLine="380"/>
                              <w:jc w:val="both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······看到我们的病人如此恶劣的状况，我们要为他找到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治愈的良方，期望艺术可能会对他施加影响，在此，我们必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须效仿医生，当他发现自然的全然衰败时，他会运用自己的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技能缓解衰败，根据病人的状态给更好的解决办法留机会。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问题在于，从哪里开始采取措施最为恰当，以便应对当下使</w:t>
                            </w:r>
                            <w:r>
                              <w:rPr>
                                <w:sz w:val="16"/>
                                <w:color w:val="000000"/>
                              </w:rPr>
                              <w:t xml:space="preserve">用的需要。</w:t>
                            </w:r>
                          </w:p>
                          <w:p>
                            <w:pPr>
                              <w:spacing w:line="220" w:lineRule="exact"/>
                              <w:ind w:firstLine="0"/>
                              <w:jc w:val="both"/>
                            </w:pPr>
                            <w:r>
                              <w:rPr>
                                <w:sz w:val="14"/>
                                <w:color w:val="000000"/>
                              </w:rPr>
                              <w:t xml:space="preserve">SOURCE:LYDIA M.SOO.WREN'S "TRACTS" ON ARCHITECTURE AND OTHER </w:t>
                            </w:r>
                            <w:r>
                              <w:rPr>
                                <w:sz w:val="14"/>
                                <w:color w:val="000000"/>
                              </w:rPr>
                              <w:t xml:space="preserve">WRITINGS.(NEW YORK: CAMBRIDGE UNIVERSITY PRESS, 1997)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4" style="position:absolute;left:0pt;margin-left:291.0pt;margin-top:20.0pt;height:451.0pt;width:261.0pt;z-index:639022422762685196;mso-width-relative:page;mso-height-relative:page;mso-position-vertical-relative:page;mso-position-horizontal-relative:page;" coordsize="21600,21600" o:spid="_x0000_s26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after="240" w:line="260" w:lineRule="exact"/>
                        <w:ind w:firstLine="38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克里斯托夫·雷恩在伦敦大火之前，就已经提交过旧圣</w:t>
                      </w:r>
                      <w:r>
                        <w:rPr>
                          <w:sz w:val="16"/>
                          <w:color w:val="000000"/>
                        </w:rPr>
                        <w:t xml:space="preserve">保罗大教堂及其现状的报告，但是现在，他的报告将成为国</w:t>
                      </w:r>
                      <w:r>
                        <w:rPr>
                          <w:sz w:val="16"/>
                          <w:color w:val="000000"/>
                        </w:rPr>
                        <w:t xml:space="preserve">王准许重建这座教堂的依据。这次大火将圣保罗大教堂夷为</w:t>
                      </w:r>
                      <w:r>
                        <w:rPr>
                          <w:sz w:val="16"/>
                          <w:color w:val="000000"/>
                        </w:rPr>
                        <w:t xml:space="preserve">平地，也摧毁了伦敦的心脏地带。</w:t>
                      </w:r>
                    </w:p>
                    <w:p>
                      <w:pPr>
                        <w:spacing w:line="260" w:lineRule="exact"/>
                        <w:ind w:firstLine="38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致圣保罗牧师公会教长关于大教堂毁坏情况的建议。</w:t>
                      </w:r>
                    </w:p>
                    <w:p>
                      <w:pPr>
                        <w:spacing w:line="260" w:lineRule="exact"/>
                        <w:ind w:firstLine="38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虽然历经时代，遭受气候的侵蚀，我们依旧保留了整个</w:t>
                      </w:r>
                      <w:r>
                        <w:rPr>
                          <w:sz w:val="16"/>
                          <w:color w:val="000000"/>
                        </w:rPr>
                        <w:t xml:space="preserve">伟大的老圣保罗大教堂，还有新修复的部分，然而后来的火</w:t>
                      </w:r>
                      <w:r>
                        <w:rPr>
                          <w:sz w:val="16"/>
                          <w:color w:val="000000"/>
                        </w:rPr>
                        <w:t xml:space="preserve">灾对它造成了如此严重的损毁，让它现在像是历时2000年</w:t>
                      </w:r>
                      <w:r>
                        <w:rPr>
                          <w:sz w:val="16"/>
                          <w:color w:val="000000"/>
                        </w:rPr>
                        <w:t xml:space="preserve">的古代废墟，要想充分地修复它，就像修补阿尔戈的战船（阿</w:t>
                      </w:r>
                      <w:r>
                        <w:rPr>
                          <w:sz w:val="16"/>
                          <w:color w:val="000000"/>
                        </w:rPr>
                        <w:t xml:space="preserve">尔戈英雄的船）一样困难，原来的部分将很难保留下来。</w:t>
                      </w:r>
                    </w:p>
                    <w:p>
                      <w:pPr>
                        <w:spacing w:line="260" w:lineRule="exact"/>
                        <w:ind w:firstLine="38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这一伟大教堂的第一部分损毁是由几个原因造成的，首</w:t>
                      </w:r>
                      <w:r>
                        <w:rPr>
                          <w:sz w:val="16"/>
                          <w:color w:val="000000"/>
                        </w:rPr>
                        <w:t xml:space="preserve">先是原来的建筑本身，因为它并没有很好地造型和设计，无</w:t>
                      </w:r>
                      <w:r>
                        <w:rPr>
                          <w:sz w:val="16"/>
                          <w:color w:val="000000"/>
                        </w:rPr>
                        <w:t xml:space="preserve">论墙壁看起来何等厚重，都不足以承受拱顶的重量（正如我</w:t>
                      </w:r>
                      <w:r>
                        <w:rPr>
                          <w:sz w:val="16"/>
                          <w:color w:val="000000"/>
                        </w:rPr>
                        <w:t xml:space="preserve">在之前的报告中所指出的），而且建筑所用材料不佳，因为</w:t>
                      </w:r>
                      <w:r>
                        <w:rPr>
                          <w:sz w:val="16"/>
                          <w:color w:val="000000"/>
                        </w:rPr>
                        <w:t xml:space="preserve">它似乎是用其他一些古代废墟中的石头建成的······第二个造</w:t>
                      </w:r>
                      <w:r>
                        <w:rPr>
                          <w:sz w:val="16"/>
                          <w:color w:val="000000"/>
                        </w:rPr>
                        <w:t xml:space="preserve">成损毁的可能原因，出现在最近这次大火之前，那就是伊丽</w:t>
                      </w:r>
                      <w:r>
                        <w:rPr>
                          <w:sz w:val="16"/>
                          <w:color w:val="000000"/>
                        </w:rPr>
                        <w:t xml:space="preserve">莎白女王治下发生的前一次火灾，大火吞没了整个屋顶。掉</w:t>
                      </w:r>
                      <w:r>
                        <w:rPr>
                          <w:sz w:val="16"/>
                          <w:color w:val="000000"/>
                        </w:rPr>
                        <w:t xml:space="preserve">下来的木材落在了拱顶上，肯定是拱顶开裂的一个主要原因，</w:t>
                      </w:r>
                      <w:r>
                        <w:rPr>
                          <w:sz w:val="16"/>
                          <w:color w:val="000000"/>
                        </w:rPr>
                        <w:t xml:space="preserve">也是某些地方墙壁外倾、偏离其新垂直轴线25厘米以上的主</w:t>
                      </w:r>
                      <w:r>
                        <w:rPr>
                          <w:sz w:val="16"/>
                          <w:color w:val="000000"/>
                        </w:rPr>
                        <w:t xml:space="preserve">要原因，现在这种情况更为明显······</w:t>
                      </w:r>
                    </w:p>
                    <w:p>
                      <w:pPr>
                        <w:spacing w:after="110" w:line="260" w:lineRule="exact"/>
                        <w:ind w:firstLine="380"/>
                        <w:jc w:val="both"/>
                      </w:pPr>
                      <w:r>
                        <w:rPr>
                          <w:sz w:val="16"/>
                          <w:color w:val="000000"/>
                        </w:rPr>
                        <w:t xml:space="preserve">······看到我们的病人如此恶劣的状况，我们要为他找到</w:t>
                      </w:r>
                      <w:r>
                        <w:rPr>
                          <w:sz w:val="16"/>
                          <w:color w:val="000000"/>
                        </w:rPr>
                        <w:t xml:space="preserve">治愈的良方，期望艺术可能会对他施加影响，在此，我们必</w:t>
                      </w:r>
                      <w:r>
                        <w:rPr>
                          <w:sz w:val="16"/>
                          <w:color w:val="000000"/>
                        </w:rPr>
                        <w:t xml:space="preserve">须效仿医生，当他发现自然的全然衰败时，他会运用自己的</w:t>
                      </w:r>
                      <w:r>
                        <w:rPr>
                          <w:sz w:val="16"/>
                          <w:color w:val="000000"/>
                        </w:rPr>
                        <w:t xml:space="preserve">技能缓解衰败，根据病人的状态给更好的解决办法留机会。</w:t>
                      </w:r>
                      <w:r>
                        <w:rPr>
                          <w:sz w:val="16"/>
                          <w:color w:val="000000"/>
                        </w:rPr>
                        <w:t xml:space="preserve">问题在于，从哪里开始采取措施最为恰当，以便应对当下使</w:t>
                      </w:r>
                      <w:r>
                        <w:rPr>
                          <w:sz w:val="16"/>
                          <w:color w:val="000000"/>
                        </w:rPr>
                        <w:t xml:space="preserve">用的需要。</w:t>
                      </w:r>
                    </w:p>
                    <w:p>
                      <w:pPr>
                        <w:spacing w:line="220" w:lineRule="exact"/>
                        <w:ind w:firstLine="0"/>
                        <w:jc w:val="both"/>
                      </w:pPr>
                      <w:r>
                        <w:rPr>
                          <w:sz w:val="14"/>
                          <w:color w:val="000000"/>
                        </w:rPr>
                        <w:t xml:space="preserve">SOURCE:LYDIA M.SOO.WREN'S "TRACTS" ON ARCHITECTURE AND OTHER </w:t>
                      </w:r>
                      <w:r>
                        <w:rPr>
                          <w:sz w:val="14"/>
                          <w:color w:val="000000"/>
                        </w:rPr>
                        <w:t xml:space="preserve">WRITINGS.(NEW YORK: CAMBRIDGE UNIVERSITY PRESS, 1997)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5727700</wp:posOffset>
                </wp:positionH>
                <wp:positionV relativeFrom="page">
                  <wp:posOffset>10439400</wp:posOffset>
                </wp:positionV>
                <wp:extent cx="1638300" cy="266700"/>
                <wp:effectExtent l="0" t="0" r="635" b="14605"/>
                <wp:wrapSquare wrapText="bothSides"/>
                <wp:docPr id="26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80" w:lineRule="exact"/>
                              <w:ind w:firstLine="0"/>
                              <w:jc w:val="right"/>
                            </w:pPr>
                            <w:r>
                              <w:rPr>
                                <w:sz w:val="16"/>
                                <w:color w:val="000000"/>
                              </w:rPr>
                              <w:t xml:space="preserve">第三部分附加原始文献 787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6" style="position:absolute;left:0pt;margin-left:451.0pt;margin-top:822.0pt;height:21.0pt;width:129.0pt;z-index:639022422762685606;mso-width-relative:page;mso-height-relative:page;mso-position-vertical-relative:page;mso-position-horizontal-relative:page;" coordsize="21600,21600" o:spid="_x0000_s26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280" w:lineRule="exact"/>
                        <w:ind w:firstLine="0"/>
                        <w:jc w:val="right"/>
                      </w:pPr>
                      <w:r>
                        <w:rPr>
                          <w:sz w:val="16"/>
                          <w:color w:val="000000"/>
                        </w:rPr>
                        <w:t xml:space="preserve">第三部分附加原始文献 787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ectPr>
          <w:pgMar w:top="420" w:right="380" w:bottom="1440" w:left="380" w:header="0" w:footer="1440"/>
          <w:pgSz w:w="11900" w:h="16840" w:orient="portrait"/>
          <w:headerReference w:type="default" r:id="Rd8dd36292c3a4a17"/>
          <w:footerReference w:type="default" r:id="R9114c55908fa4dde"/>
          <w:titlePg/>
        </w:sectPr>
      </w:pPr>
    </w:p>
    <w:p>
      <w:pPr>
        <w:jc w:val="both"/>
      </w:pPr>
      <w:r>
        <w:drawing>
          <wp:inline distT="0" distB="0" distL="0" distR="0" wp14:editId="50D07946">
            <wp:extent cx="7353300" cy="10693400"/>
            <wp:effectExtent l="0" t="0" r="0" b="0"/>
            <wp:docPr id="26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7" name="New Bitmap Image.jpg"/>
                    <pic:cNvPicPr/>
                  </pic:nvPicPr>
                  <pic:blipFill>
                    <a:blip r:embed="R86c8bb6e90b24d3c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73533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c59cfe4544d4479f"/>
      <w:footerReference w:type="default" r:id="R014b7756a869480b"/>
      <w:titlePg/>
      <w:pgSz w:w="11900" w:h="16840" w:orient="portrait"/>
      <w:pgMar w:top="20" w:right="20" w:bottom="20" w:left="20" w:header="0" w:footer="0"/>
      <w:cols w:space="420"/>
    </w:sectPr>
  </w:body>
</w:document>
</file>

<file path=word/footer1.xml><?xml version="1.0" encoding="utf-8"?>
<w:ftr xmlns:w="http://schemas.openxmlformats.org/wordprocessingml/2006/main">
  <w:p/>
</w:ftr>
</file>

<file path=word/footer10.xml><?xml version="1.0" encoding="utf-8"?>
<w:ftr xmlns:w="http://schemas.openxmlformats.org/wordprocessingml/2006/main">
  <w:p/>
</w:ftr>
</file>

<file path=word/footer11.xml><?xml version="1.0" encoding="utf-8"?>
<w:ftr xmlns:w="http://schemas.openxmlformats.org/wordprocessingml/2006/main">
  <w:p/>
</w:ftr>
</file>

<file path=word/footer12.xml><?xml version="1.0" encoding="utf-8"?>
<w:ftr xmlns:w="http://schemas.openxmlformats.org/wordprocessingml/2006/main">
  <w:p/>
</w:ftr>
</file>

<file path=word/footer13.xml><?xml version="1.0" encoding="utf-8"?>
<w:ftr xmlns:w="http://schemas.openxmlformats.org/wordprocessingml/2006/main">
  <w:p/>
</w:ftr>
</file>

<file path=word/footer14.xml><?xml version="1.0" encoding="utf-8"?>
<w:ftr xmlns:w="http://schemas.openxmlformats.org/wordprocessingml/2006/main">
  <w:p/>
</w:ftr>
</file>

<file path=word/footer15.xml><?xml version="1.0" encoding="utf-8"?>
<w:ftr xmlns:w="http://schemas.openxmlformats.org/wordprocessingml/2006/main">
  <w:p/>
</w:ftr>
</file>

<file path=word/footer16.xml><?xml version="1.0" encoding="utf-8"?>
<w:ftr xmlns:w="http://schemas.openxmlformats.org/wordprocessingml/2006/main">
  <w:p/>
</w:ftr>
</file>

<file path=word/footer17.xml><?xml version="1.0" encoding="utf-8"?>
<w:ftr xmlns:w="http://schemas.openxmlformats.org/wordprocessingml/2006/main">
  <w:p/>
</w:ftr>
</file>

<file path=word/footer18.xml><?xml version="1.0" encoding="utf-8"?>
<w:ftr xmlns:w="http://schemas.openxmlformats.org/wordprocessingml/2006/main">
  <w:p/>
</w:ftr>
</file>

<file path=word/footer19.xml><?xml version="1.0" encoding="utf-8"?>
<w:ftr xmlns:w="http://schemas.openxmlformats.org/wordprocessingml/2006/main">
  <w:p/>
</w:ftr>
</file>

<file path=word/footer2.xml><?xml version="1.0" encoding="utf-8"?>
<w:ftr xmlns:w="http://schemas.openxmlformats.org/wordprocessingml/2006/main">
  <w:p/>
</w:ftr>
</file>

<file path=word/footer20.xml><?xml version="1.0" encoding="utf-8"?>
<w:ftr xmlns:w="http://schemas.openxmlformats.org/wordprocessingml/2006/main">
  <w:p/>
</w:ftr>
</file>

<file path=word/footer21.xml><?xml version="1.0" encoding="utf-8"?>
<w:ftr xmlns:w="http://schemas.openxmlformats.org/wordprocessingml/2006/main">
  <w:p/>
</w:ftr>
</file>

<file path=word/footer22.xml><?xml version="1.0" encoding="utf-8"?>
<w:ftr xmlns:w="http://schemas.openxmlformats.org/wordprocessingml/2006/main">
  <w:p/>
</w:ftr>
</file>

<file path=word/footer23.xml><?xml version="1.0" encoding="utf-8"?>
<w:ftr xmlns:w="http://schemas.openxmlformats.org/wordprocessingml/2006/main">
  <w:p>
    <w:pPr>
      <w:spacing w:line="300" w:lineRule="exact"/>
      <w:ind w:firstLine="0"/>
      <w:jc w:val="right"/>
    </w:pPr>
    <w:r>
      <w:rPr>
        <w:sz w:val="16"/>
        <w:color w:val="000000"/>
      </w:rPr>
      <w:t xml:space="preserve">第二十二章 洛可可艺术 779</w:t>
    </w:r>
  </w:p>
</w:ftr>
</file>

<file path=word/footer24.xml><?xml version="1.0" encoding="utf-8"?>
<w:ftr xmlns:w="http://schemas.openxmlformats.org/wordprocessingml/2006/main">
  <w:p/>
</w:ftr>
</file>

<file path=word/footer25.xml><?xml version="1.0" encoding="utf-8"?>
<w:ftr xmlns:w="http://schemas.openxmlformats.org/wordprocessingml/2006/main">
  <w:p/>
</w:ftr>
</file>

<file path=word/footer26.xml><?xml version="1.0" encoding="utf-8"?>
<w:ftr xmlns:w="http://schemas.openxmlformats.org/wordprocessingml/2006/main">
  <w:p/>
</w:ftr>
</file>

<file path=word/footer27.xml><?xml version="1.0" encoding="utf-8"?>
<w:ftr xmlns:w="http://schemas.openxmlformats.org/wordprocessingml/2006/main">
  <w:p/>
</w:ftr>
</file>

<file path=word/footer28.xml><?xml version="1.0" encoding="utf-8"?>
<w:ftr xmlns:w="http://schemas.openxmlformats.org/wordprocessingml/2006/main">
  <w:p/>
</w:ftr>
</file>

<file path=word/footer29.xml><?xml version="1.0" encoding="utf-8"?>
<w:ftr xmlns:w="http://schemas.openxmlformats.org/wordprocessingml/2006/main">
  <w:p/>
</w:ftr>
</file>

<file path=word/footer3.xml><?xml version="1.0" encoding="utf-8"?>
<w:ftr xmlns:w="http://schemas.openxmlformats.org/wordprocessingml/2006/main">
  <w:p/>
</w:ftr>
</file>

<file path=word/footer30.xml><?xml version="1.0" encoding="utf-8"?>
<w:ftr xmlns:w="http://schemas.openxmlformats.org/wordprocessingml/2006/main">
  <w:p/>
</w:ftr>
</file>

<file path=word/footer31.xml><?xml version="1.0" encoding="utf-8"?>
<w:ftr xmlns:w="http://schemas.openxmlformats.org/wordprocessingml/2006/main">
  <w:p/>
</w:ftr>
</file>

<file path=word/footer32.xml><?xml version="1.0" encoding="utf-8"?>
<w:ftr xmlns:w="http://schemas.openxmlformats.org/wordprocessingml/2006/main">
  <w:p/>
</w:ftr>
</file>

<file path=word/footer4.xml><?xml version="1.0" encoding="utf-8"?>
<w:ftr xmlns:w="http://schemas.openxmlformats.org/wordprocessingml/2006/main">
  <w:p/>
</w:ftr>
</file>

<file path=word/footer5.xml><?xml version="1.0" encoding="utf-8"?>
<w:ftr xmlns:w="http://schemas.openxmlformats.org/wordprocessingml/2006/main">
  <w:p/>
</w:ftr>
</file>

<file path=word/footer6.xml><?xml version="1.0" encoding="utf-8"?>
<w:ftr xmlns:w="http://schemas.openxmlformats.org/wordprocessingml/2006/main">
  <w:p/>
</w:ftr>
</file>

<file path=word/footer7.xml><?xml version="1.0" encoding="utf-8"?>
<w:ftr xmlns:w="http://schemas.openxmlformats.org/wordprocessingml/2006/main">
  <w:p/>
</w:ftr>
</file>

<file path=word/footer8.xml><?xml version="1.0" encoding="utf-8"?>
<w:ftr xmlns:w="http://schemas.openxmlformats.org/wordprocessingml/2006/main">
  <w:p>
    <w:pPr>
      <w:spacing w:line="300" w:lineRule="exact"/>
      <w:ind w:firstLine="0"/>
      <w:jc w:val="both"/>
    </w:pPr>
    <w:r>
      <w:rPr>
        <w:sz w:val="16"/>
        <w:color w:val="000000"/>
      </w:rPr>
      <w:t xml:space="preserve">764 詹森艺术史</w:t>
    </w:r>
  </w:p>
</w:ftr>
</file>

<file path=word/footer9.xml><?xml version="1.0" encoding="utf-8"?>
<w:ftr xmlns:w="http://schemas.openxmlformats.org/wordprocessingml/2006/main">
  <w:p/>
</w:ftr>
</file>

<file path=word/header1.xml><?xml version="1.0" encoding="utf-8"?>
<w:hdr xmlns:w="http://schemas.openxmlformats.org/wordprocessingml/2006/main">
  <w:p/>
</w:hdr>
</file>

<file path=word/header10.xml><?xml version="1.0" encoding="utf-8"?>
<w:hdr xmlns:w="http://schemas.openxmlformats.org/wordprocessingml/2006/main">
  <w:p/>
</w:hdr>
</file>

<file path=word/header11.xml><?xml version="1.0" encoding="utf-8"?>
<w:hdr xmlns:w="http://schemas.openxmlformats.org/wordprocessingml/2006/main">
  <w:p/>
</w:hdr>
</file>

<file path=word/header12.xml><?xml version="1.0" encoding="utf-8"?>
<w:hdr xmlns:w="http://schemas.openxmlformats.org/wordprocessingml/2006/main">
  <w:p/>
</w:hdr>
</file>

<file path=word/header13.xml><?xml version="1.0" encoding="utf-8"?>
<w:hdr xmlns:w="http://schemas.openxmlformats.org/wordprocessingml/2006/main">
  <w:p/>
</w:hdr>
</file>

<file path=word/header14.xml><?xml version="1.0" encoding="utf-8"?>
<w:hdr xmlns:w="http://schemas.openxmlformats.org/wordprocessingml/2006/main">
  <w:p/>
</w:hdr>
</file>

<file path=word/header15.xml><?xml version="1.0" encoding="utf-8"?>
<w:hdr xmlns:w="http://schemas.openxmlformats.org/wordprocessingml/2006/main">
  <w:p/>
</w:hdr>
</file>

<file path=word/header16.xml><?xml version="1.0" encoding="utf-8"?>
<w:hdr xmlns:w="http://schemas.openxmlformats.org/wordprocessingml/2006/main">
  <w:p/>
</w:hdr>
</file>

<file path=word/header17.xml><?xml version="1.0" encoding="utf-8"?>
<w:hdr xmlns:w="http://schemas.openxmlformats.org/wordprocessingml/2006/main">
  <w:p/>
</w:hdr>
</file>

<file path=word/header18.xml><?xml version="1.0" encoding="utf-8"?>
<w:hdr xmlns:w="http://schemas.openxmlformats.org/wordprocessingml/2006/main">
  <w:p/>
</w:hdr>
</file>

<file path=word/header19.xml><?xml version="1.0" encoding="utf-8"?>
<w:hdr xmlns:w="http://schemas.openxmlformats.org/wordprocessingml/2006/main">
  <w:p/>
</w:hdr>
</file>

<file path=word/header2.xml><?xml version="1.0" encoding="utf-8"?>
<w:hdr xmlns:w="http://schemas.openxmlformats.org/wordprocessingml/2006/main">
  <w:p/>
</w:hdr>
</file>

<file path=word/header20.xml><?xml version="1.0" encoding="utf-8"?>
<w:hdr xmlns:w="http://schemas.openxmlformats.org/wordprocessingml/2006/main">
  <w:p/>
</w:hdr>
</file>

<file path=word/header21.xml><?xml version="1.0" encoding="utf-8"?>
<w:hdr xmlns:w="http://schemas.openxmlformats.org/wordprocessingml/2006/main">
  <w:p/>
</w:hdr>
</file>

<file path=word/header22.xml><?xml version="1.0" encoding="utf-8"?>
<w:hdr xmlns:w="http://schemas.openxmlformats.org/wordprocessingml/2006/main">
  <w:p/>
</w:hdr>
</file>

<file path=word/header23.xml><?xml version="1.0" encoding="utf-8"?>
<w:hdr xmlns:w="http://schemas.openxmlformats.org/wordprocessingml/2006/main">
  <w:p/>
</w:hdr>
</file>

<file path=word/header24.xml><?xml version="1.0" encoding="utf-8"?>
<w:hdr xmlns:w="http://schemas.openxmlformats.org/wordprocessingml/2006/main">
  <w:p/>
</w:hdr>
</file>

<file path=word/header25.xml><?xml version="1.0" encoding="utf-8"?>
<w:hdr xmlns:w="http://schemas.openxmlformats.org/wordprocessingml/2006/main">
  <w:p/>
</w:hdr>
</file>

<file path=word/header26.xml><?xml version="1.0" encoding="utf-8"?>
<w:hdr xmlns:w="http://schemas.openxmlformats.org/wordprocessingml/2006/main">
  <w:p/>
</w:hdr>
</file>

<file path=word/header27.xml><?xml version="1.0" encoding="utf-8"?>
<w:hdr xmlns:w="http://schemas.openxmlformats.org/wordprocessingml/2006/main">
  <w:p/>
</w:hdr>
</file>

<file path=word/header28.xml><?xml version="1.0" encoding="utf-8"?>
<w:hdr xmlns:w="http://schemas.openxmlformats.org/wordprocessingml/2006/main">
  <w:p/>
</w:hdr>
</file>

<file path=word/header29.xml><?xml version="1.0" encoding="utf-8"?>
<w:hdr xmlns:w="http://schemas.openxmlformats.org/wordprocessingml/2006/main">
  <w:p/>
</w:hdr>
</file>

<file path=word/header3.xml><?xml version="1.0" encoding="utf-8"?>
<w:hdr xmlns:w="http://schemas.openxmlformats.org/wordprocessingml/2006/main">
  <w:p/>
</w:hdr>
</file>

<file path=word/header30.xml><?xml version="1.0" encoding="utf-8"?>
<w:hdr xmlns:w="http://schemas.openxmlformats.org/wordprocessingml/2006/main">
  <w:p/>
</w:hdr>
</file>

<file path=word/header4.xml><?xml version="1.0" encoding="utf-8"?>
<w:hdr xmlns:w="http://schemas.openxmlformats.org/wordprocessingml/2006/main">
  <w:p/>
</w:hdr>
</file>

<file path=word/header5.xml><?xml version="1.0" encoding="utf-8"?>
<w:hdr xmlns:w="http://schemas.openxmlformats.org/wordprocessingml/2006/main">
  <w:p/>
</w:hdr>
</file>

<file path=word/header6.xml><?xml version="1.0" encoding="utf-8"?>
<w:hdr xmlns:w="http://schemas.openxmlformats.org/wordprocessingml/2006/main">
  <w:p/>
</w:hdr>
</file>

<file path=word/header7.xml><?xml version="1.0" encoding="utf-8"?>
<w:hdr xmlns:w="http://schemas.openxmlformats.org/wordprocessingml/2006/main">
  <w:p/>
</w:hdr>
</file>

<file path=word/header8.xml><?xml version="1.0" encoding="utf-8"?>
<w:hdr xmlns:w="http://schemas.openxmlformats.org/wordprocessingml/2006/main">
  <w:p/>
</w:hdr>
</file>

<file path=word/header9.xml><?xml version="1.0" encoding="utf-8"?>
<w:hdr xmlns:w="http://schemas.openxmlformats.org/wordprocessingml/2006/main">
  <w:p/>
</w:hdr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jpg" Id="R5bb4945f76d04cfb" /><Relationship Type="http://schemas.openxmlformats.org/officeDocument/2006/relationships/header" Target="/word/header1.xml" Id="R42c84ad41a394f90" /><Relationship Type="http://schemas.openxmlformats.org/officeDocument/2006/relationships/footer" Target="/word/footer1.xml" Id="Rfb366f354da14ffa" /><Relationship Type="http://schemas.openxmlformats.org/officeDocument/2006/relationships/image" Target="/media/image2.jpg" Id="R61772e7b9e16445a" /><Relationship Type="http://schemas.openxmlformats.org/officeDocument/2006/relationships/header" Target="/word/header2.xml" Id="R9afcdc6a8a29426c" /><Relationship Type="http://schemas.openxmlformats.org/officeDocument/2006/relationships/footer" Target="/word/footer2.xml" Id="R99bb8349a3254c89" /><Relationship Type="http://schemas.openxmlformats.org/officeDocument/2006/relationships/header" Target="/word/header3.xml" Id="Rd3506ea3bd164aa9" /><Relationship Type="http://schemas.openxmlformats.org/officeDocument/2006/relationships/footer" Target="/word/footer3.xml" Id="R901c73cd90d94354" /><Relationship Type="http://schemas.openxmlformats.org/officeDocument/2006/relationships/image" Target="/media/image3.jpg" Id="Rd42d347cf2304999" /><Relationship Type="http://schemas.openxmlformats.org/officeDocument/2006/relationships/image" Target="/media/image4.jpg" Id="Rd4c3f2e59fe74649" /><Relationship Type="http://schemas.openxmlformats.org/officeDocument/2006/relationships/image" Target="/media/image5.jpg" Id="R3e297838a5b34902" /><Relationship Type="http://schemas.openxmlformats.org/officeDocument/2006/relationships/header" Target="/word/header4.xml" Id="R403c949dc5574d12" /><Relationship Type="http://schemas.openxmlformats.org/officeDocument/2006/relationships/footer" Target="/word/footer4.xml" Id="R437750de8517468a" /><Relationship Type="http://schemas.openxmlformats.org/officeDocument/2006/relationships/image" Target="/media/image6.jpg" Id="R3b261f75d7f24089" /><Relationship Type="http://schemas.openxmlformats.org/officeDocument/2006/relationships/header" Target="/word/header5.xml" Id="R0a8699a13c674028" /><Relationship Type="http://schemas.openxmlformats.org/officeDocument/2006/relationships/footer" Target="/word/footer5.xml" Id="Ra9b234160e474e9a" /><Relationship Type="http://schemas.openxmlformats.org/officeDocument/2006/relationships/image" Target="/media/image7.jpg" Id="Raaea524a53b8475a" /><Relationship Type="http://schemas.openxmlformats.org/officeDocument/2006/relationships/image" Target="/media/image8.jpg" Id="Ra496ad438bc94073" /><Relationship Type="http://schemas.openxmlformats.org/officeDocument/2006/relationships/header" Target="/word/header6.xml" Id="R6bc7412ee0044681" /><Relationship Type="http://schemas.openxmlformats.org/officeDocument/2006/relationships/footer" Target="/word/footer6.xml" Id="R96c2a90b36ed4bb0" /><Relationship Type="http://schemas.openxmlformats.org/officeDocument/2006/relationships/image" Target="/media/image9.jpg" Id="R9ffab0f849cf4713" /><Relationship Type="http://schemas.openxmlformats.org/officeDocument/2006/relationships/header" Target="/word/header7.xml" Id="R4634cccdcffd4133" /><Relationship Type="http://schemas.openxmlformats.org/officeDocument/2006/relationships/footer" Target="/word/footer7.xml" Id="R5a80d63ad88847cb" /><Relationship Type="http://schemas.openxmlformats.org/officeDocument/2006/relationships/image" Target="/media/image10.jpg" Id="R3a79ab25415f4a86" /><Relationship Type="http://schemas.openxmlformats.org/officeDocument/2006/relationships/footer" Target="/word/footer8.xml" Id="Rc462c55afbe0414e" /><Relationship Type="http://schemas.openxmlformats.org/officeDocument/2006/relationships/image" Target="/media/image11.jpg" Id="R24a1c0db922348e8" /><Relationship Type="http://schemas.openxmlformats.org/officeDocument/2006/relationships/header" Target="/word/header8.xml" Id="Rd2d88a41151d43cc" /><Relationship Type="http://schemas.openxmlformats.org/officeDocument/2006/relationships/footer" Target="/word/footer9.xml" Id="R898491c70c564889" /><Relationship Type="http://schemas.openxmlformats.org/officeDocument/2006/relationships/image" Target="/media/image12.jpg" Id="Rb4ad6fbaa86e4e57" /><Relationship Type="http://schemas.openxmlformats.org/officeDocument/2006/relationships/image" Target="/media/image13.jpg" Id="R355070593caa42b2" /><Relationship Type="http://schemas.openxmlformats.org/officeDocument/2006/relationships/header" Target="/word/header9.xml" Id="R729866600a0a4eb3" /><Relationship Type="http://schemas.openxmlformats.org/officeDocument/2006/relationships/footer" Target="/word/footer10.xml" Id="R216b17534b6f4bec" /><Relationship Type="http://schemas.openxmlformats.org/officeDocument/2006/relationships/image" Target="/media/image14.jpg" Id="R669c15fb6f7d4c37" /><Relationship Type="http://schemas.openxmlformats.org/officeDocument/2006/relationships/header" Target="/word/header10.xml" Id="R0e1bcdbd900640bd" /><Relationship Type="http://schemas.openxmlformats.org/officeDocument/2006/relationships/footer" Target="/word/footer11.xml" Id="R275751315302451d" /><Relationship Type="http://schemas.openxmlformats.org/officeDocument/2006/relationships/image" Target="/media/image15.jpg" Id="R9c3590f6ffa348e3" /><Relationship Type="http://schemas.openxmlformats.org/officeDocument/2006/relationships/image" Target="/media/image16.jpg" Id="R6353d201e34c40df" /><Relationship Type="http://schemas.openxmlformats.org/officeDocument/2006/relationships/header" Target="/word/header11.xml" Id="R8e0b1bc7c07c4c11" /><Relationship Type="http://schemas.openxmlformats.org/officeDocument/2006/relationships/footer" Target="/word/footer12.xml" Id="Rfaf620eece2f4b8c" /><Relationship Type="http://schemas.openxmlformats.org/officeDocument/2006/relationships/image" Target="/media/image17.jpg" Id="R15c6998eba0c4475" /><Relationship Type="http://schemas.openxmlformats.org/officeDocument/2006/relationships/image" Target="/media/image18.jpg" Id="Ra180ae4b67574e5a" /><Relationship Type="http://schemas.openxmlformats.org/officeDocument/2006/relationships/header" Target="/word/header12.xml" Id="R1e45fba853ee4700" /><Relationship Type="http://schemas.openxmlformats.org/officeDocument/2006/relationships/footer" Target="/word/footer13.xml" Id="R5993edaed2304beb" /><Relationship Type="http://schemas.openxmlformats.org/officeDocument/2006/relationships/image" Target="/media/image19.jpg" Id="R0dd6912b2689437f" /><Relationship Type="http://schemas.openxmlformats.org/officeDocument/2006/relationships/header" Target="/word/header13.xml" Id="R31606785194841d1" /><Relationship Type="http://schemas.openxmlformats.org/officeDocument/2006/relationships/footer" Target="/word/footer14.xml" Id="Rab39a43b63ae4eab" /><Relationship Type="http://schemas.openxmlformats.org/officeDocument/2006/relationships/image" Target="/media/image20.jpg" Id="Rfb7f43dd012e47fb" /><Relationship Type="http://schemas.openxmlformats.org/officeDocument/2006/relationships/image" Target="/media/image21.jpg" Id="Ra5df1630a7c54ed7" /><Relationship Type="http://schemas.openxmlformats.org/officeDocument/2006/relationships/header" Target="/word/header14.xml" Id="R58f14e5a2fa94825" /><Relationship Type="http://schemas.openxmlformats.org/officeDocument/2006/relationships/footer" Target="/word/footer15.xml" Id="R707a0503ca894b06" /><Relationship Type="http://schemas.openxmlformats.org/officeDocument/2006/relationships/image" Target="/media/image22.jpg" Id="R0e9f61c1a5e74a99" /><Relationship Type="http://schemas.openxmlformats.org/officeDocument/2006/relationships/header" Target="/word/header15.xml" Id="Rbb825e4d6caf4878" /><Relationship Type="http://schemas.openxmlformats.org/officeDocument/2006/relationships/footer" Target="/word/footer16.xml" Id="Rb8d72c0bd8c64340" /><Relationship Type="http://schemas.openxmlformats.org/officeDocument/2006/relationships/image" Target="/media/image23.jpg" Id="R40f08375da224286" /><Relationship Type="http://schemas.openxmlformats.org/officeDocument/2006/relationships/header" Target="/word/header16.xml" Id="R0599e822495b43c4" /><Relationship Type="http://schemas.openxmlformats.org/officeDocument/2006/relationships/footer" Target="/word/footer17.xml" Id="Rb5dc62fc9cbf4673" /><Relationship Type="http://schemas.openxmlformats.org/officeDocument/2006/relationships/image" Target="/media/image24.jpg" Id="Rddf05d3eab0e403a" /><Relationship Type="http://schemas.openxmlformats.org/officeDocument/2006/relationships/header" Target="/word/header17.xml" Id="R301b5fbb1dbf47c3" /><Relationship Type="http://schemas.openxmlformats.org/officeDocument/2006/relationships/footer" Target="/word/footer18.xml" Id="R30c2ff42d50b4eae" /><Relationship Type="http://schemas.openxmlformats.org/officeDocument/2006/relationships/image" Target="/media/image25.jpg" Id="R907f1c60b2724adf" /><Relationship Type="http://schemas.openxmlformats.org/officeDocument/2006/relationships/image" Target="/media/image26.jpg" Id="R99786edd6b5f446a" /><Relationship Type="http://schemas.openxmlformats.org/officeDocument/2006/relationships/header" Target="/word/header18.xml" Id="R5759044563514e78" /><Relationship Type="http://schemas.openxmlformats.org/officeDocument/2006/relationships/footer" Target="/word/footer19.xml" Id="Ree784718117f4b00" /><Relationship Type="http://schemas.openxmlformats.org/officeDocument/2006/relationships/image" Target="/media/image27.jpg" Id="Rb15b5311cb634d33" /><Relationship Type="http://schemas.openxmlformats.org/officeDocument/2006/relationships/header" Target="/word/header19.xml" Id="Re207dd065f38463d" /><Relationship Type="http://schemas.openxmlformats.org/officeDocument/2006/relationships/footer" Target="/word/footer20.xml" Id="R6a26eb18992447cf" /><Relationship Type="http://schemas.openxmlformats.org/officeDocument/2006/relationships/image" Target="/media/image28.jpg" Id="Ra9bfabd734d34c7b" /><Relationship Type="http://schemas.openxmlformats.org/officeDocument/2006/relationships/image" Target="/media/image29.jpg" Id="Ra6fdcd452c764299" /><Relationship Type="http://schemas.openxmlformats.org/officeDocument/2006/relationships/header" Target="/word/header20.xml" Id="R6b7418500de1416d" /><Relationship Type="http://schemas.openxmlformats.org/officeDocument/2006/relationships/footer" Target="/word/footer21.xml" Id="Raecd5f3c3f8141f5" /><Relationship Type="http://schemas.openxmlformats.org/officeDocument/2006/relationships/image" Target="/media/image30.jpg" Id="R00a80e3022204961" /><Relationship Type="http://schemas.openxmlformats.org/officeDocument/2006/relationships/image" Target="/media/image31.jpg" Id="R9e5d9b5eba634d05" /><Relationship Type="http://schemas.openxmlformats.org/officeDocument/2006/relationships/header" Target="/word/header21.xml" Id="Rca4b1e29384e4680" /><Relationship Type="http://schemas.openxmlformats.org/officeDocument/2006/relationships/footer" Target="/word/footer22.xml" Id="R607077eb37384600" /><Relationship Type="http://schemas.openxmlformats.org/officeDocument/2006/relationships/image" Target="/media/image32.jpg" Id="R0a92848ecac94e9c" /><Relationship Type="http://schemas.openxmlformats.org/officeDocument/2006/relationships/footer" Target="/word/footer23.xml" Id="Rcbf81c6f21da45d9" /><Relationship Type="http://schemas.openxmlformats.org/officeDocument/2006/relationships/image" Target="/media/image33.jpg" Id="Raa30a8c9fc0b4653" /><Relationship Type="http://schemas.openxmlformats.org/officeDocument/2006/relationships/header" Target="/word/header22.xml" Id="Rd4cd47c7ff1f4eda" /><Relationship Type="http://schemas.openxmlformats.org/officeDocument/2006/relationships/footer" Target="/word/footer24.xml" Id="R92e10c73a53c4d0a" /><Relationship Type="http://schemas.openxmlformats.org/officeDocument/2006/relationships/header" Target="/word/header23.xml" Id="R5903329698d04c8f" /><Relationship Type="http://schemas.openxmlformats.org/officeDocument/2006/relationships/footer" Target="/word/footer25.xml" Id="R195dc2803aea4c8f" /><Relationship Type="http://schemas.openxmlformats.org/officeDocument/2006/relationships/image" Target="/media/image34.jpg" Id="Rb606c72b30a54a6e" /><Relationship Type="http://schemas.openxmlformats.org/officeDocument/2006/relationships/header" Target="/word/header24.xml" Id="R7fb20db6c5d54b54" /><Relationship Type="http://schemas.openxmlformats.org/officeDocument/2006/relationships/footer" Target="/word/footer26.xml" Id="Rd2ac455fce6c4675" /><Relationship Type="http://schemas.openxmlformats.org/officeDocument/2006/relationships/image" Target="/media/image35.jpg" Id="Re07321a8999c4149" /><Relationship Type="http://schemas.openxmlformats.org/officeDocument/2006/relationships/header" Target="/word/header25.xml" Id="Ra1c0754aa4364470" /><Relationship Type="http://schemas.openxmlformats.org/officeDocument/2006/relationships/footer" Target="/word/footer27.xml" Id="R76292ccf6c1e4122" /><Relationship Type="http://schemas.openxmlformats.org/officeDocument/2006/relationships/header" Target="/word/header26.xml" Id="Rb95fef3fee8a4ac9" /><Relationship Type="http://schemas.openxmlformats.org/officeDocument/2006/relationships/footer" Target="/word/footer28.xml" Id="Rac209ebe125a46ed" /><Relationship Type="http://schemas.openxmlformats.org/officeDocument/2006/relationships/image" Target="/media/image36.jpg" Id="R9d777777cb944079" /><Relationship Type="http://schemas.openxmlformats.org/officeDocument/2006/relationships/image" Target="/media/image37.jpg" Id="Rd2010b34bcee4e02" /><Relationship Type="http://schemas.openxmlformats.org/officeDocument/2006/relationships/header" Target="/word/header27.xml" Id="R2fe00f26b5984236" /><Relationship Type="http://schemas.openxmlformats.org/officeDocument/2006/relationships/footer" Target="/word/footer29.xml" Id="R05cad3504b5f41fb" /><Relationship Type="http://schemas.openxmlformats.org/officeDocument/2006/relationships/image" Target="/media/image38.jpg" Id="Rf8c3fd58c9e04c2f" /><Relationship Type="http://schemas.openxmlformats.org/officeDocument/2006/relationships/header" Target="/word/header28.xml" Id="R5041fe9cd1de4dec" /><Relationship Type="http://schemas.openxmlformats.org/officeDocument/2006/relationships/footer" Target="/word/footer30.xml" Id="R2a3725425c124a7e" /><Relationship Type="http://schemas.openxmlformats.org/officeDocument/2006/relationships/header" Target="/word/header29.xml" Id="Rd8dd36292c3a4a17" /><Relationship Type="http://schemas.openxmlformats.org/officeDocument/2006/relationships/footer" Target="/word/footer31.xml" Id="R9114c55908fa4dde" /><Relationship Type="http://schemas.openxmlformats.org/officeDocument/2006/relationships/image" Target="/media/image39.jpg" Id="R86c8bb6e90b24d3c" /><Relationship Type="http://schemas.openxmlformats.org/officeDocument/2006/relationships/header" Target="/word/header30.xml" Id="Rc59cfe4544d4479f" /><Relationship Type="http://schemas.openxmlformats.org/officeDocument/2006/relationships/footer" Target="/word/footer32.xml" Id="R014b7756a869480b" /></Relationships>
</file>